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AA8623" w14:textId="02A2F953" w:rsidR="00ED6E2F" w:rsidRDefault="00ED6E2F" w:rsidP="00ED6E2F"/>
    <w:p w14:paraId="07E8E906" w14:textId="569C8AEC" w:rsidR="00ED6E2F" w:rsidRDefault="009020E4" w:rsidP="00ED6E2F">
      <w:r>
        <w:rPr>
          <w:noProof/>
        </w:rPr>
        <mc:AlternateContent>
          <mc:Choice Requires="wps">
            <w:drawing>
              <wp:anchor distT="0" distB="0" distL="114300" distR="114300" simplePos="0" relativeHeight="251660288" behindDoc="0" locked="0" layoutInCell="1" allowOverlap="1" wp14:anchorId="4FAA1A79" wp14:editId="7A848E09">
                <wp:simplePos x="0" y="0"/>
                <wp:positionH relativeFrom="column">
                  <wp:posOffset>4105614</wp:posOffset>
                </wp:positionH>
                <wp:positionV relativeFrom="paragraph">
                  <wp:posOffset>151629</wp:posOffset>
                </wp:positionV>
                <wp:extent cx="1979011" cy="1307465"/>
                <wp:effectExtent l="361950" t="228600" r="193040" b="426085"/>
                <wp:wrapNone/>
                <wp:docPr id="1827068848" name="Rechteck 1827068848"/>
                <wp:cNvGraphicFramePr/>
                <a:graphic xmlns:a="http://schemas.openxmlformats.org/drawingml/2006/main">
                  <a:graphicData uri="http://schemas.microsoft.com/office/word/2010/wordprocessingShape">
                    <wps:wsp>
                      <wps:cNvSpPr/>
                      <wps:spPr>
                        <a:xfrm rot="21158069">
                          <a:off x="0" y="0"/>
                          <a:ext cx="1979011" cy="1307465"/>
                        </a:xfrm>
                        <a:prstGeom prst="rect">
                          <a:avLst/>
                        </a:prstGeom>
                        <a:solidFill>
                          <a:schemeClr val="accent6">
                            <a:lumMod val="40000"/>
                            <a:lumOff val="6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6AC7DFD9" w14:textId="3A91405B" w:rsidR="00ED6E2F" w:rsidRPr="00535A6A" w:rsidRDefault="00D82E6A"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964AFB">
                              <w:rPr>
                                <w:rFonts w:cs="Arial"/>
                                <w:b/>
                                <w:bCs w:val="0"/>
                                <w:color w:val="595959" w:themeColor="text1" w:themeTint="A6"/>
                                <w:sz w:val="16"/>
                                <w:szCs w:val="16"/>
                              </w:rPr>
                              <w:t xml:space="preserve"> </w:t>
                            </w:r>
                            <w:r w:rsidR="00F70013">
                              <w:rPr>
                                <w:rFonts w:cs="Arial"/>
                                <w:b/>
                                <w:bCs w:val="0"/>
                                <w:color w:val="595959" w:themeColor="text1" w:themeTint="A6"/>
                                <w:sz w:val="16"/>
                                <w:szCs w:val="16"/>
                              </w:rPr>
                              <w:t>C</w:t>
                            </w:r>
                            <w:r w:rsidRPr="009020E4">
                              <w:rPr>
                                <w:rFonts w:cs="Arial"/>
                                <w:b/>
                                <w:bCs w:val="0"/>
                                <w:color w:val="595959" w:themeColor="text1" w:themeTint="A6"/>
                                <w:sz w:val="16"/>
                                <w:szCs w:val="16"/>
                              </w:rPr>
                              <w:t>1</w:t>
                            </w:r>
                            <w:r w:rsidR="002C0390" w:rsidRPr="009020E4">
                              <w:rPr>
                                <w:rFonts w:cs="Arial"/>
                                <w:b/>
                                <w:bCs w:val="0"/>
                                <w:color w:val="595959" w:themeColor="text1" w:themeTint="A6"/>
                                <w:sz w:val="16"/>
                                <w:szCs w:val="16"/>
                              </w:rPr>
                              <w:t>:</w:t>
                            </w:r>
                            <w:r w:rsidR="002C0390" w:rsidRPr="00535A6A">
                              <w:rPr>
                                <w:rFonts w:cs="Arial"/>
                                <w:color w:val="595959" w:themeColor="text1" w:themeTint="A6"/>
                                <w:sz w:val="16"/>
                                <w:szCs w:val="16"/>
                              </w:rPr>
                              <w:t xml:space="preserve"> </w:t>
                            </w:r>
                            <w:r w:rsidR="00113396">
                              <w:rPr>
                                <w:rFonts w:cs="Arial"/>
                                <w:color w:val="595959" w:themeColor="text1" w:themeTint="A6"/>
                                <w:sz w:val="16"/>
                                <w:szCs w:val="16"/>
                              </w:rPr>
                              <w:t>Einstieg</w:t>
                            </w:r>
                          </w:p>
                          <w:p w14:paraId="7FA803E6" w14:textId="715EC5E3" w:rsidR="00ED6E2F" w:rsidRPr="00535A6A" w:rsidRDefault="00123D57"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964AFB">
                              <w:rPr>
                                <w:rFonts w:cs="Arial"/>
                                <w:b/>
                                <w:bCs w:val="0"/>
                                <w:color w:val="595959" w:themeColor="text1" w:themeTint="A6"/>
                                <w:sz w:val="16"/>
                                <w:szCs w:val="16"/>
                              </w:rPr>
                              <w:t xml:space="preserve"> </w:t>
                            </w:r>
                            <w:r w:rsidR="00F70013">
                              <w:rPr>
                                <w:rFonts w:cs="Arial"/>
                                <w:b/>
                                <w:bCs w:val="0"/>
                                <w:color w:val="595959" w:themeColor="text1" w:themeTint="A6"/>
                                <w:sz w:val="16"/>
                                <w:szCs w:val="16"/>
                              </w:rPr>
                              <w:t>C</w:t>
                            </w:r>
                            <w:r w:rsidRPr="009020E4">
                              <w:rPr>
                                <w:rFonts w:cs="Arial"/>
                                <w:b/>
                                <w:bCs w:val="0"/>
                                <w:color w:val="595959" w:themeColor="text1" w:themeTint="A6"/>
                                <w:sz w:val="16"/>
                                <w:szCs w:val="16"/>
                              </w:rPr>
                              <w:t>2:</w:t>
                            </w:r>
                            <w:r w:rsidRPr="00535A6A">
                              <w:rPr>
                                <w:rFonts w:cs="Arial"/>
                                <w:color w:val="595959" w:themeColor="text1" w:themeTint="A6"/>
                                <w:sz w:val="16"/>
                                <w:szCs w:val="16"/>
                              </w:rPr>
                              <w:t xml:space="preserve"> </w:t>
                            </w:r>
                            <w:r w:rsidR="00113396">
                              <w:rPr>
                                <w:rFonts w:cs="Arial"/>
                                <w:color w:val="595959" w:themeColor="text1" w:themeTint="A6"/>
                                <w:sz w:val="16"/>
                                <w:szCs w:val="16"/>
                              </w:rPr>
                              <w:t>Gruppenarbeit</w:t>
                            </w:r>
                          </w:p>
                          <w:p w14:paraId="2DD394ED" w14:textId="5BDA85B5" w:rsidR="00DC54BF" w:rsidRPr="00535A6A" w:rsidRDefault="00DC54BF"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964AFB">
                              <w:rPr>
                                <w:rFonts w:cs="Arial"/>
                                <w:b/>
                                <w:bCs w:val="0"/>
                                <w:color w:val="595959" w:themeColor="text1" w:themeTint="A6"/>
                                <w:sz w:val="16"/>
                                <w:szCs w:val="16"/>
                              </w:rPr>
                              <w:t xml:space="preserve"> </w:t>
                            </w:r>
                            <w:r w:rsidR="00F70013">
                              <w:rPr>
                                <w:rFonts w:cs="Arial"/>
                                <w:b/>
                                <w:bCs w:val="0"/>
                                <w:color w:val="595959" w:themeColor="text1" w:themeTint="A6"/>
                                <w:sz w:val="16"/>
                                <w:szCs w:val="16"/>
                              </w:rPr>
                              <w:t>C</w:t>
                            </w:r>
                            <w:r w:rsidRPr="009020E4">
                              <w:rPr>
                                <w:rFonts w:cs="Arial"/>
                                <w:b/>
                                <w:bCs w:val="0"/>
                                <w:color w:val="595959" w:themeColor="text1" w:themeTint="A6"/>
                                <w:sz w:val="16"/>
                                <w:szCs w:val="16"/>
                              </w:rPr>
                              <w:t>3:</w:t>
                            </w:r>
                            <w:r w:rsidRPr="00535A6A">
                              <w:rPr>
                                <w:rFonts w:cs="Arial"/>
                                <w:color w:val="595959" w:themeColor="text1" w:themeTint="A6"/>
                                <w:sz w:val="16"/>
                                <w:szCs w:val="16"/>
                              </w:rPr>
                              <w:t xml:space="preserve"> </w:t>
                            </w:r>
                            <w:r w:rsidR="00113396">
                              <w:rPr>
                                <w:rFonts w:cs="Arial"/>
                                <w:color w:val="595959" w:themeColor="text1" w:themeTint="A6"/>
                                <w:sz w:val="16"/>
                                <w:szCs w:val="16"/>
                              </w:rPr>
                              <w:t>Reflektion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AA1A79" id="Rechteck 1827068848" o:spid="_x0000_s1026" style="position:absolute;left:0;text-align:left;margin-left:323.3pt;margin-top:11.95pt;width:155.85pt;height:102.95pt;rotation:-482707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" fillcolor="#c5e0b3 [1305]" stroked="f" strokeweight="1pt">
                <v:shadow on="t" color="black" opacity="32112f" origin=".5,-.5" offset="-2.39753mm,2.66272mm"/>
                <v:textbox>
                  <w:txbxContent>
                    <w:p w14:paraId="6D943BD2" w14:textId="08473613" w:rsidR="00ED6E2F" w:rsidRPr="009020E4" w:rsidRDefault="00ED6E2F" w:rsidP="006E597D">
                      <w:pPr>
                        <w:spacing w:line="240" w:lineRule="auto"/>
                        <w:ind w:left="142" w:right="6"/>
                        <w:jc w:val="center"/>
                        <w:rPr>
                          <w:rFonts w:cs="Arial"/>
                          <w:b/>
                          <w:bCs w:val="0"/>
                          <w:color w:val="000000" w:themeColor="text1"/>
                          <w:sz w:val="40"/>
                          <w:szCs w:val="40"/>
                        </w:rPr>
                      </w:pPr>
                      <w:r w:rsidRPr="009020E4">
                        <w:rPr>
                          <w:rFonts w:cs="Arial"/>
                          <w:b/>
                          <w:bCs w:val="0"/>
                          <w:color w:val="000000" w:themeColor="text1"/>
                          <w:sz w:val="40"/>
                          <w:szCs w:val="40"/>
                        </w:rPr>
                        <w:t>Inhalt</w:t>
                      </w:r>
                      <w:r w:rsidR="00E41390" w:rsidRPr="009020E4">
                        <w:rPr>
                          <w:rFonts w:cs="Arial"/>
                          <w:b/>
                          <w:bCs w:val="0"/>
                          <w:color w:val="000000" w:themeColor="text1"/>
                          <w:sz w:val="40"/>
                          <w:szCs w:val="40"/>
                        </w:rPr>
                        <w:t>e:</w:t>
                      </w:r>
                    </w:p>
                    <w:p w14:paraId="6AC7DFD9" w14:textId="3A91405B" w:rsidR="00ED6E2F" w:rsidRPr="00535A6A" w:rsidRDefault="00D82E6A"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964AFB">
                        <w:rPr>
                          <w:rFonts w:cs="Arial"/>
                          <w:b/>
                          <w:bCs w:val="0"/>
                          <w:color w:val="595959" w:themeColor="text1" w:themeTint="A6"/>
                          <w:sz w:val="16"/>
                          <w:szCs w:val="16"/>
                        </w:rPr>
                        <w:t xml:space="preserve"> </w:t>
                      </w:r>
                      <w:r w:rsidR="00F70013">
                        <w:rPr>
                          <w:rFonts w:cs="Arial"/>
                          <w:b/>
                          <w:bCs w:val="0"/>
                          <w:color w:val="595959" w:themeColor="text1" w:themeTint="A6"/>
                          <w:sz w:val="16"/>
                          <w:szCs w:val="16"/>
                        </w:rPr>
                        <w:t>C</w:t>
                      </w:r>
                      <w:r w:rsidRPr="009020E4">
                        <w:rPr>
                          <w:rFonts w:cs="Arial"/>
                          <w:b/>
                          <w:bCs w:val="0"/>
                          <w:color w:val="595959" w:themeColor="text1" w:themeTint="A6"/>
                          <w:sz w:val="16"/>
                          <w:szCs w:val="16"/>
                        </w:rPr>
                        <w:t>1</w:t>
                      </w:r>
                      <w:r w:rsidR="002C0390" w:rsidRPr="009020E4">
                        <w:rPr>
                          <w:rFonts w:cs="Arial"/>
                          <w:b/>
                          <w:bCs w:val="0"/>
                          <w:color w:val="595959" w:themeColor="text1" w:themeTint="A6"/>
                          <w:sz w:val="16"/>
                          <w:szCs w:val="16"/>
                        </w:rPr>
                        <w:t>:</w:t>
                      </w:r>
                      <w:r w:rsidR="002C0390" w:rsidRPr="00535A6A">
                        <w:rPr>
                          <w:rFonts w:cs="Arial"/>
                          <w:color w:val="595959" w:themeColor="text1" w:themeTint="A6"/>
                          <w:sz w:val="16"/>
                          <w:szCs w:val="16"/>
                        </w:rPr>
                        <w:t xml:space="preserve"> </w:t>
                      </w:r>
                      <w:r w:rsidR="00113396">
                        <w:rPr>
                          <w:rFonts w:cs="Arial"/>
                          <w:color w:val="595959" w:themeColor="text1" w:themeTint="A6"/>
                          <w:sz w:val="16"/>
                          <w:szCs w:val="16"/>
                        </w:rPr>
                        <w:t>Einstieg</w:t>
                      </w:r>
                    </w:p>
                    <w:p w14:paraId="7FA803E6" w14:textId="715EC5E3" w:rsidR="00ED6E2F" w:rsidRPr="00535A6A" w:rsidRDefault="00123D57"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964AFB">
                        <w:rPr>
                          <w:rFonts w:cs="Arial"/>
                          <w:b/>
                          <w:bCs w:val="0"/>
                          <w:color w:val="595959" w:themeColor="text1" w:themeTint="A6"/>
                          <w:sz w:val="16"/>
                          <w:szCs w:val="16"/>
                        </w:rPr>
                        <w:t xml:space="preserve"> </w:t>
                      </w:r>
                      <w:r w:rsidR="00F70013">
                        <w:rPr>
                          <w:rFonts w:cs="Arial"/>
                          <w:b/>
                          <w:bCs w:val="0"/>
                          <w:color w:val="595959" w:themeColor="text1" w:themeTint="A6"/>
                          <w:sz w:val="16"/>
                          <w:szCs w:val="16"/>
                        </w:rPr>
                        <w:t>C</w:t>
                      </w:r>
                      <w:r w:rsidRPr="009020E4">
                        <w:rPr>
                          <w:rFonts w:cs="Arial"/>
                          <w:b/>
                          <w:bCs w:val="0"/>
                          <w:color w:val="595959" w:themeColor="text1" w:themeTint="A6"/>
                          <w:sz w:val="16"/>
                          <w:szCs w:val="16"/>
                        </w:rPr>
                        <w:t>2:</w:t>
                      </w:r>
                      <w:r w:rsidRPr="00535A6A">
                        <w:rPr>
                          <w:rFonts w:cs="Arial"/>
                          <w:color w:val="595959" w:themeColor="text1" w:themeTint="A6"/>
                          <w:sz w:val="16"/>
                          <w:szCs w:val="16"/>
                        </w:rPr>
                        <w:t xml:space="preserve"> </w:t>
                      </w:r>
                      <w:r w:rsidR="00113396">
                        <w:rPr>
                          <w:rFonts w:cs="Arial"/>
                          <w:color w:val="595959" w:themeColor="text1" w:themeTint="A6"/>
                          <w:sz w:val="16"/>
                          <w:szCs w:val="16"/>
                        </w:rPr>
                        <w:t>Gruppenarbeit</w:t>
                      </w:r>
                    </w:p>
                    <w:p w14:paraId="2DD394ED" w14:textId="5BDA85B5" w:rsidR="00DC54BF" w:rsidRPr="00535A6A" w:rsidRDefault="00DC54BF" w:rsidP="006E597D">
                      <w:pPr>
                        <w:spacing w:line="240" w:lineRule="auto"/>
                        <w:ind w:left="142" w:right="6"/>
                        <w:rPr>
                          <w:rFonts w:cs="Arial"/>
                          <w:color w:val="595959" w:themeColor="text1" w:themeTint="A6"/>
                          <w:sz w:val="16"/>
                          <w:szCs w:val="16"/>
                        </w:rPr>
                      </w:pPr>
                      <w:r w:rsidRPr="009020E4">
                        <w:rPr>
                          <w:rFonts w:cs="Arial"/>
                          <w:b/>
                          <w:bCs w:val="0"/>
                          <w:color w:val="595959" w:themeColor="text1" w:themeTint="A6"/>
                          <w:sz w:val="16"/>
                          <w:szCs w:val="16"/>
                        </w:rPr>
                        <w:t>Auftrag</w:t>
                      </w:r>
                      <w:r w:rsidR="00964AFB">
                        <w:rPr>
                          <w:rFonts w:cs="Arial"/>
                          <w:b/>
                          <w:bCs w:val="0"/>
                          <w:color w:val="595959" w:themeColor="text1" w:themeTint="A6"/>
                          <w:sz w:val="16"/>
                          <w:szCs w:val="16"/>
                        </w:rPr>
                        <w:t xml:space="preserve"> </w:t>
                      </w:r>
                      <w:r w:rsidR="00F70013">
                        <w:rPr>
                          <w:rFonts w:cs="Arial"/>
                          <w:b/>
                          <w:bCs w:val="0"/>
                          <w:color w:val="595959" w:themeColor="text1" w:themeTint="A6"/>
                          <w:sz w:val="16"/>
                          <w:szCs w:val="16"/>
                        </w:rPr>
                        <w:t>C</w:t>
                      </w:r>
                      <w:r w:rsidRPr="009020E4">
                        <w:rPr>
                          <w:rFonts w:cs="Arial"/>
                          <w:b/>
                          <w:bCs w:val="0"/>
                          <w:color w:val="595959" w:themeColor="text1" w:themeTint="A6"/>
                          <w:sz w:val="16"/>
                          <w:szCs w:val="16"/>
                        </w:rPr>
                        <w:t>3:</w:t>
                      </w:r>
                      <w:r w:rsidRPr="00535A6A">
                        <w:rPr>
                          <w:rFonts w:cs="Arial"/>
                          <w:color w:val="595959" w:themeColor="text1" w:themeTint="A6"/>
                          <w:sz w:val="16"/>
                          <w:szCs w:val="16"/>
                        </w:rPr>
                        <w:t xml:space="preserve"> </w:t>
                      </w:r>
                      <w:r w:rsidR="00113396">
                        <w:rPr>
                          <w:rFonts w:cs="Arial"/>
                          <w:color w:val="595959" w:themeColor="text1" w:themeTint="A6"/>
                          <w:sz w:val="16"/>
                          <w:szCs w:val="16"/>
                        </w:rPr>
                        <w:t>Reflektion</w:t>
                      </w:r>
                    </w:p>
                  </w:txbxContent>
                </v:textbox>
              </v:rect>
            </w:pict>
          </mc:Fallback>
        </mc:AlternateContent>
      </w:r>
      <w:r w:rsidR="00ED6E2F">
        <w:rPr>
          <w:noProof/>
        </w:rPr>
        <mc:AlternateContent>
          <mc:Choice Requires="wps">
            <w:drawing>
              <wp:anchor distT="0" distB="0" distL="114300" distR="114300" simplePos="0" relativeHeight="251661312" behindDoc="0" locked="0" layoutInCell="1" allowOverlap="1" wp14:anchorId="398BBA39" wp14:editId="460C5CDC">
                <wp:simplePos x="0" y="0"/>
                <wp:positionH relativeFrom="column">
                  <wp:posOffset>2092061</wp:posOffset>
                </wp:positionH>
                <wp:positionV relativeFrom="paragraph">
                  <wp:posOffset>170180</wp:posOffset>
                </wp:positionV>
                <wp:extent cx="1907540" cy="1419225"/>
                <wp:effectExtent l="381000" t="228600" r="207010" b="428625"/>
                <wp:wrapNone/>
                <wp:docPr id="549754022" name="Rechteck 549754022"/>
                <wp:cNvGraphicFramePr/>
                <a:graphic xmlns:a="http://schemas.openxmlformats.org/drawingml/2006/main">
                  <a:graphicData uri="http://schemas.microsoft.com/office/word/2010/wordprocessingShape">
                    <wps:wsp>
                      <wps:cNvSpPr/>
                      <wps:spPr>
                        <a:xfrm rot="21158069">
                          <a:off x="0" y="0"/>
                          <a:ext cx="1907540" cy="1419225"/>
                        </a:xfrm>
                        <a:prstGeom prst="rect">
                          <a:avLst/>
                        </a:prstGeom>
                        <a:solidFill>
                          <a:schemeClr val="accent6">
                            <a:lumMod val="40000"/>
                            <a:lumOff val="6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DFF80A4" w14:textId="65D06F35" w:rsidR="007274CF" w:rsidRPr="009020E4" w:rsidRDefault="00E41390" w:rsidP="00ED6E2F">
                            <w:pPr>
                              <w:spacing w:line="240" w:lineRule="auto"/>
                              <w:jc w:val="center"/>
                              <w:rPr>
                                <w:rFonts w:cs="Arial"/>
                                <w:b/>
                                <w:color w:val="000000" w:themeColor="text1"/>
                                <w:sz w:val="40"/>
                                <w:szCs w:val="40"/>
                              </w:rPr>
                            </w:pPr>
                            <w:r w:rsidRPr="009020E4">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Pr="009020E4">
                              <w:rPr>
                                <w:rFonts w:cs="Arial"/>
                                <w:b/>
                                <w:color w:val="000000" w:themeColor="text1"/>
                                <w:sz w:val="40"/>
                                <w:szCs w:val="40"/>
                              </w:rPr>
                              <w:t>:</w:t>
                            </w:r>
                          </w:p>
                          <w:p w14:paraId="7CDD7364" w14:textId="176DCB8D" w:rsidR="00532480" w:rsidRPr="00113396" w:rsidRDefault="00F70013" w:rsidP="00113396">
                            <w:pPr>
                              <w:spacing w:line="240" w:lineRule="auto"/>
                              <w:jc w:val="center"/>
                              <w:rPr>
                                <w:rFonts w:cs="Arial"/>
                                <w:bCs w:val="0"/>
                                <w:color w:val="595959" w:themeColor="text1" w:themeTint="A6"/>
                                <w:sz w:val="18"/>
                                <w:szCs w:val="18"/>
                              </w:rPr>
                            </w:pPr>
                            <w:r>
                              <w:rPr>
                                <w:rFonts w:cs="Arial"/>
                                <w:bCs w:val="0"/>
                                <w:color w:val="595959" w:themeColor="text1" w:themeTint="A6"/>
                                <w:sz w:val="18"/>
                                <w:szCs w:val="18"/>
                              </w:rPr>
                              <w:t>Projektphasen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8BBA39" id="Rechteck 549754022" o:spid="_x0000_s1027" style="position:absolute;left:0;text-align:left;margin-left:164.75pt;margin-top:13.4pt;width:150.2pt;height:111.75pt;rotation:-482707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" fillcolor="#c5e0b3 [1305]" stroked="f" strokeweight="1pt">
                <v:shadow on="t" color="black" opacity="32112f" origin=".5,-.5" offset="-2.39753mm,2.66272mm"/>
                <v:textbox>
                  <w:txbxContent>
                    <w:p w14:paraId="3DFF80A4" w14:textId="65D06F35" w:rsidR="007274CF" w:rsidRPr="009020E4" w:rsidRDefault="00E41390" w:rsidP="00ED6E2F">
                      <w:pPr>
                        <w:spacing w:line="240" w:lineRule="auto"/>
                        <w:jc w:val="center"/>
                        <w:rPr>
                          <w:rFonts w:cs="Arial"/>
                          <w:b/>
                          <w:color w:val="000000" w:themeColor="text1"/>
                          <w:sz w:val="40"/>
                          <w:szCs w:val="40"/>
                        </w:rPr>
                      </w:pPr>
                      <w:r w:rsidRPr="009020E4">
                        <w:rPr>
                          <w:rFonts w:cs="Arial"/>
                          <w:b/>
                          <w:color w:val="000000" w:themeColor="text1"/>
                          <w:sz w:val="40"/>
                          <w:szCs w:val="40"/>
                        </w:rPr>
                        <w:t>ü</w:t>
                      </w:r>
                      <w:r w:rsidR="00540812" w:rsidRPr="009020E4">
                        <w:rPr>
                          <w:rFonts w:cs="Arial"/>
                          <w:b/>
                          <w:color w:val="000000" w:themeColor="text1"/>
                          <w:sz w:val="40"/>
                          <w:szCs w:val="40"/>
                        </w:rPr>
                        <w:t>K</w:t>
                      </w:r>
                      <w:r w:rsidR="00B30274" w:rsidRPr="009020E4">
                        <w:rPr>
                          <w:rFonts w:cs="Arial"/>
                          <w:b/>
                          <w:color w:val="000000" w:themeColor="text1"/>
                          <w:sz w:val="40"/>
                          <w:szCs w:val="40"/>
                        </w:rPr>
                        <w:t>01</w:t>
                      </w:r>
                      <w:r w:rsidRPr="009020E4">
                        <w:rPr>
                          <w:rFonts w:cs="Arial"/>
                          <w:b/>
                          <w:color w:val="000000" w:themeColor="text1"/>
                          <w:sz w:val="40"/>
                          <w:szCs w:val="40"/>
                        </w:rPr>
                        <w:t>:</w:t>
                      </w:r>
                    </w:p>
                    <w:p w14:paraId="7CDD7364" w14:textId="176DCB8D" w:rsidR="00532480" w:rsidRPr="00113396" w:rsidRDefault="00F70013" w:rsidP="00113396">
                      <w:pPr>
                        <w:spacing w:line="240" w:lineRule="auto"/>
                        <w:jc w:val="center"/>
                        <w:rPr>
                          <w:rFonts w:cs="Arial"/>
                          <w:bCs w:val="0"/>
                          <w:color w:val="595959" w:themeColor="text1" w:themeTint="A6"/>
                          <w:sz w:val="18"/>
                          <w:szCs w:val="18"/>
                        </w:rPr>
                      </w:pPr>
                      <w:r>
                        <w:rPr>
                          <w:rFonts w:cs="Arial"/>
                          <w:bCs w:val="0"/>
                          <w:color w:val="595959" w:themeColor="text1" w:themeTint="A6"/>
                          <w:sz w:val="18"/>
                          <w:szCs w:val="18"/>
                        </w:rPr>
                        <w:t>Projektphasen</w:t>
                      </w:r>
                    </w:p>
                  </w:txbxContent>
                </v:textbox>
              </v:rect>
            </w:pict>
          </mc:Fallback>
        </mc:AlternateContent>
      </w:r>
      <w:r w:rsidR="00ED6E2F">
        <w:rPr>
          <w:noProof/>
        </w:rPr>
        <mc:AlternateContent>
          <mc:Choice Requires="wps">
            <w:drawing>
              <wp:anchor distT="0" distB="0" distL="114300" distR="114300" simplePos="0" relativeHeight="251659264" behindDoc="0" locked="0" layoutInCell="1" allowOverlap="1" wp14:anchorId="39E62021" wp14:editId="5022C33A">
                <wp:simplePos x="0" y="0"/>
                <wp:positionH relativeFrom="column">
                  <wp:posOffset>57785</wp:posOffset>
                </wp:positionH>
                <wp:positionV relativeFrom="paragraph">
                  <wp:posOffset>85725</wp:posOffset>
                </wp:positionV>
                <wp:extent cx="1907540" cy="1011555"/>
                <wp:effectExtent l="342900" t="228600" r="168910" b="417195"/>
                <wp:wrapNone/>
                <wp:docPr id="1" name="Rechteck 1"/>
                <wp:cNvGraphicFramePr/>
                <a:graphic xmlns:a="http://schemas.openxmlformats.org/drawingml/2006/main">
                  <a:graphicData uri="http://schemas.microsoft.com/office/word/2010/wordprocessingShape">
                    <wps:wsp>
                      <wps:cNvSpPr/>
                      <wps:spPr>
                        <a:xfrm rot="21158069">
                          <a:off x="0" y="0"/>
                          <a:ext cx="1907540" cy="1011555"/>
                        </a:xfrm>
                        <a:prstGeom prst="rect">
                          <a:avLst/>
                        </a:prstGeom>
                        <a:solidFill>
                          <a:schemeClr val="accent6">
                            <a:lumMod val="40000"/>
                            <a:lumOff val="60000"/>
                          </a:schemeClr>
                        </a:solidFill>
                        <a:ln>
                          <a:noFill/>
                        </a:ln>
                        <a:effectLst>
                          <a:outerShdw blurRad="257751" dist="128990" dir="7920000" algn="tr" rotWithShape="0">
                            <a:prstClr val="black">
                              <a:alpha val="49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23C8E8B5" w14:textId="1F42EEA4" w:rsidR="00ED6E2F" w:rsidRDefault="00705C62" w:rsidP="00ED6E2F">
                            <w:pPr>
                              <w:pStyle w:val="TitelMitte"/>
                              <w:rPr>
                                <w:b/>
                                <w:bCs w:val="0"/>
                                <w:sz w:val="52"/>
                                <w:szCs w:val="52"/>
                              </w:rPr>
                            </w:pPr>
                            <w:r w:rsidRPr="004049CA">
                              <w:rPr>
                                <w:b/>
                                <w:bCs w:val="0"/>
                                <w:sz w:val="52"/>
                                <w:szCs w:val="52"/>
                              </w:rPr>
                              <w:t>Auftrag</w:t>
                            </w:r>
                            <w:r w:rsidR="009B66C1">
                              <w:rPr>
                                <w:b/>
                                <w:bCs w:val="0"/>
                                <w:sz w:val="52"/>
                                <w:szCs w:val="52"/>
                              </w:rPr>
                              <w:t xml:space="preserve"> </w:t>
                            </w:r>
                            <w:r w:rsidR="00F70013">
                              <w:rPr>
                                <w:b/>
                                <w:bCs w:val="0"/>
                                <w:sz w:val="52"/>
                                <w:szCs w:val="52"/>
                              </w:rPr>
                              <w:t>C</w:t>
                            </w:r>
                          </w:p>
                          <w:p w14:paraId="12AFD5E1" w14:textId="356B9F22" w:rsidR="004049CA" w:rsidRPr="006845A0" w:rsidRDefault="004049CA" w:rsidP="00F70013">
                            <w:pPr>
                              <w:rPr>
                                <w:b/>
                                <w:bCs w:val="0"/>
                                <w:color w:val="000000" w:themeColor="text1"/>
                                <w:sz w:val="40"/>
                                <w:szCs w:val="4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62021" id="Rechteck 1" o:spid="_x0000_s1028" style="position:absolute;left:0;text-align:left;margin-left:4.55pt;margin-top:6.75pt;width:150.2pt;height:79.65pt;rotation:-482707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" fillcolor="#c5e0b3 [1305]" stroked="f" strokeweight="1pt">
                <v:shadow on="t" color="black" opacity="32112f" origin=".5,-.5" offset="-2.39753mm,2.66272mm"/>
                <v:textbox>
                  <w:txbxContent>
                    <w:p w14:paraId="23C8E8B5" w14:textId="1F42EEA4" w:rsidR="00ED6E2F" w:rsidRDefault="00705C62" w:rsidP="00ED6E2F">
                      <w:pPr>
                        <w:pStyle w:val="TitelMitte"/>
                        <w:rPr>
                          <w:b/>
                          <w:bCs w:val="0"/>
                          <w:sz w:val="52"/>
                          <w:szCs w:val="52"/>
                        </w:rPr>
                      </w:pPr>
                      <w:r w:rsidRPr="004049CA">
                        <w:rPr>
                          <w:b/>
                          <w:bCs w:val="0"/>
                          <w:sz w:val="52"/>
                          <w:szCs w:val="52"/>
                        </w:rPr>
                        <w:t>Auftrag</w:t>
                      </w:r>
                      <w:r w:rsidR="009B66C1">
                        <w:rPr>
                          <w:b/>
                          <w:bCs w:val="0"/>
                          <w:sz w:val="52"/>
                          <w:szCs w:val="52"/>
                        </w:rPr>
                        <w:t xml:space="preserve"> </w:t>
                      </w:r>
                      <w:r w:rsidR="00F70013">
                        <w:rPr>
                          <w:b/>
                          <w:bCs w:val="0"/>
                          <w:sz w:val="52"/>
                          <w:szCs w:val="52"/>
                        </w:rPr>
                        <w:t>C</w:t>
                      </w:r>
                    </w:p>
                    <w:p w14:paraId="12AFD5E1" w14:textId="356B9F22" w:rsidR="004049CA" w:rsidRPr="006845A0" w:rsidRDefault="004049CA" w:rsidP="00F70013">
                      <w:pPr>
                        <w:rPr>
                          <w:b/>
                          <w:bCs w:val="0"/>
                          <w:color w:val="000000" w:themeColor="text1"/>
                          <w:sz w:val="40"/>
                          <w:szCs w:val="40"/>
                        </w:rPr>
                      </w:pPr>
                    </w:p>
                  </w:txbxContent>
                </v:textbox>
              </v:rect>
            </w:pict>
          </mc:Fallback>
        </mc:AlternateContent>
      </w:r>
    </w:p>
    <w:p w14:paraId="0D404BD9" w14:textId="77777777" w:rsidR="00ED6E2F" w:rsidRDefault="00ED6E2F" w:rsidP="00ED6E2F"/>
    <w:p w14:paraId="76AA6DF0" w14:textId="384040A4" w:rsidR="00ED6E2F" w:rsidRDefault="00ED6E2F" w:rsidP="00ED6E2F"/>
    <w:p w14:paraId="0348938A" w14:textId="77777777" w:rsidR="00ED6E2F" w:rsidRDefault="00ED6E2F" w:rsidP="00ED6E2F"/>
    <w:p w14:paraId="1250D8A5" w14:textId="77777777" w:rsidR="00ED6E2F" w:rsidRDefault="00ED6E2F" w:rsidP="00ED6E2F"/>
    <w:p w14:paraId="4293FEAC" w14:textId="77777777" w:rsidR="00ED6E2F" w:rsidRDefault="00ED6E2F" w:rsidP="00ED6E2F"/>
    <w:p w14:paraId="429DD6F7" w14:textId="788FF7C7" w:rsidR="00ED6E2F" w:rsidRDefault="00ED6E2F" w:rsidP="00ED6E2F"/>
    <w:p w14:paraId="3C4C8A56" w14:textId="77777777" w:rsidR="00ED6E2F" w:rsidRDefault="00ED6E2F" w:rsidP="00ED6E2F"/>
    <w:p w14:paraId="5F63DF74" w14:textId="77777777" w:rsidR="00ED6E2F" w:rsidRDefault="00ED6E2F" w:rsidP="00ED6E2F"/>
    <w:p w14:paraId="158059A8" w14:textId="5A8F8AA7" w:rsidR="00ED6E2F" w:rsidRDefault="00ED6E2F" w:rsidP="00ED6E2F"/>
    <w:tbl>
      <w:tblPr>
        <w:tblStyle w:val="Tabellenraster"/>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2"/>
        <w:gridCol w:w="3216"/>
        <w:gridCol w:w="1745"/>
      </w:tblGrid>
      <w:tr w:rsidR="00ED6E2F" w:rsidRPr="00EC6FBC" w14:paraId="63ED15D9" w14:textId="77777777" w:rsidTr="00C32378">
        <w:trPr>
          <w:trHeight w:val="1010"/>
        </w:trPr>
        <w:tc>
          <w:tcPr>
            <w:tcW w:w="4962" w:type="dxa"/>
            <w:shd w:val="clear" w:color="auto" w:fill="auto"/>
            <w:vAlign w:val="bottom"/>
          </w:tcPr>
          <w:p w14:paraId="77FC46D0" w14:textId="7BEB6077" w:rsidR="00ED6E2F" w:rsidRPr="00E41390" w:rsidRDefault="00ED6E2F" w:rsidP="00A20389">
            <w:pPr>
              <w:pStyle w:val="Titel-Standard"/>
              <w:spacing w:line="240" w:lineRule="auto"/>
              <w:jc w:val="left"/>
              <w:rPr>
                <w:sz w:val="52"/>
                <w:szCs w:val="52"/>
              </w:rPr>
            </w:pPr>
            <w:r w:rsidRPr="00E41390">
              <w:rPr>
                <w:b/>
                <w:bCs w:val="0"/>
                <w:sz w:val="52"/>
                <w:szCs w:val="52"/>
              </w:rPr>
              <w:t xml:space="preserve">Modul </w:t>
            </w:r>
            <w:r w:rsidR="00295E48">
              <w:rPr>
                <w:b/>
                <w:bCs w:val="0"/>
                <w:sz w:val="52"/>
                <w:szCs w:val="52"/>
              </w:rPr>
              <w:t>C</w:t>
            </w:r>
            <w:r w:rsidR="00E41390" w:rsidRPr="00E41390">
              <w:rPr>
                <w:sz w:val="52"/>
                <w:szCs w:val="52"/>
              </w:rPr>
              <w:t xml:space="preserve"> </w:t>
            </w:r>
            <w:r w:rsidR="00490806">
              <w:rPr>
                <w:sz w:val="52"/>
                <w:szCs w:val="52"/>
              </w:rPr>
              <w:br/>
              <w:t>Projektphasen</w:t>
            </w:r>
          </w:p>
        </w:tc>
        <w:tc>
          <w:tcPr>
            <w:tcW w:w="3216" w:type="dxa"/>
            <w:vAlign w:val="bottom"/>
          </w:tcPr>
          <w:p w14:paraId="24359007" w14:textId="13358517" w:rsidR="00ED6E2F" w:rsidRPr="00AD47B6" w:rsidRDefault="00084CF6" w:rsidP="00A20389">
            <w:pPr>
              <w:spacing w:line="240" w:lineRule="auto"/>
              <w:jc w:val="center"/>
              <w:rPr>
                <w:sz w:val="52"/>
                <w:szCs w:val="52"/>
                <w:highlight w:val="yellow"/>
              </w:rPr>
            </w:pPr>
            <w:r w:rsidRPr="00084CF6">
              <w:rPr>
                <w:sz w:val="52"/>
                <w:szCs w:val="52"/>
              </w:rPr>
              <w:t>Lernende</w:t>
            </w:r>
          </w:p>
        </w:tc>
        <w:tc>
          <w:tcPr>
            <w:tcW w:w="1745" w:type="dxa"/>
            <w:vAlign w:val="bottom"/>
          </w:tcPr>
          <w:p w14:paraId="35E316C3" w14:textId="77777777" w:rsidR="00ED6E2F" w:rsidRPr="00AD47B6" w:rsidRDefault="00ED6E2F" w:rsidP="00A20389">
            <w:pPr>
              <w:pStyle w:val="FettStandard"/>
              <w:spacing w:line="240" w:lineRule="auto"/>
              <w:jc w:val="right"/>
              <w:rPr>
                <w:b/>
                <w:bCs w:val="0"/>
                <w:sz w:val="52"/>
                <w:szCs w:val="52"/>
                <w:lang w:val="it-IT"/>
              </w:rPr>
            </w:pPr>
            <w:r w:rsidRPr="00AD47B6">
              <w:rPr>
                <w:b/>
                <w:bCs w:val="0"/>
                <w:sz w:val="52"/>
                <w:szCs w:val="52"/>
                <w:lang w:val="it-IT"/>
              </w:rPr>
              <w:t>üK01</w:t>
            </w:r>
          </w:p>
        </w:tc>
      </w:tr>
    </w:tbl>
    <w:p w14:paraId="196C0BF6" w14:textId="007B1B30" w:rsidR="00ED6E2F" w:rsidRPr="00A77A57" w:rsidRDefault="00ED6E2F" w:rsidP="00ED6E2F">
      <w:pPr>
        <w:rPr>
          <w:lang w:val="it-IT"/>
        </w:rPr>
      </w:pPr>
    </w:p>
    <w:p w14:paraId="1CAEFB37" w14:textId="15515B60" w:rsidR="00ED6E2F" w:rsidRDefault="006845A0" w:rsidP="00ED6E2F">
      <w:r>
        <w:rPr>
          <w:noProof/>
          <w14:ligatures w14:val="standardContextual"/>
        </w:rPr>
        <w:drawing>
          <wp:inline distT="0" distB="0" distL="0" distR="0" wp14:anchorId="6D2B3323" wp14:editId="283AA959">
            <wp:extent cx="3800475" cy="5908072"/>
            <wp:effectExtent l="0" t="0" r="0" b="0"/>
            <wp:docPr id="1635171521" name="Grafik 1"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5171521" name="Grafik 1" descr="Ein Bild, das Text, Screenshot, Dokument, Schrift enthält.&#10;&#10;Automatisch generierte Beschreibung"/>
                    <pic:cNvPicPr/>
                  </pic:nvPicPr>
                  <pic:blipFill>
                    <a:blip r:embed="rId11"/>
                    <a:stretch>
                      <a:fillRect/>
                    </a:stretch>
                  </pic:blipFill>
                  <pic:spPr>
                    <a:xfrm>
                      <a:off x="0" y="0"/>
                      <a:ext cx="3814875" cy="5930458"/>
                    </a:xfrm>
                    <a:prstGeom prst="rect">
                      <a:avLst/>
                    </a:prstGeom>
                  </pic:spPr>
                </pic:pic>
              </a:graphicData>
            </a:graphic>
          </wp:inline>
        </w:drawing>
      </w:r>
    </w:p>
    <w:p w14:paraId="3860DA1D" w14:textId="54EF1DF0" w:rsidR="00295E48" w:rsidRDefault="00295E48" w:rsidP="00ED6E2F"/>
    <w:p w14:paraId="57A291C5" w14:textId="15F7F42B" w:rsidR="00DC52AC" w:rsidRDefault="00DC52AC" w:rsidP="00F9142F">
      <w:pPr>
        <w:keepNext/>
        <w:spacing w:line="288" w:lineRule="auto"/>
      </w:pPr>
      <w:bookmarkStart w:id="0" w:name="_Toc159410588"/>
      <w:r>
        <w:t>Abbildung:</w:t>
      </w:r>
      <w:r w:rsidR="00EE3BB9">
        <w:t xml:space="preserve"> </w:t>
      </w:r>
      <w:bookmarkEnd w:id="0"/>
      <w:r w:rsidR="00295E48">
        <w:t xml:space="preserve">Projektphasen, </w:t>
      </w:r>
      <w:r w:rsidR="006845A0">
        <w:t xml:space="preserve">Auszug </w:t>
      </w:r>
      <w:r w:rsidR="00295E48">
        <w:t>SIA 112</w:t>
      </w:r>
    </w:p>
    <w:p w14:paraId="695585BE" w14:textId="7E3CD897" w:rsidR="00F9142F" w:rsidRPr="00F9142F" w:rsidRDefault="00295E48" w:rsidP="00295E48">
      <w:pPr>
        <w:spacing w:after="160" w:line="259" w:lineRule="auto"/>
        <w:jc w:val="left"/>
      </w:pPr>
      <w:r>
        <w:br w:type="page"/>
      </w:r>
    </w:p>
    <w:p w14:paraId="7676D0AB" w14:textId="293F761D" w:rsidR="00C439AB" w:rsidRPr="00CF5232" w:rsidRDefault="00C439AB" w:rsidP="00964AFB">
      <w:pPr>
        <w:rPr>
          <w:b/>
          <w:bCs w:val="0"/>
          <w:sz w:val="30"/>
          <w:szCs w:val="30"/>
        </w:rPr>
      </w:pPr>
      <w:r>
        <w:rPr>
          <w:b/>
          <w:bCs w:val="0"/>
          <w:sz w:val="30"/>
          <w:szCs w:val="30"/>
        </w:rPr>
        <w:lastRenderedPageBreak/>
        <w:t>Einführung in die</w:t>
      </w:r>
      <w:r w:rsidR="009F597B">
        <w:rPr>
          <w:b/>
          <w:bCs w:val="0"/>
          <w:sz w:val="30"/>
          <w:szCs w:val="30"/>
        </w:rPr>
        <w:t>sen Workshop</w:t>
      </w:r>
    </w:p>
    <w:p w14:paraId="48AFEBD5" w14:textId="77777777" w:rsidR="00C439AB" w:rsidRPr="00CF5232" w:rsidRDefault="00C439AB" w:rsidP="00964AFB">
      <w:pPr>
        <w:rPr>
          <w:b/>
          <w:bCs w:val="0"/>
          <w:sz w:val="24"/>
          <w:szCs w:val="24"/>
        </w:rPr>
      </w:pPr>
      <w:r w:rsidRPr="00CF5232">
        <w:rPr>
          <w:b/>
          <w:bCs w:val="0"/>
          <w:sz w:val="24"/>
          <w:szCs w:val="24"/>
        </w:rPr>
        <w:t>Lerninhalte / Zielsetzung</w:t>
      </w:r>
    </w:p>
    <w:p w14:paraId="5B6305FC" w14:textId="4CA1DF49" w:rsidR="005F2D81" w:rsidRDefault="001F2D51" w:rsidP="00964AFB">
      <w:r w:rsidRPr="00740B7D">
        <w:t>Liebe</w:t>
      </w:r>
      <w:r w:rsidR="00232284" w:rsidRPr="00740B7D">
        <w:t>/-r</w:t>
      </w:r>
      <w:r>
        <w:t xml:space="preserve"> Lerne</w:t>
      </w:r>
      <w:r w:rsidR="005F2D81">
        <w:t>nde</w:t>
      </w:r>
    </w:p>
    <w:p w14:paraId="6FD2F6DE" w14:textId="7F718758" w:rsidR="001F2D51" w:rsidRDefault="005F2D81" w:rsidP="00964AFB">
      <w:r>
        <w:t xml:space="preserve">Herzlich willkommen in diesem Workshop zum Thema </w:t>
      </w:r>
      <w:r w:rsidR="00697777">
        <w:t>Projektphasen.</w:t>
      </w:r>
    </w:p>
    <w:p w14:paraId="64FF037E" w14:textId="77777777" w:rsidR="00C439AB" w:rsidRDefault="00C439AB" w:rsidP="00964AFB">
      <w:pPr>
        <w:rPr>
          <w:sz w:val="22"/>
          <w:szCs w:val="22"/>
        </w:rPr>
      </w:pPr>
    </w:p>
    <w:p w14:paraId="2635D862" w14:textId="318C39CD" w:rsidR="00C439AB" w:rsidRDefault="002D25C7" w:rsidP="00964AFB">
      <w:r>
        <w:rPr>
          <w:noProof/>
          <w14:ligatures w14:val="standardContextual"/>
        </w:rPr>
        <mc:AlternateContent>
          <mc:Choice Requires="wps">
            <w:drawing>
              <wp:anchor distT="0" distB="0" distL="114300" distR="114300" simplePos="0" relativeHeight="251728896" behindDoc="0" locked="0" layoutInCell="1" allowOverlap="1" wp14:anchorId="7B9CD757" wp14:editId="06883593">
                <wp:simplePos x="0" y="0"/>
                <wp:positionH relativeFrom="column">
                  <wp:posOffset>-4445</wp:posOffset>
                </wp:positionH>
                <wp:positionV relativeFrom="paragraph">
                  <wp:posOffset>367030</wp:posOffset>
                </wp:positionV>
                <wp:extent cx="6438900" cy="655320"/>
                <wp:effectExtent l="0" t="0" r="19050" b="11430"/>
                <wp:wrapSquare wrapText="bothSides"/>
                <wp:docPr id="1897075857" name="Textfeld 6"/>
                <wp:cNvGraphicFramePr/>
                <a:graphic xmlns:a="http://schemas.openxmlformats.org/drawingml/2006/main">
                  <a:graphicData uri="http://schemas.microsoft.com/office/word/2010/wordprocessingShape">
                    <wps:wsp>
                      <wps:cNvSpPr txBox="1"/>
                      <wps:spPr>
                        <a:xfrm>
                          <a:off x="0" y="0"/>
                          <a:ext cx="6438900" cy="655320"/>
                        </a:xfrm>
                        <a:prstGeom prst="rect">
                          <a:avLst/>
                        </a:prstGeom>
                        <a:solidFill>
                          <a:schemeClr val="accent6">
                            <a:lumMod val="20000"/>
                            <a:lumOff val="80000"/>
                          </a:schemeClr>
                        </a:solidFill>
                        <a:ln w="6350">
                          <a:solidFill>
                            <a:prstClr val="black"/>
                          </a:solidFill>
                        </a:ln>
                      </wps:spPr>
                      <wps:txbx>
                        <w:txbxContent>
                          <w:p w14:paraId="61CC576E" w14:textId="27D4ED35" w:rsidR="002D25C7" w:rsidRPr="00427B7D" w:rsidRDefault="002D25C7" w:rsidP="006359A6">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232284">
                              <w:rPr>
                                <w:i w:val="0"/>
                                <w:iCs/>
                                <w:color w:val="auto"/>
                                <w:lang w:val="de-DE" w:eastAsia="de-CH"/>
                              </w:rPr>
                              <w:t>verstehen</w:t>
                            </w:r>
                            <w:r w:rsidR="00232284" w:rsidRPr="00427B7D">
                              <w:rPr>
                                <w:i w:val="0"/>
                                <w:iCs/>
                                <w:color w:val="auto"/>
                                <w:lang w:val="de-DE" w:eastAsia="de-CH"/>
                              </w:rPr>
                              <w:t xml:space="preserve"> </w:t>
                            </w:r>
                            <w:r w:rsidR="00232284">
                              <w:rPr>
                                <w:i w:val="0"/>
                                <w:iCs/>
                                <w:color w:val="auto"/>
                                <w:lang w:val="de-DE" w:eastAsia="de-CH"/>
                              </w:rPr>
                              <w:t>die Projektphasen</w:t>
                            </w:r>
                            <w:r w:rsidR="00232284" w:rsidRPr="00427B7D">
                              <w:rPr>
                                <w:i w:val="0"/>
                                <w:iCs/>
                                <w:color w:val="auto"/>
                                <w:lang w:val="de-DE" w:eastAsia="de-CH"/>
                              </w:rPr>
                              <w:t xml:space="preserve"> und </w:t>
                            </w:r>
                            <w:r w:rsidR="00232284">
                              <w:rPr>
                                <w:i w:val="0"/>
                                <w:iCs/>
                                <w:color w:val="auto"/>
                                <w:lang w:val="de-DE" w:eastAsia="de-CH"/>
                              </w:rPr>
                              <w:t xml:space="preserve">können sie </w:t>
                            </w:r>
                            <w:r w:rsidR="00232284" w:rsidRPr="00427B7D">
                              <w:rPr>
                                <w:i w:val="0"/>
                                <w:iCs/>
                                <w:color w:val="auto"/>
                                <w:lang w:val="de-DE" w:eastAsia="de-CH"/>
                              </w:rPr>
                              <w:t>beschreiben</w:t>
                            </w:r>
                            <w:r w:rsidR="00E45EB8">
                              <w:rPr>
                                <w:i w:val="0"/>
                                <w:iCs/>
                                <w:color w:val="auto"/>
                                <w:lang w:val="de-DE" w:eastAsia="de-CH"/>
                              </w:rPr>
                              <w:t>.</w:t>
                            </w:r>
                          </w:p>
                          <w:p w14:paraId="6E2E0C5C" w14:textId="21A4E3C5" w:rsidR="002D25C7" w:rsidRPr="00427B7D" w:rsidRDefault="002D25C7" w:rsidP="002F514E">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2F514E">
                              <w:rPr>
                                <w:i w:val="0"/>
                                <w:iCs/>
                                <w:color w:val="auto"/>
                                <w:lang w:val="de-DE" w:eastAsia="de-CH"/>
                              </w:rPr>
                              <w:t>kennen</w:t>
                            </w:r>
                            <w:r w:rsidRPr="00427B7D">
                              <w:rPr>
                                <w:i w:val="0"/>
                                <w:iCs/>
                                <w:color w:val="auto"/>
                                <w:lang w:val="de-DE" w:eastAsia="de-CH"/>
                              </w:rPr>
                              <w:t xml:space="preserve"> </w:t>
                            </w:r>
                            <w:r w:rsidR="002F514E">
                              <w:rPr>
                                <w:i w:val="0"/>
                                <w:iCs/>
                                <w:color w:val="auto"/>
                                <w:lang w:val="de-DE" w:eastAsia="de-CH"/>
                              </w:rPr>
                              <w:t>Bsp. von Plänen</w:t>
                            </w:r>
                            <w:r w:rsidR="00232284">
                              <w:rPr>
                                <w:i w:val="0"/>
                                <w:iCs/>
                                <w:color w:val="auto"/>
                                <w:lang w:val="de-DE" w:eastAsia="de-CH"/>
                              </w:rPr>
                              <w:t>,</w:t>
                            </w:r>
                            <w:r w:rsidR="002F514E">
                              <w:rPr>
                                <w:i w:val="0"/>
                                <w:iCs/>
                                <w:color w:val="auto"/>
                                <w:lang w:val="de-DE" w:eastAsia="de-CH"/>
                              </w:rPr>
                              <w:t xml:space="preserve"> die in den Teilphasen erst</w:t>
                            </w:r>
                            <w:r w:rsidR="0060214F">
                              <w:rPr>
                                <w:i w:val="0"/>
                                <w:iCs/>
                                <w:color w:val="auto"/>
                                <w:lang w:val="de-DE" w:eastAsia="de-CH"/>
                              </w:rPr>
                              <w:t>ellt werden</w:t>
                            </w:r>
                            <w:r w:rsidR="00232284">
                              <w:rPr>
                                <w:i w:val="0"/>
                                <w:iCs/>
                                <w:color w:val="auto"/>
                                <w:lang w:val="de-DE" w:eastAsia="de-CH"/>
                              </w:rPr>
                              <w:t>.</w:t>
                            </w:r>
                          </w:p>
                          <w:p w14:paraId="62F898F3" w14:textId="127901FF" w:rsidR="002D25C7" w:rsidRPr="00427B7D" w:rsidRDefault="002D25C7" w:rsidP="006359A6">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2C1E79">
                              <w:rPr>
                                <w:i w:val="0"/>
                                <w:iCs/>
                                <w:color w:val="auto"/>
                                <w:lang w:val="de-DE" w:eastAsia="de-CH"/>
                              </w:rPr>
                              <w:t xml:space="preserve">erarbeiten eine Präsentation und präsentieren </w:t>
                            </w:r>
                            <w:r w:rsidR="002F514E">
                              <w:rPr>
                                <w:i w:val="0"/>
                                <w:iCs/>
                                <w:color w:val="auto"/>
                                <w:lang w:val="de-DE" w:eastAsia="de-CH"/>
                              </w:rPr>
                              <w:t>Ihre Arbeit verständlich</w:t>
                            </w:r>
                            <w:r w:rsidR="002C1E79">
                              <w:rPr>
                                <w:i w:val="0"/>
                                <w:iCs/>
                                <w:color w:val="auto"/>
                                <w:lang w:val="de-DE" w:eastAsia="de-CH"/>
                              </w:rPr>
                              <w:t xml:space="preserve"> den anderen </w:t>
                            </w:r>
                            <w:r w:rsidR="002F514E">
                              <w:rPr>
                                <w:i w:val="0"/>
                                <w:iCs/>
                                <w:color w:val="auto"/>
                                <w:lang w:val="de-DE" w:eastAsia="de-CH"/>
                              </w:rPr>
                              <w:t>L</w:t>
                            </w:r>
                            <w:r w:rsidR="002C1E79">
                              <w:rPr>
                                <w:i w:val="0"/>
                                <w:iCs/>
                                <w:color w:val="auto"/>
                                <w:lang w:val="de-DE" w:eastAsia="de-CH"/>
                              </w:rPr>
                              <w:t>ernenden.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9CD757" id="_x0000_t202" coordsize="21600,21600" o:spt="202" path="m,l,21600r21600,l21600,xe">
                <v:stroke joinstyle="miter"/>
                <v:path gradientshapeok="t" o:connecttype="rect"/>
              </v:shapetype>
              <v:shape id="Textfeld 6" o:spid="_x0000_s1029" type="#_x0000_t202" style="position:absolute;left:0;text-align:left;margin-left:-.35pt;margin-top:28.9pt;width:507pt;height:51.6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" fillcolor="#e2efd9 [665]" strokeweight=".5pt">
                <v:textbox>
                  <w:txbxContent>
                    <w:p w14:paraId="61CC576E" w14:textId="27D4ED35" w:rsidR="002D25C7" w:rsidRPr="00427B7D" w:rsidRDefault="002D25C7" w:rsidP="006359A6">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232284">
                        <w:rPr>
                          <w:i w:val="0"/>
                          <w:iCs/>
                          <w:color w:val="auto"/>
                          <w:lang w:val="de-DE" w:eastAsia="de-CH"/>
                        </w:rPr>
                        <w:t>verstehen</w:t>
                      </w:r>
                      <w:r w:rsidR="00232284" w:rsidRPr="00427B7D">
                        <w:rPr>
                          <w:i w:val="0"/>
                          <w:iCs/>
                          <w:color w:val="auto"/>
                          <w:lang w:val="de-DE" w:eastAsia="de-CH"/>
                        </w:rPr>
                        <w:t xml:space="preserve"> </w:t>
                      </w:r>
                      <w:r w:rsidR="00232284">
                        <w:rPr>
                          <w:i w:val="0"/>
                          <w:iCs/>
                          <w:color w:val="auto"/>
                          <w:lang w:val="de-DE" w:eastAsia="de-CH"/>
                        </w:rPr>
                        <w:t>die Projektphasen</w:t>
                      </w:r>
                      <w:r w:rsidR="00232284" w:rsidRPr="00427B7D">
                        <w:rPr>
                          <w:i w:val="0"/>
                          <w:iCs/>
                          <w:color w:val="auto"/>
                          <w:lang w:val="de-DE" w:eastAsia="de-CH"/>
                        </w:rPr>
                        <w:t xml:space="preserve"> und </w:t>
                      </w:r>
                      <w:r w:rsidR="00232284">
                        <w:rPr>
                          <w:i w:val="0"/>
                          <w:iCs/>
                          <w:color w:val="auto"/>
                          <w:lang w:val="de-DE" w:eastAsia="de-CH"/>
                        </w:rPr>
                        <w:t xml:space="preserve">können sie </w:t>
                      </w:r>
                      <w:r w:rsidR="00232284" w:rsidRPr="00427B7D">
                        <w:rPr>
                          <w:i w:val="0"/>
                          <w:iCs/>
                          <w:color w:val="auto"/>
                          <w:lang w:val="de-DE" w:eastAsia="de-CH"/>
                        </w:rPr>
                        <w:t>beschreiben</w:t>
                      </w:r>
                      <w:r w:rsidR="00E45EB8">
                        <w:rPr>
                          <w:i w:val="0"/>
                          <w:iCs/>
                          <w:color w:val="auto"/>
                          <w:lang w:val="de-DE" w:eastAsia="de-CH"/>
                        </w:rPr>
                        <w:t>.</w:t>
                      </w:r>
                    </w:p>
                    <w:p w14:paraId="6E2E0C5C" w14:textId="21A4E3C5" w:rsidR="002D25C7" w:rsidRPr="00427B7D" w:rsidRDefault="002D25C7" w:rsidP="002F514E">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2F514E">
                        <w:rPr>
                          <w:i w:val="0"/>
                          <w:iCs/>
                          <w:color w:val="auto"/>
                          <w:lang w:val="de-DE" w:eastAsia="de-CH"/>
                        </w:rPr>
                        <w:t>kennen</w:t>
                      </w:r>
                      <w:r w:rsidRPr="00427B7D">
                        <w:rPr>
                          <w:i w:val="0"/>
                          <w:iCs/>
                          <w:color w:val="auto"/>
                          <w:lang w:val="de-DE" w:eastAsia="de-CH"/>
                        </w:rPr>
                        <w:t xml:space="preserve"> </w:t>
                      </w:r>
                      <w:r w:rsidR="002F514E">
                        <w:rPr>
                          <w:i w:val="0"/>
                          <w:iCs/>
                          <w:color w:val="auto"/>
                          <w:lang w:val="de-DE" w:eastAsia="de-CH"/>
                        </w:rPr>
                        <w:t>Bsp. von Plänen</w:t>
                      </w:r>
                      <w:r w:rsidR="00232284">
                        <w:rPr>
                          <w:i w:val="0"/>
                          <w:iCs/>
                          <w:color w:val="auto"/>
                          <w:lang w:val="de-DE" w:eastAsia="de-CH"/>
                        </w:rPr>
                        <w:t>,</w:t>
                      </w:r>
                      <w:r w:rsidR="002F514E">
                        <w:rPr>
                          <w:i w:val="0"/>
                          <w:iCs/>
                          <w:color w:val="auto"/>
                          <w:lang w:val="de-DE" w:eastAsia="de-CH"/>
                        </w:rPr>
                        <w:t xml:space="preserve"> die in den Teilphasen erst</w:t>
                      </w:r>
                      <w:r w:rsidR="0060214F">
                        <w:rPr>
                          <w:i w:val="0"/>
                          <w:iCs/>
                          <w:color w:val="auto"/>
                          <w:lang w:val="de-DE" w:eastAsia="de-CH"/>
                        </w:rPr>
                        <w:t>ellt werden</w:t>
                      </w:r>
                      <w:r w:rsidR="00232284">
                        <w:rPr>
                          <w:i w:val="0"/>
                          <w:iCs/>
                          <w:color w:val="auto"/>
                          <w:lang w:val="de-DE" w:eastAsia="de-CH"/>
                        </w:rPr>
                        <w:t>.</w:t>
                      </w:r>
                    </w:p>
                    <w:p w14:paraId="62F898F3" w14:textId="127901FF" w:rsidR="002D25C7" w:rsidRPr="00427B7D" w:rsidRDefault="002D25C7" w:rsidP="006359A6">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2C1E79">
                        <w:rPr>
                          <w:i w:val="0"/>
                          <w:iCs/>
                          <w:color w:val="auto"/>
                          <w:lang w:val="de-DE" w:eastAsia="de-CH"/>
                        </w:rPr>
                        <w:t xml:space="preserve">erarbeiten eine Präsentation und präsentieren </w:t>
                      </w:r>
                      <w:r w:rsidR="002F514E">
                        <w:rPr>
                          <w:i w:val="0"/>
                          <w:iCs/>
                          <w:color w:val="auto"/>
                          <w:lang w:val="de-DE" w:eastAsia="de-CH"/>
                        </w:rPr>
                        <w:t>Ihre Arbeit verständlich</w:t>
                      </w:r>
                      <w:r w:rsidR="002C1E79">
                        <w:rPr>
                          <w:i w:val="0"/>
                          <w:iCs/>
                          <w:color w:val="auto"/>
                          <w:lang w:val="de-DE" w:eastAsia="de-CH"/>
                        </w:rPr>
                        <w:t xml:space="preserve"> den anderen </w:t>
                      </w:r>
                      <w:r w:rsidR="002F514E">
                        <w:rPr>
                          <w:i w:val="0"/>
                          <w:iCs/>
                          <w:color w:val="auto"/>
                          <w:lang w:val="de-DE" w:eastAsia="de-CH"/>
                        </w:rPr>
                        <w:t>L</w:t>
                      </w:r>
                      <w:r w:rsidR="002C1E79">
                        <w:rPr>
                          <w:i w:val="0"/>
                          <w:iCs/>
                          <w:color w:val="auto"/>
                          <w:lang w:val="de-DE" w:eastAsia="de-CH"/>
                        </w:rPr>
                        <w:t>ernenden.</w:t>
                      </w:r>
                    </w:p>
                  </w:txbxContent>
                </v:textbox>
                <w10:wrap type="square"/>
              </v:shape>
            </w:pict>
          </mc:Fallback>
        </mc:AlternateContent>
      </w:r>
      <w:r w:rsidR="00A23A07">
        <w:rPr>
          <w:b/>
          <w:bCs w:val="0"/>
          <w:sz w:val="24"/>
          <w:szCs w:val="24"/>
        </w:rPr>
        <w:t>Gesamtü</w:t>
      </w:r>
      <w:r w:rsidR="00AB03D1">
        <w:rPr>
          <w:b/>
          <w:bCs w:val="0"/>
          <w:sz w:val="24"/>
          <w:szCs w:val="24"/>
        </w:rPr>
        <w:t xml:space="preserve">berblick über die </w:t>
      </w:r>
      <w:r w:rsidR="0077529C">
        <w:rPr>
          <w:b/>
          <w:bCs w:val="0"/>
          <w:sz w:val="24"/>
          <w:szCs w:val="24"/>
        </w:rPr>
        <w:t>Lernz</w:t>
      </w:r>
      <w:r w:rsidR="00AB03D1">
        <w:rPr>
          <w:b/>
          <w:bCs w:val="0"/>
          <w:sz w:val="24"/>
          <w:szCs w:val="24"/>
        </w:rPr>
        <w:t>iele</w:t>
      </w:r>
      <w:r w:rsidR="00E56458">
        <w:rPr>
          <w:b/>
          <w:bCs w:val="0"/>
          <w:sz w:val="24"/>
          <w:szCs w:val="24"/>
        </w:rPr>
        <w:t>:</w:t>
      </w:r>
    </w:p>
    <w:p w14:paraId="4E74208C" w14:textId="43416A2F" w:rsidR="00732B62" w:rsidRPr="000B7ED5" w:rsidRDefault="00732B62" w:rsidP="00964AFB"/>
    <w:p w14:paraId="23E1FFC5" w14:textId="77777777" w:rsidR="00C439AB" w:rsidRDefault="00C439AB" w:rsidP="00C439AB">
      <w:pPr>
        <w:spacing w:after="160" w:line="259" w:lineRule="auto"/>
        <w:jc w:val="left"/>
        <w:rPr>
          <w:sz w:val="22"/>
          <w:szCs w:val="22"/>
        </w:rPr>
      </w:pPr>
      <w:r>
        <w:rPr>
          <w:sz w:val="22"/>
          <w:szCs w:val="22"/>
        </w:rPr>
        <w:br w:type="page"/>
      </w:r>
    </w:p>
    <w:p w14:paraId="518CB0EC" w14:textId="08B65612" w:rsidR="0042741C" w:rsidRPr="00CF5232" w:rsidRDefault="00B134E8" w:rsidP="00EC1CF4">
      <w:pPr>
        <w:rPr>
          <w:b/>
          <w:bCs w:val="0"/>
          <w:sz w:val="30"/>
          <w:szCs w:val="30"/>
        </w:rPr>
      </w:pPr>
      <w:r w:rsidRPr="00CF5232">
        <w:rPr>
          <w:b/>
          <w:bCs w:val="0"/>
          <w:sz w:val="30"/>
          <w:szCs w:val="30"/>
        </w:rPr>
        <w:lastRenderedPageBreak/>
        <w:t xml:space="preserve">Arbeitsauftrag </w:t>
      </w:r>
      <w:r w:rsidR="005818EC">
        <w:rPr>
          <w:b/>
          <w:bCs w:val="0"/>
          <w:sz w:val="30"/>
          <w:szCs w:val="30"/>
        </w:rPr>
        <w:t>C</w:t>
      </w:r>
      <w:r w:rsidRPr="00CF5232">
        <w:rPr>
          <w:b/>
          <w:bCs w:val="0"/>
          <w:sz w:val="30"/>
          <w:szCs w:val="30"/>
        </w:rPr>
        <w:t>1</w:t>
      </w:r>
    </w:p>
    <w:p w14:paraId="6BA9B6F8" w14:textId="77777777" w:rsidR="00962A02" w:rsidRPr="00B66969" w:rsidRDefault="00962A02" w:rsidP="00EC1CF4">
      <w:pPr>
        <w:pStyle w:val="TabelleTitel"/>
        <w:spacing w:after="0" w:line="312" w:lineRule="auto"/>
      </w:pPr>
      <w:r w:rsidRPr="00B66969">
        <w:t xml:space="preserve">Lerninhalte / Zielsetzung von Auftrag </w:t>
      </w:r>
      <w:r>
        <w:t>C</w:t>
      </w:r>
      <w:r w:rsidRPr="00B66969">
        <w:t>1</w:t>
      </w:r>
    </w:p>
    <w:p w14:paraId="349AF427" w14:textId="77777777" w:rsidR="00EC1CF4" w:rsidRDefault="00EC1CF4" w:rsidP="00EC1CF4">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427B7D">
        <w:rPr>
          <w:i w:val="0"/>
          <w:iCs/>
          <w:color w:val="auto"/>
          <w:lang w:val="de-DE" w:eastAsia="de-CH"/>
        </w:rPr>
        <w:t xml:space="preserve">Sie </w:t>
      </w:r>
      <w:r>
        <w:rPr>
          <w:i w:val="0"/>
          <w:iCs/>
          <w:color w:val="auto"/>
          <w:lang w:val="de-DE" w:eastAsia="de-CH"/>
        </w:rPr>
        <w:t>verstehen</w:t>
      </w:r>
      <w:r w:rsidRPr="00427B7D">
        <w:rPr>
          <w:i w:val="0"/>
          <w:iCs/>
          <w:color w:val="auto"/>
          <w:lang w:val="de-DE" w:eastAsia="de-CH"/>
        </w:rPr>
        <w:t xml:space="preserve"> </w:t>
      </w:r>
      <w:r>
        <w:rPr>
          <w:i w:val="0"/>
          <w:iCs/>
          <w:color w:val="auto"/>
          <w:lang w:val="de-DE" w:eastAsia="de-CH"/>
        </w:rPr>
        <w:t>die Projektphasen</w:t>
      </w:r>
      <w:r w:rsidRPr="00427B7D">
        <w:rPr>
          <w:i w:val="0"/>
          <w:iCs/>
          <w:color w:val="auto"/>
          <w:lang w:val="de-DE" w:eastAsia="de-CH"/>
        </w:rPr>
        <w:t xml:space="preserve"> und </w:t>
      </w:r>
      <w:r>
        <w:rPr>
          <w:i w:val="0"/>
          <w:iCs/>
          <w:color w:val="auto"/>
          <w:lang w:val="de-DE" w:eastAsia="de-CH"/>
        </w:rPr>
        <w:t xml:space="preserve">können sie </w:t>
      </w:r>
      <w:r w:rsidRPr="00427B7D">
        <w:rPr>
          <w:i w:val="0"/>
          <w:iCs/>
          <w:color w:val="auto"/>
          <w:lang w:val="de-DE" w:eastAsia="de-CH"/>
        </w:rPr>
        <w:t>beschreiben</w:t>
      </w:r>
      <w:r>
        <w:rPr>
          <w:i w:val="0"/>
          <w:iCs/>
          <w:color w:val="auto"/>
          <w:lang w:val="de-DE" w:eastAsia="de-CH"/>
        </w:rPr>
        <w:t>.</w:t>
      </w:r>
    </w:p>
    <w:p w14:paraId="379543BA" w14:textId="77777777" w:rsidR="00EC1CF4" w:rsidRPr="00BF6781" w:rsidRDefault="00EC1CF4" w:rsidP="00EC1CF4">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427B7D">
        <w:rPr>
          <w:i w:val="0"/>
          <w:iCs/>
          <w:color w:val="auto"/>
          <w:lang w:val="de-DE" w:eastAsia="de-CH"/>
        </w:rPr>
        <w:t xml:space="preserve">Sie </w:t>
      </w:r>
      <w:r>
        <w:rPr>
          <w:i w:val="0"/>
          <w:iCs/>
          <w:color w:val="auto"/>
          <w:lang w:val="de-DE" w:eastAsia="de-CH"/>
        </w:rPr>
        <w:t>kennen</w:t>
      </w:r>
      <w:r w:rsidRPr="00427B7D">
        <w:rPr>
          <w:i w:val="0"/>
          <w:iCs/>
          <w:color w:val="auto"/>
          <w:lang w:val="de-DE" w:eastAsia="de-CH"/>
        </w:rPr>
        <w:t xml:space="preserve"> </w:t>
      </w:r>
      <w:r>
        <w:rPr>
          <w:i w:val="0"/>
          <w:iCs/>
          <w:color w:val="auto"/>
          <w:lang w:val="de-DE" w:eastAsia="de-CH"/>
        </w:rPr>
        <w:t>Bsp. von Plänen, die in den Teilphasen erstellt werden.</w:t>
      </w:r>
    </w:p>
    <w:p w14:paraId="548C1F66" w14:textId="77777777" w:rsidR="00EC1CF4" w:rsidRDefault="00EC1CF4" w:rsidP="00EC1CF4">
      <w:pPr>
        <w:rPr>
          <w:lang w:val="de-DE"/>
        </w:rPr>
      </w:pPr>
    </w:p>
    <w:p w14:paraId="03B7C021" w14:textId="77777777" w:rsidR="00962A02" w:rsidRPr="00E162FD" w:rsidRDefault="00962A02" w:rsidP="00EC1CF4">
      <w:pPr>
        <w:pStyle w:val="TabelleTitel"/>
        <w:spacing w:after="0" w:line="312" w:lineRule="auto"/>
      </w:pPr>
      <w:r w:rsidRPr="00E162FD">
        <w:t xml:space="preserve">Auftrag </w:t>
      </w:r>
      <w:r>
        <w:t>C</w:t>
      </w:r>
      <w:r w:rsidRPr="00E162FD">
        <w:t>1</w:t>
      </w:r>
    </w:p>
    <w:p w14:paraId="3B526936" w14:textId="77777777" w:rsidR="00962A02" w:rsidRDefault="00962A02" w:rsidP="00EC1CF4">
      <w:pPr>
        <w:tabs>
          <w:tab w:val="left" w:pos="1843"/>
        </w:tabs>
      </w:pPr>
      <w:r w:rsidRPr="00E162FD">
        <w:t>Sozialform:</w:t>
      </w:r>
      <w:r w:rsidRPr="00E162FD">
        <w:tab/>
      </w:r>
      <w:r>
        <w:t>Einzelarbeit, Austausch im Plenum</w:t>
      </w:r>
    </w:p>
    <w:p w14:paraId="639B116F" w14:textId="36CFEE2B" w:rsidR="00962A02" w:rsidRPr="00E162FD" w:rsidRDefault="00962A02" w:rsidP="00EC1CF4">
      <w:pPr>
        <w:tabs>
          <w:tab w:val="left" w:pos="1843"/>
        </w:tabs>
        <w:ind w:left="1843" w:hanging="1843"/>
      </w:pPr>
      <w:r>
        <w:t>Zeitbedarf</w:t>
      </w:r>
      <w:r w:rsidRPr="00E162FD">
        <w:t>:</w:t>
      </w:r>
      <w:r w:rsidRPr="00E162FD">
        <w:tab/>
      </w:r>
      <w:r>
        <w:rPr>
          <w:b/>
          <w:bCs w:val="0"/>
        </w:rPr>
        <w:t>20</w:t>
      </w:r>
      <w:r w:rsidRPr="00943F78">
        <w:rPr>
          <w:b/>
          <w:bCs w:val="0"/>
        </w:rPr>
        <w:t xml:space="preserve"> Minuten</w:t>
      </w:r>
      <w:r>
        <w:t xml:space="preserve"> für das Lesen, Arbeiten und Austauschen inkl. </w:t>
      </w:r>
      <w:r w:rsidR="00EC1CF4">
        <w:t>K</w:t>
      </w:r>
      <w:r>
        <w:t>lären der Fachbegriffe</w:t>
      </w:r>
    </w:p>
    <w:p w14:paraId="4EF8C0D7" w14:textId="54F5A11F" w:rsidR="00962A02" w:rsidRDefault="00962A02" w:rsidP="00EC1CF4">
      <w:pPr>
        <w:tabs>
          <w:tab w:val="left" w:pos="1843"/>
        </w:tabs>
        <w:ind w:left="1843" w:hanging="1843"/>
      </w:pPr>
      <w:r w:rsidRPr="00E162FD">
        <w:t>Kontrolle:</w:t>
      </w:r>
      <w:r w:rsidRPr="00E162FD">
        <w:tab/>
      </w:r>
      <w:r w:rsidR="00EC1CF4">
        <w:t>S</w:t>
      </w:r>
      <w:r w:rsidRPr="00E162FD">
        <w:t>elbstständige Kontrolle</w:t>
      </w:r>
    </w:p>
    <w:p w14:paraId="67FADF39" w14:textId="77777777" w:rsidR="00962A02" w:rsidRPr="00E162FD" w:rsidRDefault="00962A02" w:rsidP="00EC1CF4">
      <w:pPr>
        <w:tabs>
          <w:tab w:val="left" w:pos="1843"/>
        </w:tabs>
        <w:ind w:left="1843" w:hanging="1843"/>
      </w:pPr>
    </w:p>
    <w:p w14:paraId="4F183044" w14:textId="2703B49E" w:rsidR="00697777" w:rsidRPr="00697777" w:rsidRDefault="00AB26C8" w:rsidP="00EC1CF4">
      <w:pPr>
        <w:rPr>
          <w:b/>
          <w:bCs w:val="0"/>
          <w:sz w:val="24"/>
          <w:szCs w:val="24"/>
        </w:rPr>
      </w:pPr>
      <w:r>
        <w:rPr>
          <w:b/>
          <w:bCs w:val="0"/>
          <w:sz w:val="24"/>
          <w:szCs w:val="24"/>
        </w:rPr>
        <w:t>Projektphasen</w:t>
      </w:r>
    </w:p>
    <w:p w14:paraId="54DD99D8" w14:textId="77777777" w:rsidR="00740B7D" w:rsidRPr="00B15906" w:rsidRDefault="00740B7D" w:rsidP="00EC1CF4">
      <w:r w:rsidRPr="008E0C04">
        <w:t>D</w:t>
      </w:r>
      <w:r>
        <w:t>ie</w:t>
      </w:r>
      <w:r w:rsidRPr="008E0C04">
        <w:t xml:space="preserve"> </w:t>
      </w:r>
      <w:r w:rsidRPr="00B15906">
        <w:t>Planenden übernehmen die konstruktive Planung eines Bauwerks. In einem Bauprojekt sind übliche Planende:</w:t>
      </w:r>
    </w:p>
    <w:p w14:paraId="5463E25D" w14:textId="77777777" w:rsidR="00740B7D" w:rsidRPr="00B15906" w:rsidRDefault="00740B7D" w:rsidP="00EC1CF4">
      <w:r w:rsidRPr="00B15906">
        <w:t>Architekten – Bauingenieure – Fachplanende Gebäudetechnik – Fachplanende Elektrotechnik.</w:t>
      </w:r>
    </w:p>
    <w:p w14:paraId="4FBF08F1" w14:textId="4C55A175" w:rsidR="00697777" w:rsidRDefault="00740B7D" w:rsidP="00EC1CF4">
      <w:r w:rsidRPr="00B15906">
        <w:t>Ihr seid als Zeichnende den Bauingenieuren unterstellt</w:t>
      </w:r>
      <w:r>
        <w:t>.</w:t>
      </w:r>
    </w:p>
    <w:p w14:paraId="3F437392" w14:textId="77777777" w:rsidR="00740B7D" w:rsidRDefault="00740B7D" w:rsidP="00EC1CF4"/>
    <w:p w14:paraId="6EC6EDB3" w14:textId="35ABC1C4" w:rsidR="00697777" w:rsidRDefault="00697777" w:rsidP="00EC1CF4">
      <w:r>
        <w:t>Für die Projektierung werden verschiedene Stufen, die Projektphasen, definiert. Je nach Phase sind Pläne, Kosten, Berechnungen oder Berichte zu erstellen</w:t>
      </w:r>
      <w:r w:rsidR="008F4BCC">
        <w:t>,</w:t>
      </w:r>
      <w:r>
        <w:t xml:space="preserve"> die einen unterschiedlichen Detaillierungsgrad haben.</w:t>
      </w:r>
    </w:p>
    <w:p w14:paraId="2CD04E08" w14:textId="6DB4536C" w:rsidR="00697777" w:rsidRDefault="00697777" w:rsidP="00EC1CF4">
      <w:r>
        <w:t xml:space="preserve">Für </w:t>
      </w:r>
      <w:r w:rsidR="008F4BCC">
        <w:t>die</w:t>
      </w:r>
      <w:r>
        <w:t xml:space="preserve"> künftige Arbeit als </w:t>
      </w:r>
      <w:r w:rsidR="00740B7D">
        <w:t>Zeichnende</w:t>
      </w:r>
      <w:r>
        <w:t xml:space="preserve"> ist es wichtig</w:t>
      </w:r>
      <w:r w:rsidR="008F4BCC">
        <w:t>,</w:t>
      </w:r>
      <w:r>
        <w:t xml:space="preserve"> vor </w:t>
      </w:r>
      <w:r w:rsidR="008F4BCC">
        <w:t>Planungsb</w:t>
      </w:r>
      <w:r>
        <w:t>eginn zu wissen</w:t>
      </w:r>
      <w:r w:rsidR="008F4BCC">
        <w:t>,</w:t>
      </w:r>
      <w:r>
        <w:t xml:space="preserve"> in welcher Teilphase </w:t>
      </w:r>
      <w:r w:rsidR="008F4BCC">
        <w:t>man sich</w:t>
      </w:r>
      <w:r w:rsidR="00B169E9">
        <w:t xml:space="preserve"> befinde</w:t>
      </w:r>
      <w:r w:rsidR="008F4BCC">
        <w:t>t</w:t>
      </w:r>
      <w:r>
        <w:t>. Die Teilphase gibt vor</w:t>
      </w:r>
      <w:r w:rsidR="008F4BCC">
        <w:t>,</w:t>
      </w:r>
      <w:r>
        <w:t xml:space="preserve"> welche Pläne mit welchem Detaillierungsrad erstellt werden müssen.</w:t>
      </w:r>
    </w:p>
    <w:p w14:paraId="6099D84C" w14:textId="77777777" w:rsidR="00697777" w:rsidRDefault="00697777" w:rsidP="00EC1CF4"/>
    <w:p w14:paraId="76D6CE87" w14:textId="77777777" w:rsidR="00740B7D" w:rsidRPr="00B15906" w:rsidRDefault="00740B7D" w:rsidP="00EC1CF4">
      <w:bookmarkStart w:id="1" w:name="_Hlk167795653"/>
      <w:r>
        <w:t xml:space="preserve">Im Hochbau werden die Zeichnenden meist erst ab der Stufe 4 «Realisierung» miteinbezogen und sind meist als </w:t>
      </w:r>
      <w:r w:rsidRPr="00B15906">
        <w:t>Fachplanende dem Architekten als Gesamtleitenden unterstellt.</w:t>
      </w:r>
    </w:p>
    <w:p w14:paraId="29BDFE4A" w14:textId="6554866D" w:rsidR="00740B7D" w:rsidRDefault="00740B7D" w:rsidP="00EC1CF4">
      <w:r w:rsidRPr="00B15906">
        <w:t>Im Tiefbau werden die Zeichne</w:t>
      </w:r>
      <w:r w:rsidR="00EC1CF4">
        <w:t>nden</w:t>
      </w:r>
      <w:r w:rsidRPr="00B15906">
        <w:t xml:space="preserve"> bereits ab der Stufe 2 «Vorstudie» mit dabei sein und Pläne zeichnen – meist in der Funktion des Gesamtleitenden.</w:t>
      </w:r>
    </w:p>
    <w:bookmarkEnd w:id="1"/>
    <w:p w14:paraId="23E5929C" w14:textId="77777777" w:rsidR="00697777" w:rsidRDefault="00697777" w:rsidP="00EC1CF4"/>
    <w:p w14:paraId="59AE264F" w14:textId="3D809425" w:rsidR="00AB26C8" w:rsidRPr="00740B7D" w:rsidRDefault="00740B7D" w:rsidP="00EC1CF4">
      <w:pPr>
        <w:rPr>
          <w:b/>
          <w:bCs w:val="0"/>
          <w:u w:val="single"/>
        </w:rPr>
      </w:pPr>
      <w:r w:rsidRPr="00740B7D">
        <w:rPr>
          <w:b/>
          <w:bCs w:val="0"/>
          <w:u w:val="single"/>
        </w:rPr>
        <w:t>Projektphasen (SIA-Norm 112)</w:t>
      </w:r>
    </w:p>
    <w:p w14:paraId="5B57A0B1" w14:textId="78B1D48A" w:rsidR="006A3583" w:rsidRPr="00740B7D" w:rsidRDefault="006A3583" w:rsidP="00EC1CF4">
      <w:pPr>
        <w:rPr>
          <w:b/>
          <w:bCs w:val="0"/>
        </w:rPr>
      </w:pPr>
      <w:r w:rsidRPr="00740B7D">
        <w:rPr>
          <w:b/>
          <w:bCs w:val="0"/>
        </w:rPr>
        <w:t>1 Strategische Planung, 11 Bedürfnisformulierung</w:t>
      </w:r>
    </w:p>
    <w:p w14:paraId="140D8B55" w14:textId="14DD83F5" w:rsidR="006A3583" w:rsidRDefault="006A3583" w:rsidP="00EC1CF4">
      <w:r>
        <w:t xml:space="preserve">Der </w:t>
      </w:r>
      <w:r w:rsidRPr="00740B7D">
        <w:t>Bauherr</w:t>
      </w:r>
      <w:r>
        <w:t xml:space="preserve"> formuliert sein Ziel. </w:t>
      </w:r>
      <w:r w:rsidR="008F4BCC">
        <w:t>Welches</w:t>
      </w:r>
      <w:r>
        <w:t xml:space="preserve"> Bauobjekt wird erstellt</w:t>
      </w:r>
      <w:r w:rsidR="008F4BCC">
        <w:t>?</w:t>
      </w:r>
      <w:r>
        <w:t xml:space="preserve"> Für das Projekt wird eine Administration festgelegt. Zusammenstellung der Grundlagen, Ergebnisse und Entscheide.</w:t>
      </w:r>
    </w:p>
    <w:p w14:paraId="29276E32" w14:textId="77777777" w:rsidR="00062E53" w:rsidRDefault="00062E53" w:rsidP="00EC1CF4"/>
    <w:p w14:paraId="6C05F790" w14:textId="00E54CE6" w:rsidR="00062E53" w:rsidRPr="00740B7D" w:rsidRDefault="00062E53" w:rsidP="00EC1CF4">
      <w:pPr>
        <w:rPr>
          <w:b/>
          <w:bCs w:val="0"/>
        </w:rPr>
      </w:pPr>
      <w:r w:rsidRPr="00740B7D">
        <w:rPr>
          <w:b/>
          <w:bCs w:val="0"/>
        </w:rPr>
        <w:t>2 Vorstudie, 21 Machbarkeitsstudie</w:t>
      </w:r>
      <w:r w:rsidR="004269CD" w:rsidRPr="00740B7D">
        <w:rPr>
          <w:b/>
          <w:bCs w:val="0"/>
        </w:rPr>
        <w:t>, 22 Auswahlverfahren</w:t>
      </w:r>
    </w:p>
    <w:p w14:paraId="7472D09E" w14:textId="36F01CBB" w:rsidR="00062E53" w:rsidRDefault="004269CD" w:rsidP="00EC1CF4">
      <w:r>
        <w:t>Das Projektpflichtenheft erstellen mit den Zielen und Rahmenbedingungen des Auftraggebers (Bauherr). Grundlagen beschaffen und der Projektierung zu Verfügung stellen, wie Bsp. Bestandesaufnahmen, Geologie, Bauvorschriften. Eine Machbarkeit des Projektes überprüfen.</w:t>
      </w:r>
    </w:p>
    <w:p w14:paraId="5394D084" w14:textId="77777777" w:rsidR="004269CD" w:rsidRDefault="004269CD" w:rsidP="00EC1CF4"/>
    <w:p w14:paraId="3FB725A4" w14:textId="10F9C416" w:rsidR="00160A00" w:rsidRDefault="00962A02" w:rsidP="00EC1CF4">
      <w:r w:rsidRPr="00962A02">
        <w:t xml:space="preserve">Beispiel: </w:t>
      </w:r>
      <w:r w:rsidR="00160A00" w:rsidRPr="00962A02">
        <w:t>Ein neues Haus soll gebaut werden, Standort bestimmen und klären</w:t>
      </w:r>
      <w:r w:rsidRPr="00962A02">
        <w:t>, ob</w:t>
      </w:r>
      <w:r w:rsidR="00160A00" w:rsidRPr="00962A02">
        <w:t xml:space="preserve"> das Grundstück erworben ist. Der </w:t>
      </w:r>
      <w:r w:rsidR="00160A00">
        <w:t>Boden</w:t>
      </w:r>
      <w:r w:rsidR="008F4BCC">
        <w:t>,</w:t>
      </w:r>
      <w:r w:rsidR="00160A00">
        <w:t xml:space="preserve"> auf dem das Haus stehen soll</w:t>
      </w:r>
      <w:r w:rsidR="008F4BCC">
        <w:t>,</w:t>
      </w:r>
      <w:r w:rsidR="00160A00">
        <w:t xml:space="preserve"> ist zu untersuchen (Geologie)</w:t>
      </w:r>
      <w:r w:rsidR="008F4BCC">
        <w:t>. M</w:t>
      </w:r>
      <w:r w:rsidR="00160A00">
        <w:t>it der Bestandesaufnahme Geologie ist zu prüfen</w:t>
      </w:r>
      <w:r w:rsidR="008F4BCC">
        <w:t>,</w:t>
      </w:r>
      <w:r w:rsidR="00160A00">
        <w:t xml:space="preserve"> ob</w:t>
      </w:r>
      <w:r w:rsidR="008F4BCC">
        <w:t xml:space="preserve"> der</w:t>
      </w:r>
      <w:r w:rsidR="00160A00">
        <w:t xml:space="preserve"> Boden das Gebäude hält oder Massnahmen nötig sind.</w:t>
      </w:r>
    </w:p>
    <w:p w14:paraId="7E60E73D" w14:textId="77777777" w:rsidR="004269CD" w:rsidRDefault="004269CD" w:rsidP="00EC1CF4"/>
    <w:p w14:paraId="57CB03CB" w14:textId="77777777" w:rsidR="004269CD" w:rsidRDefault="004269CD" w:rsidP="00EC1CF4"/>
    <w:p w14:paraId="71D2A261" w14:textId="38AC4F49" w:rsidR="006A3583" w:rsidRDefault="004269CD" w:rsidP="004269CD">
      <w:pPr>
        <w:spacing w:after="160" w:line="259" w:lineRule="auto"/>
        <w:jc w:val="left"/>
      </w:pPr>
      <w:r>
        <w:br w:type="page"/>
      </w:r>
    </w:p>
    <w:p w14:paraId="1D449D65" w14:textId="65490051" w:rsidR="00B810CA" w:rsidRPr="00740B7D" w:rsidRDefault="00B810CA" w:rsidP="00EC1CF4">
      <w:pPr>
        <w:rPr>
          <w:b/>
          <w:bCs w:val="0"/>
        </w:rPr>
      </w:pPr>
      <w:r w:rsidRPr="00740B7D">
        <w:rPr>
          <w:b/>
          <w:bCs w:val="0"/>
        </w:rPr>
        <w:lastRenderedPageBreak/>
        <w:t>3 Projektierung, 31 Vorprojekt, Variantenstudie</w:t>
      </w:r>
    </w:p>
    <w:p w14:paraId="209092AC" w14:textId="32CF3F3F" w:rsidR="0020732D" w:rsidRDefault="0020732D" w:rsidP="00EC1CF4">
      <w:r>
        <w:t xml:space="preserve">Das Projekt nimmt hier Gestalt an, </w:t>
      </w:r>
      <w:r w:rsidR="00CF70A1">
        <w:t>es wird aber noch nicht im Detail gezeichnet</w:t>
      </w:r>
      <w:r>
        <w:t>. Der Umfang des Projektes muss erst bestimmt werden.</w:t>
      </w:r>
    </w:p>
    <w:p w14:paraId="5F3DD977" w14:textId="5039669A" w:rsidR="00F1722D" w:rsidRDefault="00F1722D" w:rsidP="00EC1CF4">
      <w:r>
        <w:t>Als Bsp. nehmen wir den Tiefbau: Strassenbau</w:t>
      </w:r>
    </w:p>
    <w:p w14:paraId="405A9932" w14:textId="2A13E994" w:rsidR="00F1722D" w:rsidRDefault="00F1722D" w:rsidP="00EC1CF4">
      <w:r>
        <w:t xml:space="preserve">Der Bauherr die </w:t>
      </w:r>
      <w:r w:rsidR="0060290F">
        <w:t>Gemeinde</w:t>
      </w:r>
      <w:r w:rsidR="00EC1CF4">
        <w:t>,</w:t>
      </w:r>
      <w:r>
        <w:t xml:space="preserve"> plant den Ersatz einer Quartierstrasse. Die Strasse soll neu eine </w:t>
      </w:r>
      <w:r w:rsidR="00062071">
        <w:t>T</w:t>
      </w:r>
      <w:r>
        <w:t xml:space="preserve">empo 30er Zone sein. Der Anfang und der Endpunkt </w:t>
      </w:r>
      <w:r w:rsidR="0060290F">
        <w:t>sind</w:t>
      </w:r>
      <w:r>
        <w:t xml:space="preserve"> definiert</w:t>
      </w:r>
      <w:r w:rsidR="00CF70A1">
        <w:t>.</w:t>
      </w:r>
      <w:r>
        <w:t xml:space="preserve"> </w:t>
      </w:r>
      <w:r w:rsidR="00CF70A1">
        <w:t>Für den Bereich dazwischen stellt sich die Frage, wie die Strasse ausgebildet werden soll, um einen verkehrsberuhigten Betrieb zu erreichen</w:t>
      </w:r>
      <w:r>
        <w:t>.</w:t>
      </w:r>
    </w:p>
    <w:p w14:paraId="1A13E4C9" w14:textId="06E8BFD4" w:rsidR="00F1722D" w:rsidRDefault="00CF70A1" w:rsidP="00EC1CF4">
      <w:r>
        <w:t>Für den Bauherrn werden 3 möglich</w:t>
      </w:r>
      <w:r w:rsidR="00EC1CF4">
        <w:t>e</w:t>
      </w:r>
      <w:r>
        <w:t xml:space="preserve"> Varianten zur Prüfung und Auswahl</w:t>
      </w:r>
      <w:r w:rsidR="0060290F">
        <w:t>. Die gewählte Variante wird in der nächsten Phase weiterbearbeitet.</w:t>
      </w:r>
    </w:p>
    <w:p w14:paraId="254637E1" w14:textId="77777777" w:rsidR="0036378A" w:rsidRDefault="0036378A" w:rsidP="00EC1CF4"/>
    <w:p w14:paraId="752BBD51" w14:textId="10804639" w:rsidR="0060290F" w:rsidRDefault="0060290F" w:rsidP="00EC1CF4">
      <w:r w:rsidRPr="00DA5895">
        <w:rPr>
          <w:b/>
          <w:bCs w:val="0"/>
        </w:rPr>
        <w:t>Variante 1</w:t>
      </w:r>
      <w:r>
        <w:t xml:space="preserve">: </w:t>
      </w:r>
      <w:r w:rsidR="00CF70A1">
        <w:t>E</w:t>
      </w:r>
      <w:r>
        <w:t xml:space="preserve">ine gerade Linie der Strasse mit Markierung 30er Zone und 3x </w:t>
      </w:r>
      <w:r w:rsidR="00EC1CF4">
        <w:t>v</w:t>
      </w:r>
      <w:r>
        <w:t>ertikalen Kissen</w:t>
      </w:r>
      <w:r w:rsidR="005D26BC">
        <w:t>.</w:t>
      </w:r>
    </w:p>
    <w:p w14:paraId="6950EDE7" w14:textId="6E5D8051" w:rsidR="005D26BC" w:rsidRDefault="00DA5895" w:rsidP="00EC1CF4">
      <w:r>
        <w:rPr>
          <w:noProof/>
        </w:rPr>
        <w:drawing>
          <wp:inline distT="0" distB="0" distL="0" distR="0" wp14:anchorId="20DB01DF" wp14:editId="2CDBBD85">
            <wp:extent cx="5270740" cy="3112742"/>
            <wp:effectExtent l="0" t="0" r="6350" b="0"/>
            <wp:docPr id="145033223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13597" cy="3138052"/>
                    </a:xfrm>
                    <a:prstGeom prst="rect">
                      <a:avLst/>
                    </a:prstGeom>
                    <a:noFill/>
                    <a:ln>
                      <a:noFill/>
                    </a:ln>
                  </pic:spPr>
                </pic:pic>
              </a:graphicData>
            </a:graphic>
          </wp:inline>
        </w:drawing>
      </w:r>
    </w:p>
    <w:p w14:paraId="145E85D8" w14:textId="6654E382" w:rsidR="00DA5895" w:rsidRDefault="00DA5895" w:rsidP="00EC1CF4">
      <w:r>
        <w:t xml:space="preserve">Google-Maps: Heinrich </w:t>
      </w:r>
      <w:proofErr w:type="spellStart"/>
      <w:r>
        <w:t>Wirri</w:t>
      </w:r>
      <w:proofErr w:type="spellEnd"/>
      <w:r>
        <w:t xml:space="preserve"> Strasse Aarau</w:t>
      </w:r>
    </w:p>
    <w:p w14:paraId="7BEAEA1F" w14:textId="77777777" w:rsidR="00DA5895" w:rsidRDefault="00DA5895" w:rsidP="00EC1CF4"/>
    <w:p w14:paraId="3B5F4D3C" w14:textId="794D748D" w:rsidR="0060290F" w:rsidRDefault="0060290F" w:rsidP="00EC1CF4">
      <w:r w:rsidRPr="00DA5895">
        <w:rPr>
          <w:b/>
          <w:bCs w:val="0"/>
        </w:rPr>
        <w:t>Variante 2</w:t>
      </w:r>
      <w:r>
        <w:t xml:space="preserve">: </w:t>
      </w:r>
      <w:r w:rsidR="00CF70A1">
        <w:t>E</w:t>
      </w:r>
      <w:r>
        <w:t>ine kurvige Linienführung mit seitlichen Bäumen und Rinnensteinen.</w:t>
      </w:r>
    </w:p>
    <w:p w14:paraId="48828B4D" w14:textId="16915F9A" w:rsidR="00DA5895" w:rsidRDefault="00DA5895" w:rsidP="00EC1CF4">
      <w:r>
        <w:rPr>
          <w:noProof/>
        </w:rPr>
        <w:drawing>
          <wp:inline distT="0" distB="0" distL="0" distR="0" wp14:anchorId="40FA4A2B" wp14:editId="7CAA63FA">
            <wp:extent cx="4479925" cy="3228975"/>
            <wp:effectExtent l="0" t="0" r="0" b="9525"/>
            <wp:docPr id="198556712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b="16907"/>
                    <a:stretch/>
                  </pic:blipFill>
                  <pic:spPr bwMode="auto">
                    <a:xfrm>
                      <a:off x="0" y="0"/>
                      <a:ext cx="4487323" cy="3234307"/>
                    </a:xfrm>
                    <a:prstGeom prst="rect">
                      <a:avLst/>
                    </a:prstGeom>
                    <a:noFill/>
                    <a:ln>
                      <a:noFill/>
                    </a:ln>
                    <a:extLst>
                      <a:ext uri="{53640926-AAD7-44D8-BBD7-CCE9431645EC}">
                        <a14:shadowObscured xmlns:a14="http://schemas.microsoft.com/office/drawing/2010/main"/>
                      </a:ext>
                    </a:extLst>
                  </pic:spPr>
                </pic:pic>
              </a:graphicData>
            </a:graphic>
          </wp:inline>
        </w:drawing>
      </w:r>
    </w:p>
    <w:p w14:paraId="0033F6BF" w14:textId="6403408B" w:rsidR="00DA5895" w:rsidRDefault="00DA5895" w:rsidP="00EC1CF4">
      <w:r>
        <w:t>Google-Maps: Zentralstrasse Baden</w:t>
      </w:r>
    </w:p>
    <w:p w14:paraId="141A8B48" w14:textId="28832B07" w:rsidR="00DA5895" w:rsidRDefault="00DA5895" w:rsidP="00EC1CF4"/>
    <w:p w14:paraId="54C15ED9" w14:textId="369C11B8" w:rsidR="0060290F" w:rsidRDefault="0060290F" w:rsidP="00B41AEA">
      <w:r w:rsidRPr="00DA5895">
        <w:rPr>
          <w:b/>
          <w:bCs w:val="0"/>
        </w:rPr>
        <w:lastRenderedPageBreak/>
        <w:t>Variante 3</w:t>
      </w:r>
      <w:r>
        <w:t xml:space="preserve">: </w:t>
      </w:r>
      <w:r w:rsidR="00CF70A1">
        <w:t>E</w:t>
      </w:r>
      <w:r>
        <w:t xml:space="preserve">ine gerade Linie mit seitlichem Gehweg und </w:t>
      </w:r>
      <w:r w:rsidR="001671CD">
        <w:t xml:space="preserve">Verengungen </w:t>
      </w:r>
      <w:r w:rsidR="00D7677B">
        <w:t>mit Pflanzentrog</w:t>
      </w:r>
      <w:r>
        <w:t>.</w:t>
      </w:r>
    </w:p>
    <w:p w14:paraId="0705CB6A" w14:textId="406B4A5F" w:rsidR="00E068AB" w:rsidRDefault="00D7677B" w:rsidP="00B41AEA">
      <w:r>
        <w:rPr>
          <w:noProof/>
        </w:rPr>
        <w:drawing>
          <wp:inline distT="0" distB="0" distL="0" distR="0" wp14:anchorId="042088CD" wp14:editId="67584566">
            <wp:extent cx="6374765" cy="3148330"/>
            <wp:effectExtent l="0" t="0" r="6985" b="0"/>
            <wp:docPr id="20764656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74765" cy="3148330"/>
                    </a:xfrm>
                    <a:prstGeom prst="rect">
                      <a:avLst/>
                    </a:prstGeom>
                    <a:noFill/>
                    <a:ln>
                      <a:noFill/>
                    </a:ln>
                  </pic:spPr>
                </pic:pic>
              </a:graphicData>
            </a:graphic>
          </wp:inline>
        </w:drawing>
      </w:r>
    </w:p>
    <w:p w14:paraId="578AE6C4" w14:textId="77777777" w:rsidR="00D7677B" w:rsidRDefault="00D7677B" w:rsidP="00B41AEA">
      <w:r>
        <w:t xml:space="preserve">Google-Maps: Heinrich </w:t>
      </w:r>
      <w:proofErr w:type="spellStart"/>
      <w:r>
        <w:t>Wirri</w:t>
      </w:r>
      <w:proofErr w:type="spellEnd"/>
      <w:r>
        <w:t xml:space="preserve"> Strasse Aarau</w:t>
      </w:r>
    </w:p>
    <w:p w14:paraId="74573F9C" w14:textId="77777777" w:rsidR="00E068AB" w:rsidRDefault="00E068AB" w:rsidP="00B41AEA"/>
    <w:p w14:paraId="6B7CDDB3" w14:textId="77777777" w:rsidR="00D7677B" w:rsidRDefault="00D7677B" w:rsidP="00B41AEA"/>
    <w:p w14:paraId="6557914C" w14:textId="409905A6" w:rsidR="0020732D" w:rsidRPr="00740B7D" w:rsidRDefault="0020732D" w:rsidP="00B41AEA">
      <w:pPr>
        <w:rPr>
          <w:b/>
          <w:bCs w:val="0"/>
        </w:rPr>
      </w:pPr>
      <w:r w:rsidRPr="00740B7D">
        <w:rPr>
          <w:b/>
          <w:bCs w:val="0"/>
        </w:rPr>
        <w:t xml:space="preserve">3 </w:t>
      </w:r>
      <w:r w:rsidR="006D0E10" w:rsidRPr="00740B7D">
        <w:rPr>
          <w:b/>
          <w:bCs w:val="0"/>
        </w:rPr>
        <w:t>Projektierung</w:t>
      </w:r>
      <w:r w:rsidR="00B810CA" w:rsidRPr="00740B7D">
        <w:rPr>
          <w:b/>
          <w:bCs w:val="0"/>
        </w:rPr>
        <w:t>, 32 Bauprojekt</w:t>
      </w:r>
    </w:p>
    <w:p w14:paraId="4EA9D2DF" w14:textId="4FAF5BE5" w:rsidR="0020732D" w:rsidRDefault="007535EA" w:rsidP="00B41AEA">
      <w:bookmarkStart w:id="2" w:name="_Hlk167820326"/>
      <w:r w:rsidRPr="00962A02">
        <w:t xml:space="preserve">Das Projekt ist definiert </w:t>
      </w:r>
      <w:r w:rsidR="00CF70A1" w:rsidRPr="00962A02">
        <w:t xml:space="preserve">und in der nächsten Phase werden die Pläne </w:t>
      </w:r>
      <w:r w:rsidR="00962A02" w:rsidRPr="00962A02">
        <w:t>(</w:t>
      </w:r>
      <w:r w:rsidR="00CF70A1" w:rsidRPr="00962A02">
        <w:t>Situation</w:t>
      </w:r>
      <w:r w:rsidR="00962A02" w:rsidRPr="00962A02">
        <w:t xml:space="preserve">, </w:t>
      </w:r>
      <w:r w:rsidR="00CF70A1" w:rsidRPr="00962A02">
        <w:t>Längenprofil</w:t>
      </w:r>
      <w:r w:rsidR="00962A02" w:rsidRPr="00962A02">
        <w:t xml:space="preserve">, </w:t>
      </w:r>
      <w:r w:rsidR="00CF70A1" w:rsidRPr="00962A02">
        <w:t>Querprofile und Normalprofile</w:t>
      </w:r>
      <w:r w:rsidR="00962A02" w:rsidRPr="00962A02">
        <w:t>)</w:t>
      </w:r>
      <w:r w:rsidR="00CF70A1" w:rsidRPr="00962A02">
        <w:t xml:space="preserve"> erarbeitet.</w:t>
      </w:r>
    </w:p>
    <w:bookmarkEnd w:id="2"/>
    <w:p w14:paraId="1E37C407" w14:textId="36B4AAC3" w:rsidR="007535EA" w:rsidRDefault="007535EA" w:rsidP="00B41AEA">
      <w:r>
        <w:t>Das Projekt wird dargestellt mit horizontaler und vertikaler Linienführung. Der Bauherr weiss</w:t>
      </w:r>
      <w:r w:rsidR="00CF70A1">
        <w:t>,</w:t>
      </w:r>
      <w:r>
        <w:t xml:space="preserve"> was gebaut wird </w:t>
      </w:r>
      <w:r w:rsidR="00CF70A1">
        <w:t>inkl. den</w:t>
      </w:r>
      <w:r>
        <w:t xml:space="preserve"> geschätzten Kosten. Für die Umsetzung folgt die Genehmigung des Projektes.</w:t>
      </w:r>
    </w:p>
    <w:p w14:paraId="7740BF1E" w14:textId="6574CC27" w:rsidR="007535EA" w:rsidRDefault="007535EA" w:rsidP="00B41AEA">
      <w:r>
        <w:t>Die Pläne werden</w:t>
      </w:r>
      <w:r w:rsidR="005F611D">
        <w:t xml:space="preserve"> </w:t>
      </w:r>
      <w:r>
        <w:t>den Behörden zur Genehmigung zugestellt, um final eine Baubewilligung zu erhalten.</w:t>
      </w:r>
    </w:p>
    <w:p w14:paraId="0B0E15F2" w14:textId="77777777" w:rsidR="007535EA" w:rsidRDefault="007535EA" w:rsidP="00B41AEA"/>
    <w:p w14:paraId="3FD58C53" w14:textId="77777777" w:rsidR="00962A02" w:rsidRDefault="00962A02" w:rsidP="00B41AEA">
      <w:r w:rsidRPr="00B41AEA">
        <w:t>Beispiel eines Situationsplanes Strassenbau oder Werkleitungsplan, Bauprojekt.</w:t>
      </w:r>
    </w:p>
    <w:p w14:paraId="5A848E7C" w14:textId="77777777" w:rsidR="00B41AEA" w:rsidRPr="008C75CC" w:rsidRDefault="00B41AEA" w:rsidP="00B41AEA"/>
    <w:p w14:paraId="7E7529CF" w14:textId="77777777" w:rsidR="00962A02" w:rsidRDefault="00962A02" w:rsidP="00B41AEA">
      <w:r>
        <w:rPr>
          <w:noProof/>
        </w:rPr>
        <w:drawing>
          <wp:inline distT="0" distB="0" distL="0" distR="0" wp14:anchorId="6FD1EC59" wp14:editId="6364FFCD">
            <wp:extent cx="6383655" cy="2596515"/>
            <wp:effectExtent l="0" t="0" r="0" b="0"/>
            <wp:docPr id="64816230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83655" cy="2596515"/>
                    </a:xfrm>
                    <a:prstGeom prst="rect">
                      <a:avLst/>
                    </a:prstGeom>
                    <a:noFill/>
                    <a:ln>
                      <a:noFill/>
                    </a:ln>
                  </pic:spPr>
                </pic:pic>
              </a:graphicData>
            </a:graphic>
          </wp:inline>
        </w:drawing>
      </w:r>
    </w:p>
    <w:p w14:paraId="3877A429" w14:textId="77777777" w:rsidR="0020732D" w:rsidRDefault="0020732D" w:rsidP="00B41AEA"/>
    <w:p w14:paraId="2F472023" w14:textId="77777777" w:rsidR="00B810CA" w:rsidRDefault="00B810CA" w:rsidP="00B41AEA"/>
    <w:p w14:paraId="28AD10C3" w14:textId="77777777" w:rsidR="007C79CE" w:rsidRDefault="007C79CE">
      <w:pPr>
        <w:spacing w:after="160" w:line="259" w:lineRule="auto"/>
        <w:jc w:val="left"/>
        <w:rPr>
          <w:b/>
          <w:bCs w:val="0"/>
          <w:u w:val="single"/>
        </w:rPr>
      </w:pPr>
      <w:r>
        <w:rPr>
          <w:b/>
          <w:bCs w:val="0"/>
          <w:u w:val="single"/>
        </w:rPr>
        <w:br w:type="page"/>
      </w:r>
    </w:p>
    <w:p w14:paraId="5A5AD609" w14:textId="342EEC27" w:rsidR="007C79CE" w:rsidRPr="00740B7D" w:rsidRDefault="007C79CE" w:rsidP="00B41AEA">
      <w:pPr>
        <w:rPr>
          <w:b/>
          <w:bCs w:val="0"/>
        </w:rPr>
      </w:pPr>
      <w:r w:rsidRPr="00740B7D">
        <w:rPr>
          <w:b/>
          <w:bCs w:val="0"/>
        </w:rPr>
        <w:lastRenderedPageBreak/>
        <w:t>4 Ausschreibung, 41 Ausschreibung</w:t>
      </w:r>
    </w:p>
    <w:p w14:paraId="1037F450" w14:textId="11C30A03" w:rsidR="00F80022" w:rsidRPr="00962A02" w:rsidRDefault="007C79CE" w:rsidP="00B41AEA">
      <w:r w:rsidRPr="00962A02">
        <w:t>Die Masse werden ausgezogen. Wieviel m</w:t>
      </w:r>
      <w:r w:rsidRPr="00962A02">
        <w:rPr>
          <w:vertAlign w:val="superscript"/>
        </w:rPr>
        <w:t>3</w:t>
      </w:r>
      <w:r w:rsidRPr="00962A02">
        <w:t xml:space="preserve"> Beton werden benötigt oder </w:t>
      </w:r>
      <w:r w:rsidR="007B6157" w:rsidRPr="00962A02">
        <w:t>wie</w:t>
      </w:r>
      <w:r w:rsidR="00167A48" w:rsidRPr="00962A02">
        <w:t xml:space="preserve"> </w:t>
      </w:r>
      <w:r w:rsidR="007B6157" w:rsidRPr="00962A02">
        <w:t>viel</w:t>
      </w:r>
      <w:r w:rsidR="00167A48" w:rsidRPr="00962A02">
        <w:t>e</w:t>
      </w:r>
      <w:r w:rsidRPr="00962A02">
        <w:t xml:space="preserve"> Meter Randstein sollen verlegt werden</w:t>
      </w:r>
      <w:r w:rsidR="00167A48" w:rsidRPr="00962A02">
        <w:t>?</w:t>
      </w:r>
      <w:r w:rsidRPr="00962A02">
        <w:t xml:space="preserve"> Mit einem </w:t>
      </w:r>
      <w:r w:rsidR="007B6157" w:rsidRPr="00962A02">
        <w:t>L</w:t>
      </w:r>
      <w:r w:rsidRPr="00962A02">
        <w:t xml:space="preserve">eistungsverzeichnis werden die Masse </w:t>
      </w:r>
      <w:r w:rsidR="007B6157" w:rsidRPr="00962A02">
        <w:t>aufgeführt</w:t>
      </w:r>
      <w:r w:rsidRPr="00962A02">
        <w:t xml:space="preserve"> und die Arbeiten ausgeschrieben.</w:t>
      </w:r>
      <w:r w:rsidR="00F80022" w:rsidRPr="00962A02">
        <w:t xml:space="preserve"> Das </w:t>
      </w:r>
      <w:r w:rsidR="00167A48" w:rsidRPr="00962A02">
        <w:t>B</w:t>
      </w:r>
      <w:r w:rsidR="00F80022" w:rsidRPr="00962A02">
        <w:t xml:space="preserve">estimmen der Masse erfolgt durch </w:t>
      </w:r>
      <w:r w:rsidR="00962A02" w:rsidRPr="00962A02">
        <w:t xml:space="preserve">die Bauingenieure oder Bauleiter, der/die Zeichner/-in </w:t>
      </w:r>
      <w:r w:rsidR="00F80022" w:rsidRPr="00962A02">
        <w:t>unterstütz</w:t>
      </w:r>
      <w:r w:rsidR="00167A48" w:rsidRPr="00962A02">
        <w:t>t</w:t>
      </w:r>
      <w:r w:rsidR="00F80022" w:rsidRPr="00962A02">
        <w:t xml:space="preserve"> dabei und berechne</w:t>
      </w:r>
      <w:r w:rsidR="00167A48" w:rsidRPr="00962A02">
        <w:t>t</w:t>
      </w:r>
      <w:r w:rsidR="00F80022" w:rsidRPr="00962A02">
        <w:t xml:space="preserve"> die Masse mit dem CAD.</w:t>
      </w:r>
      <w:r w:rsidR="00232057" w:rsidRPr="00962A02">
        <w:t xml:space="preserve"> In den Plänen werden die Materialien bestimmt und angeschrieben.</w:t>
      </w:r>
    </w:p>
    <w:p w14:paraId="4B3FCB28" w14:textId="1034DC46" w:rsidR="00B41AEA" w:rsidRDefault="00167A48" w:rsidP="00B41AEA">
      <w:pPr>
        <w:rPr>
          <w:b/>
          <w:bCs w:val="0"/>
          <w:u w:val="single"/>
        </w:rPr>
      </w:pPr>
      <w:r w:rsidRPr="00962A02">
        <w:rPr>
          <w:b/>
          <w:bCs w:val="0"/>
          <w:noProof/>
          <w:u w:val="single"/>
        </w:rPr>
        <mc:AlternateContent>
          <mc:Choice Requires="wps">
            <w:drawing>
              <wp:anchor distT="45720" distB="45720" distL="114300" distR="114300" simplePos="0" relativeHeight="251752448" behindDoc="0" locked="0" layoutInCell="1" allowOverlap="1" wp14:anchorId="57C650FF" wp14:editId="631B6AFE">
                <wp:simplePos x="0" y="0"/>
                <wp:positionH relativeFrom="column">
                  <wp:posOffset>3182620</wp:posOffset>
                </wp:positionH>
                <wp:positionV relativeFrom="paragraph">
                  <wp:posOffset>2458085</wp:posOffset>
                </wp:positionV>
                <wp:extent cx="1159510" cy="295275"/>
                <wp:effectExtent l="0" t="0" r="2540" b="9525"/>
                <wp:wrapSquare wrapText="bothSides"/>
                <wp:docPr id="16600740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9510" cy="295275"/>
                        </a:xfrm>
                        <a:prstGeom prst="rect">
                          <a:avLst/>
                        </a:prstGeom>
                        <a:solidFill>
                          <a:srgbClr val="FFFFFF"/>
                        </a:solidFill>
                        <a:ln w="9525">
                          <a:noFill/>
                          <a:miter lim="800000"/>
                          <a:headEnd/>
                          <a:tailEnd/>
                        </a:ln>
                      </wps:spPr>
                      <wps:txbx>
                        <w:txbxContent>
                          <w:p w14:paraId="78BCD744" w14:textId="27AA9028" w:rsidR="00683AB4" w:rsidRDefault="00683AB4" w:rsidP="00683AB4">
                            <w:r>
                              <w:t>Volumen:</w:t>
                            </w:r>
                            <w:r w:rsidR="00167A48">
                              <w:t xml:space="preserve"> </w:t>
                            </w:r>
                            <w:r>
                              <w:t>Beton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C650FF" id="Textfeld 2" o:spid="_x0000_s1030" type="#_x0000_t202" style="position:absolute;left:0;text-align:left;margin-left:250.6pt;margin-top:193.55pt;width:91.3pt;height:23.25pt;z-index:2517524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" stroked="f">
                <v:textbox>
                  <w:txbxContent>
                    <w:p w14:paraId="78BCD744" w14:textId="27AA9028" w:rsidR="00683AB4" w:rsidRDefault="00683AB4" w:rsidP="00683AB4">
                      <w:r>
                        <w:t>Volumen:</w:t>
                      </w:r>
                      <w:r w:rsidR="00167A48">
                        <w:t xml:space="preserve"> </w:t>
                      </w:r>
                      <w:r>
                        <w:t>Beton</w:t>
                      </w:r>
                    </w:p>
                  </w:txbxContent>
                </v:textbox>
                <w10:wrap type="square"/>
              </v:shape>
            </w:pict>
          </mc:Fallback>
        </mc:AlternateContent>
      </w:r>
      <w:r w:rsidR="00683AB4" w:rsidRPr="00962A02">
        <w:rPr>
          <w:b/>
          <w:bCs w:val="0"/>
          <w:noProof/>
          <w:u w:val="single"/>
        </w:rPr>
        <mc:AlternateContent>
          <mc:Choice Requires="wps">
            <w:drawing>
              <wp:anchor distT="45720" distB="45720" distL="114300" distR="114300" simplePos="0" relativeHeight="251754496" behindDoc="0" locked="0" layoutInCell="1" allowOverlap="1" wp14:anchorId="47D9A5BF" wp14:editId="2B9F67B2">
                <wp:simplePos x="0" y="0"/>
                <wp:positionH relativeFrom="column">
                  <wp:posOffset>1718310</wp:posOffset>
                </wp:positionH>
                <wp:positionV relativeFrom="paragraph">
                  <wp:posOffset>1146175</wp:posOffset>
                </wp:positionV>
                <wp:extent cx="1200150" cy="295275"/>
                <wp:effectExtent l="0" t="0" r="0" b="9525"/>
                <wp:wrapSquare wrapText="bothSides"/>
                <wp:docPr id="102823062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295275"/>
                        </a:xfrm>
                        <a:prstGeom prst="rect">
                          <a:avLst/>
                        </a:prstGeom>
                        <a:solidFill>
                          <a:srgbClr val="FFFFFF"/>
                        </a:solidFill>
                        <a:ln w="9525">
                          <a:noFill/>
                          <a:miter lim="800000"/>
                          <a:headEnd/>
                          <a:tailEnd/>
                        </a:ln>
                      </wps:spPr>
                      <wps:txbx>
                        <w:txbxContent>
                          <w:p w14:paraId="40724F1F" w14:textId="0162001A" w:rsidR="00683AB4" w:rsidRDefault="00683AB4" w:rsidP="00683AB4">
                            <w:r>
                              <w:t>Laufmeter:</w:t>
                            </w:r>
                            <w:r w:rsidR="00167A48">
                              <w:t xml:space="preserve"> </w:t>
                            </w:r>
                            <w:r>
                              <w:t>Steine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D9A5BF" id="_x0000_s1031" type="#_x0000_t202" style="position:absolute;left:0;text-align:left;margin-left:135.3pt;margin-top:90.25pt;width:94.5pt;height:23.25pt;z-index:2517544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" stroked="f">
                <v:textbox>
                  <w:txbxContent>
                    <w:p w14:paraId="40724F1F" w14:textId="0162001A" w:rsidR="00683AB4" w:rsidRDefault="00683AB4" w:rsidP="00683AB4">
                      <w:r>
                        <w:t>Laufmeter:</w:t>
                      </w:r>
                      <w:r w:rsidR="00167A48">
                        <w:t xml:space="preserve"> </w:t>
                      </w:r>
                      <w:r>
                        <w:t>Steine</w:t>
                      </w:r>
                    </w:p>
                  </w:txbxContent>
                </v:textbox>
                <w10:wrap type="square"/>
              </v:shape>
            </w:pict>
          </mc:Fallback>
        </mc:AlternateContent>
      </w:r>
      <w:r w:rsidR="00683AB4" w:rsidRPr="00962A02">
        <w:rPr>
          <w:b/>
          <w:bCs w:val="0"/>
          <w:noProof/>
          <w:u w:val="single"/>
        </w:rPr>
        <mc:AlternateContent>
          <mc:Choice Requires="wps">
            <w:drawing>
              <wp:anchor distT="45720" distB="45720" distL="114300" distR="114300" simplePos="0" relativeHeight="251750400" behindDoc="0" locked="0" layoutInCell="1" allowOverlap="1" wp14:anchorId="00F8E8A2" wp14:editId="77DA7412">
                <wp:simplePos x="0" y="0"/>
                <wp:positionH relativeFrom="column">
                  <wp:posOffset>165735</wp:posOffset>
                </wp:positionH>
                <wp:positionV relativeFrom="paragraph">
                  <wp:posOffset>1146175</wp:posOffset>
                </wp:positionV>
                <wp:extent cx="1066800" cy="295275"/>
                <wp:effectExtent l="0" t="0" r="0" b="9525"/>
                <wp:wrapSquare wrapText="bothSides"/>
                <wp:docPr id="163181497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95275"/>
                        </a:xfrm>
                        <a:prstGeom prst="rect">
                          <a:avLst/>
                        </a:prstGeom>
                        <a:solidFill>
                          <a:srgbClr val="FFFFFF"/>
                        </a:solidFill>
                        <a:ln w="9525">
                          <a:noFill/>
                          <a:miter lim="800000"/>
                          <a:headEnd/>
                          <a:tailEnd/>
                        </a:ln>
                      </wps:spPr>
                      <wps:txbx>
                        <w:txbxContent>
                          <w:p w14:paraId="56F8DAC2" w14:textId="5E370FB2" w:rsidR="00683AB4" w:rsidRDefault="00683AB4">
                            <w:r>
                              <w:t>Tonnen:</w:t>
                            </w:r>
                            <w:r w:rsidR="00167A48">
                              <w:t xml:space="preserve"> </w:t>
                            </w:r>
                            <w:r>
                              <w:t>Stahl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F8E8A2" id="_x0000_s1032" type="#_x0000_t202" style="position:absolute;left:0;text-align:left;margin-left:13.05pt;margin-top:90.25pt;width:84pt;height:23.25pt;z-index:251750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" stroked="f">
                <v:textbox>
                  <w:txbxContent>
                    <w:p w14:paraId="56F8DAC2" w14:textId="5E370FB2" w:rsidR="00683AB4" w:rsidRDefault="00683AB4">
                      <w:r>
                        <w:t>Tonnen:</w:t>
                      </w:r>
                      <w:r w:rsidR="00167A48">
                        <w:t xml:space="preserve"> </w:t>
                      </w:r>
                      <w:r>
                        <w:t>Stahl</w:t>
                      </w:r>
                    </w:p>
                  </w:txbxContent>
                </v:textbox>
                <w10:wrap type="square"/>
              </v:shape>
            </w:pict>
          </mc:Fallback>
        </mc:AlternateContent>
      </w:r>
      <w:r w:rsidR="00300DE9" w:rsidRPr="00962A02">
        <w:rPr>
          <w:b/>
          <w:bCs w:val="0"/>
          <w:noProof/>
          <w:u w:val="single"/>
        </w:rPr>
        <w:drawing>
          <wp:anchor distT="0" distB="0" distL="114300" distR="114300" simplePos="0" relativeHeight="251748352" behindDoc="0" locked="0" layoutInCell="1" allowOverlap="1" wp14:anchorId="13782929" wp14:editId="5ECA65D6">
            <wp:simplePos x="0" y="0"/>
            <wp:positionH relativeFrom="column">
              <wp:posOffset>3810</wp:posOffset>
            </wp:positionH>
            <wp:positionV relativeFrom="paragraph">
              <wp:posOffset>374650</wp:posOffset>
            </wp:positionV>
            <wp:extent cx="6029325" cy="2451100"/>
            <wp:effectExtent l="0" t="0" r="9525" b="6350"/>
            <wp:wrapSquare wrapText="bothSides"/>
            <wp:docPr id="72790653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29325" cy="2451100"/>
                    </a:xfrm>
                    <a:prstGeom prst="rect">
                      <a:avLst/>
                    </a:prstGeom>
                    <a:noFill/>
                    <a:ln>
                      <a:noFill/>
                    </a:ln>
                  </pic:spPr>
                </pic:pic>
              </a:graphicData>
            </a:graphic>
            <wp14:sizeRelH relativeFrom="page">
              <wp14:pctWidth>0</wp14:pctWidth>
            </wp14:sizeRelH>
            <wp14:sizeRelV relativeFrom="page">
              <wp14:pctHeight>0</wp14:pctHeight>
            </wp14:sizeRelV>
          </wp:anchor>
        </w:drawing>
      </w:r>
      <w:r w:rsidR="007C79CE" w:rsidRPr="00962A02">
        <w:t xml:space="preserve">Ein Baumeister </w:t>
      </w:r>
      <w:r w:rsidR="007B6157" w:rsidRPr="00962A02">
        <w:t>erhält</w:t>
      </w:r>
      <w:r w:rsidR="007C79CE" w:rsidRPr="00962A02">
        <w:t xml:space="preserve"> die </w:t>
      </w:r>
      <w:r w:rsidR="007B6157" w:rsidRPr="00962A02">
        <w:t>Ausschreibung</w:t>
      </w:r>
      <w:r w:rsidR="007C79CE" w:rsidRPr="00962A02">
        <w:t xml:space="preserve"> und fügt seine Preise ein</w:t>
      </w:r>
      <w:r w:rsidR="007B6157" w:rsidRPr="00962A02">
        <w:t xml:space="preserve"> und erstellt damit sein Angebot für die</w:t>
      </w:r>
      <w:r w:rsidR="007B6157">
        <w:t xml:space="preserve"> Ausführung.</w:t>
      </w:r>
    </w:p>
    <w:p w14:paraId="4116831E" w14:textId="68C69A92" w:rsidR="007C79CE" w:rsidRPr="00300DE9" w:rsidRDefault="00300DE9" w:rsidP="00B41AEA">
      <w:r w:rsidRPr="00300DE9">
        <w:t>Bild Materialien (Google Bildsuche)</w:t>
      </w:r>
    </w:p>
    <w:p w14:paraId="490AFBD7" w14:textId="446BCDF0" w:rsidR="00300DE9" w:rsidRDefault="00300DE9" w:rsidP="00B41AEA">
      <w:pPr>
        <w:rPr>
          <w:b/>
          <w:bCs w:val="0"/>
          <w:u w:val="single"/>
        </w:rPr>
      </w:pPr>
    </w:p>
    <w:p w14:paraId="7A0D66B7" w14:textId="77777777" w:rsidR="00300DE9" w:rsidRDefault="00300DE9" w:rsidP="00B41AEA">
      <w:pPr>
        <w:rPr>
          <w:b/>
          <w:bCs w:val="0"/>
          <w:u w:val="single"/>
        </w:rPr>
      </w:pPr>
    </w:p>
    <w:p w14:paraId="74C3BB11" w14:textId="015818C5" w:rsidR="004025D3" w:rsidRPr="00740B7D" w:rsidRDefault="00B810CA" w:rsidP="00B41AEA">
      <w:pPr>
        <w:rPr>
          <w:b/>
          <w:bCs w:val="0"/>
        </w:rPr>
      </w:pPr>
      <w:r w:rsidRPr="00740B7D">
        <w:rPr>
          <w:b/>
          <w:bCs w:val="0"/>
        </w:rPr>
        <w:t>5 Realisierung, 51 Ausführungsprojekt</w:t>
      </w:r>
    </w:p>
    <w:p w14:paraId="0FCE8E96" w14:textId="7A0BFDEC" w:rsidR="00B810CA" w:rsidRDefault="00B810CA" w:rsidP="00B41AEA">
      <w:r>
        <w:t xml:space="preserve">Das Projekt wird ausgeführt. Ein </w:t>
      </w:r>
      <w:r w:rsidRPr="00962A02">
        <w:t>Baumeister</w:t>
      </w:r>
      <w:r>
        <w:t xml:space="preserve"> soll das Projekt anhand </w:t>
      </w:r>
      <w:r w:rsidR="00167A48">
        <w:t>der</w:t>
      </w:r>
      <w:r>
        <w:t xml:space="preserve"> Ausführungsplänen</w:t>
      </w:r>
      <w:r w:rsidR="0046410B">
        <w:t xml:space="preserve"> bauen</w:t>
      </w:r>
      <w:r>
        <w:t>. Die Pläne müssen nun detaillierte Masse, Koten und Materialien enthalten.</w:t>
      </w:r>
    </w:p>
    <w:p w14:paraId="07B6204D" w14:textId="77777777" w:rsidR="009E476D" w:rsidRDefault="009E476D" w:rsidP="00B41AEA"/>
    <w:p w14:paraId="7101EE4E" w14:textId="77777777" w:rsidR="009E476D" w:rsidRPr="008B38B2" w:rsidRDefault="009E476D" w:rsidP="00B41AEA">
      <w:r w:rsidRPr="00B41AEA">
        <w:t>Beispiel eines Schalungsplans mit Vermassung, Legende Beton oder Mauerwerk.</w:t>
      </w:r>
    </w:p>
    <w:p w14:paraId="72201959" w14:textId="77777777" w:rsidR="009E476D" w:rsidRDefault="009E476D" w:rsidP="00B41AEA">
      <w:r>
        <w:rPr>
          <w:noProof/>
          <w14:ligatures w14:val="standardContextual"/>
        </w:rPr>
        <w:drawing>
          <wp:inline distT="0" distB="0" distL="0" distR="0" wp14:anchorId="547964A4" wp14:editId="5016C46A">
            <wp:extent cx="6383020" cy="3070860"/>
            <wp:effectExtent l="0" t="0" r="0" b="0"/>
            <wp:docPr id="2078459913" name="Grafik 1" descr="Ein Bild, das Text, Diagramm, Plan,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459913" name="Grafik 1" descr="Ein Bild, das Text, Diagramm, Plan, Karte enthält.&#10;&#10;Automatisch generierte Beschreibung"/>
                    <pic:cNvPicPr/>
                  </pic:nvPicPr>
                  <pic:blipFill>
                    <a:blip r:embed="rId17"/>
                    <a:stretch>
                      <a:fillRect/>
                    </a:stretch>
                  </pic:blipFill>
                  <pic:spPr>
                    <a:xfrm>
                      <a:off x="0" y="0"/>
                      <a:ext cx="6383020" cy="3070860"/>
                    </a:xfrm>
                    <a:prstGeom prst="rect">
                      <a:avLst/>
                    </a:prstGeom>
                  </pic:spPr>
                </pic:pic>
              </a:graphicData>
            </a:graphic>
          </wp:inline>
        </w:drawing>
      </w:r>
    </w:p>
    <w:p w14:paraId="182F9516" w14:textId="1B62CCCD" w:rsidR="00B810CA" w:rsidRDefault="00B810CA" w:rsidP="00B41AEA"/>
    <w:p w14:paraId="32211DEA" w14:textId="77777777" w:rsidR="00B810CA" w:rsidRDefault="00B810CA" w:rsidP="00B41AEA"/>
    <w:p w14:paraId="32A42ABA" w14:textId="77777777" w:rsidR="00873CE6" w:rsidRDefault="00873CE6" w:rsidP="00B41AEA"/>
    <w:p w14:paraId="0C402EB4" w14:textId="77777777" w:rsidR="002E2F37" w:rsidRDefault="002E2F37" w:rsidP="00B41AEA"/>
    <w:p w14:paraId="3F20AFFA" w14:textId="77777777" w:rsidR="008119FB" w:rsidRDefault="008119FB">
      <w:pPr>
        <w:spacing w:after="160" w:line="259" w:lineRule="auto"/>
        <w:jc w:val="left"/>
        <w:rPr>
          <w:b/>
          <w:bCs w:val="0"/>
          <w:u w:val="single"/>
        </w:rPr>
      </w:pPr>
      <w:r>
        <w:rPr>
          <w:b/>
          <w:bCs w:val="0"/>
          <w:u w:val="single"/>
        </w:rPr>
        <w:br w:type="page"/>
      </w:r>
    </w:p>
    <w:p w14:paraId="503EFD13" w14:textId="6426CA03" w:rsidR="00873CE6" w:rsidRPr="00740B7D" w:rsidRDefault="00873CE6" w:rsidP="00B41AEA">
      <w:pPr>
        <w:rPr>
          <w:b/>
          <w:bCs w:val="0"/>
        </w:rPr>
      </w:pPr>
      <w:r w:rsidRPr="00740B7D">
        <w:rPr>
          <w:b/>
          <w:bCs w:val="0"/>
        </w:rPr>
        <w:lastRenderedPageBreak/>
        <w:t>6 Bewirtschaftung, Pläne des ausgeführten Werkes</w:t>
      </w:r>
    </w:p>
    <w:p w14:paraId="0AB18C40" w14:textId="3439CEC1" w:rsidR="00873CE6" w:rsidRDefault="00873CE6" w:rsidP="00B41AEA">
      <w:r>
        <w:t xml:space="preserve">Das Projekt ist abgeschlossen und gebaut. </w:t>
      </w:r>
      <w:r w:rsidR="0037403A">
        <w:t xml:space="preserve">Der </w:t>
      </w:r>
      <w:r w:rsidR="0037403A" w:rsidRPr="00962A02">
        <w:t>Bauherr</w:t>
      </w:r>
      <w:r w:rsidR="0037403A">
        <w:t xml:space="preserve"> kann beispielsweise das Haus beziehen oder die Strasse kann befahren werden</w:t>
      </w:r>
      <w:r>
        <w:t>. Mit dem Betrieb wird das Projekt benutzt und damit abgenutzt oder es gehen Teilstücke kaputt. Für den Unterhalt ist deshalb ein Plan des ausgeführten Werkes hilfreich</w:t>
      </w:r>
      <w:r w:rsidR="0046410B">
        <w:t>. Hier wird</w:t>
      </w:r>
      <w:r>
        <w:t xml:space="preserve"> </w:t>
      </w:r>
      <w:r w:rsidR="0046410B">
        <w:t>ge</w:t>
      </w:r>
      <w:r>
        <w:t>zeigt</w:t>
      </w:r>
      <w:r w:rsidR="0037403A">
        <w:t>,</w:t>
      </w:r>
      <w:r>
        <w:t xml:space="preserve"> was genau gebaut wurde </w:t>
      </w:r>
      <w:r w:rsidR="0046410B">
        <w:t xml:space="preserve">und welche </w:t>
      </w:r>
      <w:r>
        <w:t>Materialien</w:t>
      </w:r>
      <w:r w:rsidR="0046410B">
        <w:t xml:space="preserve"> verwendet wurden</w:t>
      </w:r>
      <w:r>
        <w:t>.</w:t>
      </w:r>
    </w:p>
    <w:p w14:paraId="328938EC" w14:textId="77777777" w:rsidR="00873CE6" w:rsidRDefault="00873CE6" w:rsidP="00B41AEA"/>
    <w:p w14:paraId="70F8D453" w14:textId="77777777" w:rsidR="009E476D" w:rsidRPr="008B38B2" w:rsidRDefault="009E476D" w:rsidP="00B41AEA">
      <w:r w:rsidRPr="00B41AEA">
        <w:t>Beispiel Werkleitungen Kataster Wasserleitung mit Material und Schieber.</w:t>
      </w:r>
    </w:p>
    <w:p w14:paraId="14F66A51" w14:textId="77777777" w:rsidR="009E476D" w:rsidRDefault="009E476D" w:rsidP="00B41AEA">
      <w:r>
        <w:rPr>
          <w:noProof/>
          <w14:ligatures w14:val="standardContextual"/>
        </w:rPr>
        <w:drawing>
          <wp:inline distT="0" distB="0" distL="0" distR="0" wp14:anchorId="4C596A22" wp14:editId="1D4989D9">
            <wp:extent cx="6383020" cy="3945890"/>
            <wp:effectExtent l="0" t="0" r="0" b="0"/>
            <wp:docPr id="1543767434" name="Grafik 1" descr="Ein Bild, das Text, Diagramm, parallel, Pla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767434" name="Grafik 1" descr="Ein Bild, das Text, Diagramm, parallel, Plan enthält.&#10;&#10;Automatisch generierte Beschreibung"/>
                    <pic:cNvPicPr/>
                  </pic:nvPicPr>
                  <pic:blipFill>
                    <a:blip r:embed="rId18"/>
                    <a:stretch>
                      <a:fillRect/>
                    </a:stretch>
                  </pic:blipFill>
                  <pic:spPr>
                    <a:xfrm>
                      <a:off x="0" y="0"/>
                      <a:ext cx="6383020" cy="3945890"/>
                    </a:xfrm>
                    <a:prstGeom prst="rect">
                      <a:avLst/>
                    </a:prstGeom>
                  </pic:spPr>
                </pic:pic>
              </a:graphicData>
            </a:graphic>
          </wp:inline>
        </w:drawing>
      </w:r>
    </w:p>
    <w:p w14:paraId="0B8DDA2D" w14:textId="77777777" w:rsidR="00873CE6" w:rsidRDefault="00873CE6" w:rsidP="00B41AEA"/>
    <w:p w14:paraId="1D3EC475" w14:textId="77777777" w:rsidR="00873CE6" w:rsidRDefault="00873CE6" w:rsidP="00B41AEA"/>
    <w:p w14:paraId="0E92E4AD" w14:textId="77777777" w:rsidR="00812C02" w:rsidRDefault="00812C02" w:rsidP="00B41AEA"/>
    <w:p w14:paraId="330642C7" w14:textId="77777777" w:rsidR="00812C02" w:rsidRDefault="00812C02" w:rsidP="00B41AEA"/>
    <w:p w14:paraId="39FAEC54" w14:textId="77777777" w:rsidR="00812C02" w:rsidRDefault="00812C02" w:rsidP="00B41AEA"/>
    <w:p w14:paraId="135FDA6F" w14:textId="77777777" w:rsidR="00812C02" w:rsidRDefault="00812C02" w:rsidP="00B41AEA"/>
    <w:p w14:paraId="0A913F45" w14:textId="77777777" w:rsidR="00812C02" w:rsidRDefault="00812C02" w:rsidP="00B41AEA"/>
    <w:p w14:paraId="103D065F" w14:textId="5769E90C" w:rsidR="00A115D2" w:rsidRDefault="00A115D2">
      <w:pPr>
        <w:spacing w:after="160" w:line="259" w:lineRule="auto"/>
        <w:jc w:val="left"/>
      </w:pPr>
      <w:r>
        <w:br w:type="page"/>
      </w:r>
    </w:p>
    <w:p w14:paraId="7A7598E2" w14:textId="424A0A7A" w:rsidR="00A115D2" w:rsidRPr="00B41AEA" w:rsidRDefault="00A115D2" w:rsidP="00B41AEA">
      <w:pPr>
        <w:rPr>
          <w:b/>
          <w:bCs w:val="0"/>
        </w:rPr>
      </w:pPr>
      <w:r w:rsidRPr="00B41AEA">
        <w:rPr>
          <w:b/>
          <w:bCs w:val="0"/>
        </w:rPr>
        <w:lastRenderedPageBreak/>
        <w:t>Projektbeispiel über alle Phasen</w:t>
      </w:r>
    </w:p>
    <w:p w14:paraId="22FF3D12" w14:textId="77777777" w:rsidR="00962A02" w:rsidRDefault="00962A02" w:rsidP="00B41AEA">
      <w:bookmarkStart w:id="3" w:name="_Hlk167820780"/>
      <w:r>
        <w:t>Als Beilage sind Pläne je Phasen ersichtlich, welche als Projektbeispiel dienen.</w:t>
      </w:r>
    </w:p>
    <w:bookmarkEnd w:id="3"/>
    <w:p w14:paraId="2B712BA5" w14:textId="77777777" w:rsidR="00A115D2" w:rsidRDefault="00A115D2" w:rsidP="00B41AEA"/>
    <w:p w14:paraId="19F9F4B7" w14:textId="77777777" w:rsidR="00A115D2" w:rsidRDefault="00A115D2" w:rsidP="00B41AEA"/>
    <w:p w14:paraId="69CBA844" w14:textId="77777777" w:rsidR="00A115D2" w:rsidRDefault="00A115D2" w:rsidP="00B41AEA"/>
    <w:p w14:paraId="4133E229" w14:textId="77777777" w:rsidR="00C13B5A" w:rsidRDefault="00C13B5A" w:rsidP="00B41AEA"/>
    <w:p w14:paraId="6FBDCBB1" w14:textId="3B803D4F" w:rsidR="00F614CE" w:rsidRPr="0072045A" w:rsidRDefault="00A77A57" w:rsidP="0072045A">
      <w:pPr>
        <w:spacing w:after="200" w:line="276" w:lineRule="auto"/>
        <w:rPr>
          <w:lang w:val="de-DE" w:eastAsia="de-CH"/>
        </w:rPr>
      </w:pPr>
      <w:r w:rsidRPr="0072045A">
        <w:rPr>
          <w:sz w:val="22"/>
          <w:szCs w:val="22"/>
        </w:rPr>
        <w:br w:type="page"/>
      </w:r>
    </w:p>
    <w:p w14:paraId="0DD337BE" w14:textId="2C7E256A" w:rsidR="005D4427" w:rsidRPr="005D4427" w:rsidRDefault="005D4427" w:rsidP="00B41AEA">
      <w:pPr>
        <w:rPr>
          <w:b/>
          <w:bCs w:val="0"/>
          <w:sz w:val="30"/>
          <w:szCs w:val="30"/>
        </w:rPr>
      </w:pPr>
      <w:r w:rsidRPr="00CF5232">
        <w:rPr>
          <w:b/>
          <w:bCs w:val="0"/>
          <w:sz w:val="30"/>
          <w:szCs w:val="30"/>
        </w:rPr>
        <w:lastRenderedPageBreak/>
        <w:t xml:space="preserve">Arbeitsauftrag </w:t>
      </w:r>
      <w:r>
        <w:rPr>
          <w:b/>
          <w:bCs w:val="0"/>
          <w:sz w:val="30"/>
          <w:szCs w:val="30"/>
        </w:rPr>
        <w:t>C2</w:t>
      </w:r>
    </w:p>
    <w:p w14:paraId="77E93561" w14:textId="77777777" w:rsidR="009E476D" w:rsidRPr="00B66969" w:rsidRDefault="009E476D" w:rsidP="00B41AEA">
      <w:pPr>
        <w:pStyle w:val="TabelleTitel"/>
        <w:spacing w:after="0" w:line="312" w:lineRule="auto"/>
      </w:pPr>
      <w:bookmarkStart w:id="4" w:name="_Hlk167821497"/>
      <w:r w:rsidRPr="00B66969">
        <w:t xml:space="preserve">Lerninhalte / Zielsetzung von Auftrag </w:t>
      </w:r>
      <w:r>
        <w:t>C2</w:t>
      </w:r>
    </w:p>
    <w:p w14:paraId="48B1D142" w14:textId="77777777" w:rsidR="009E476D" w:rsidRPr="00B70563" w:rsidRDefault="009E476D" w:rsidP="00B41AEA">
      <w:pPr>
        <w:pStyle w:val="Listenabsatz"/>
        <w:numPr>
          <w:ilvl w:val="0"/>
          <w:numId w:val="8"/>
        </w:numPr>
        <w:pBdr>
          <w:top w:val="single" w:sz="4" w:space="1" w:color="auto"/>
          <w:left w:val="single" w:sz="4" w:space="4" w:color="auto"/>
          <w:bottom w:val="single" w:sz="4" w:space="1" w:color="auto"/>
          <w:right w:val="single" w:sz="4" w:space="4" w:color="auto"/>
        </w:pBdr>
        <w:shd w:val="clear" w:color="auto" w:fill="E2EFD9" w:themeFill="accent6" w:themeFillTint="33"/>
        <w:ind w:left="567" w:right="129" w:hanging="425"/>
        <w:rPr>
          <w:i w:val="0"/>
          <w:iCs/>
          <w:color w:val="auto"/>
          <w:lang w:val="de-DE" w:eastAsia="de-CH"/>
        </w:rPr>
      </w:pPr>
      <w:r w:rsidRPr="00427B7D">
        <w:rPr>
          <w:i w:val="0"/>
          <w:iCs/>
          <w:color w:val="auto"/>
          <w:lang w:val="de-DE" w:eastAsia="de-CH"/>
        </w:rPr>
        <w:t xml:space="preserve">Sie </w:t>
      </w:r>
      <w:r>
        <w:rPr>
          <w:i w:val="0"/>
          <w:iCs/>
          <w:color w:val="auto"/>
          <w:lang w:val="de-DE" w:eastAsia="de-CH"/>
        </w:rPr>
        <w:t>erarbeiten eine Präsentation und präsentieren Ihre Arbeit verständlich den anderen Lernenden.</w:t>
      </w:r>
    </w:p>
    <w:p w14:paraId="68B5B71A" w14:textId="77777777" w:rsidR="009E476D" w:rsidRDefault="009E476D" w:rsidP="00B41AEA">
      <w:pPr>
        <w:rPr>
          <w:lang w:val="de-DE"/>
        </w:rPr>
      </w:pPr>
    </w:p>
    <w:p w14:paraId="1E3E5064" w14:textId="77777777" w:rsidR="009E476D" w:rsidRPr="00E162FD" w:rsidRDefault="009E476D" w:rsidP="00B41AEA">
      <w:pPr>
        <w:pStyle w:val="TabelleTitel"/>
        <w:spacing w:after="0" w:line="312" w:lineRule="auto"/>
      </w:pPr>
      <w:r w:rsidRPr="00E162FD">
        <w:t xml:space="preserve">Auftrag </w:t>
      </w:r>
      <w:r>
        <w:t>C2 Gruppenarbeit mit Präsentation</w:t>
      </w:r>
    </w:p>
    <w:p w14:paraId="579ECE0A" w14:textId="4D1DE50F" w:rsidR="009E476D" w:rsidRDefault="009E476D" w:rsidP="00B41AEA">
      <w:pPr>
        <w:tabs>
          <w:tab w:val="left" w:pos="1843"/>
        </w:tabs>
      </w:pPr>
      <w:r w:rsidRPr="00E162FD">
        <w:t>Sozialform:</w:t>
      </w:r>
      <w:r w:rsidRPr="00E162FD">
        <w:tab/>
      </w:r>
      <w:r>
        <w:t>4er Gruppen</w:t>
      </w:r>
    </w:p>
    <w:p w14:paraId="53AAD383" w14:textId="77F92E81" w:rsidR="00B50DA4" w:rsidRDefault="00BA7C36" w:rsidP="00B41AEA">
      <w:pPr>
        <w:tabs>
          <w:tab w:val="left" w:pos="1843"/>
        </w:tabs>
        <w:ind w:left="1843" w:hanging="1843"/>
      </w:pPr>
      <w:r>
        <w:t>Zeitbedarf</w:t>
      </w:r>
      <w:r w:rsidRPr="00E162FD">
        <w:t>:</w:t>
      </w:r>
      <w:r w:rsidRPr="00E162FD">
        <w:tab/>
      </w:r>
      <w:r w:rsidR="00EC2A05">
        <w:rPr>
          <w:b/>
          <w:bCs w:val="0"/>
        </w:rPr>
        <w:t>6</w:t>
      </w:r>
      <w:r w:rsidR="00EB4900" w:rsidRPr="00DD67F5">
        <w:rPr>
          <w:b/>
          <w:bCs w:val="0"/>
        </w:rPr>
        <w:t>0 Minuten</w:t>
      </w:r>
      <w:r w:rsidR="00EB4900">
        <w:t xml:space="preserve"> für die</w:t>
      </w:r>
      <w:r w:rsidR="009E476D">
        <w:t xml:space="preserve"> Erarbeitung der</w:t>
      </w:r>
      <w:r w:rsidR="00EB4900">
        <w:t xml:space="preserve"> Präsentation</w:t>
      </w:r>
    </w:p>
    <w:p w14:paraId="056F6688" w14:textId="1893F7F0" w:rsidR="00DD45BB" w:rsidRDefault="00DD45BB" w:rsidP="00B41AEA">
      <w:pPr>
        <w:tabs>
          <w:tab w:val="left" w:pos="1843"/>
        </w:tabs>
        <w:rPr>
          <w:lang w:eastAsia="de-CH"/>
        </w:rPr>
      </w:pPr>
      <w:r>
        <w:rPr>
          <w:lang w:eastAsia="de-CH"/>
        </w:rPr>
        <w:t>Hilfsmittel:</w:t>
      </w:r>
      <w:r>
        <w:rPr>
          <w:lang w:eastAsia="de-CH"/>
        </w:rPr>
        <w:tab/>
      </w:r>
      <w:r w:rsidR="00EC2A05">
        <w:rPr>
          <w:lang w:eastAsia="de-CH"/>
        </w:rPr>
        <w:t>Laptop / PC mit Internet, Google Suche</w:t>
      </w:r>
    </w:p>
    <w:p w14:paraId="36716C64" w14:textId="616DFB54" w:rsidR="00E31078" w:rsidRDefault="00B50DA4" w:rsidP="00B41AEA">
      <w:pPr>
        <w:tabs>
          <w:tab w:val="left" w:pos="1843"/>
        </w:tabs>
        <w:ind w:left="1843" w:hanging="1843"/>
        <w:rPr>
          <w:lang w:eastAsia="de-CH"/>
        </w:rPr>
      </w:pPr>
      <w:r>
        <w:t>Resultat</w:t>
      </w:r>
      <w:r w:rsidR="00321A0F">
        <w:t>e:</w:t>
      </w:r>
      <w:r w:rsidR="00321A0F">
        <w:tab/>
      </w:r>
      <w:r w:rsidR="005E2459">
        <w:rPr>
          <w:lang w:eastAsia="de-CH"/>
        </w:rPr>
        <w:t>J</w:t>
      </w:r>
      <w:r w:rsidR="00EC2A05">
        <w:rPr>
          <w:lang w:eastAsia="de-CH"/>
        </w:rPr>
        <w:t xml:space="preserve">e </w:t>
      </w:r>
      <w:r w:rsidR="00EC2A05" w:rsidRPr="00EC2A05">
        <w:rPr>
          <w:b/>
          <w:bCs w:val="0"/>
          <w:lang w:eastAsia="de-CH"/>
        </w:rPr>
        <w:t>5-10 Minuten</w:t>
      </w:r>
      <w:r w:rsidR="00EC2A05">
        <w:rPr>
          <w:lang w:eastAsia="de-CH"/>
        </w:rPr>
        <w:t xml:space="preserve"> Präsentation </w:t>
      </w:r>
      <w:r w:rsidR="005E2459">
        <w:rPr>
          <w:lang w:eastAsia="de-CH"/>
        </w:rPr>
        <w:t>pro</w:t>
      </w:r>
      <w:r w:rsidR="00EC2A05">
        <w:rPr>
          <w:lang w:eastAsia="de-CH"/>
        </w:rPr>
        <w:t xml:space="preserve"> Gruppe</w:t>
      </w:r>
    </w:p>
    <w:p w14:paraId="270618DA" w14:textId="47D5DE84" w:rsidR="001A6D8D" w:rsidRDefault="001A6D8D" w:rsidP="00B41AEA">
      <w:pPr>
        <w:tabs>
          <w:tab w:val="left" w:pos="1843"/>
        </w:tabs>
        <w:ind w:left="1843" w:hanging="1843"/>
        <w:rPr>
          <w:lang w:eastAsia="de-CH"/>
        </w:rPr>
      </w:pPr>
      <w:r>
        <w:rPr>
          <w:lang w:eastAsia="de-CH"/>
        </w:rPr>
        <w:tab/>
        <w:t>Machen Sie sich selbständig Notizen aus den Präsentationen der anderen Gruppen</w:t>
      </w:r>
      <w:r w:rsidR="005E2459">
        <w:rPr>
          <w:lang w:eastAsia="de-CH"/>
        </w:rPr>
        <w:t>.</w:t>
      </w:r>
    </w:p>
    <w:p w14:paraId="2B829040" w14:textId="329B20F8" w:rsidR="009E476D" w:rsidRDefault="009E476D" w:rsidP="00B41AEA">
      <w:pPr>
        <w:tabs>
          <w:tab w:val="left" w:pos="1843"/>
        </w:tabs>
        <w:ind w:left="1843" w:hanging="1843"/>
      </w:pPr>
      <w:r w:rsidRPr="00E162FD">
        <w:t>Kontrolle:</w:t>
      </w:r>
      <w:r w:rsidRPr="00E162FD">
        <w:tab/>
      </w:r>
      <w:r w:rsidR="005E2459">
        <w:t>I</w:t>
      </w:r>
      <w:r>
        <w:t>n Gruppen mit Notizen aus Präsentationen, Diskussion in Klasse</w:t>
      </w:r>
    </w:p>
    <w:bookmarkEnd w:id="4"/>
    <w:p w14:paraId="13D4F5CA" w14:textId="77777777" w:rsidR="00F614CE" w:rsidRDefault="00F614CE" w:rsidP="00B41AEA"/>
    <w:p w14:paraId="513E2877" w14:textId="5ADE6FF6" w:rsidR="00AB025A" w:rsidRDefault="00AB025A" w:rsidP="00B41AEA"/>
    <w:tbl>
      <w:tblPr>
        <w:tblStyle w:val="Tabellenraster"/>
        <w:tblW w:w="0" w:type="auto"/>
        <w:tblLook w:val="04A0" w:firstRow="1" w:lastRow="0" w:firstColumn="1" w:lastColumn="0" w:noHBand="0" w:noVBand="1"/>
      </w:tblPr>
      <w:tblGrid>
        <w:gridCol w:w="5021"/>
        <w:gridCol w:w="5021"/>
      </w:tblGrid>
      <w:tr w:rsidR="00AB025A" w14:paraId="78E9446B" w14:textId="77777777" w:rsidTr="00AB025A">
        <w:tc>
          <w:tcPr>
            <w:tcW w:w="5021" w:type="dxa"/>
          </w:tcPr>
          <w:p w14:paraId="761B210A" w14:textId="25DDCB2B" w:rsidR="00AB025A" w:rsidRPr="00BE02CE" w:rsidRDefault="00AB025A" w:rsidP="00B41AEA">
            <w:pPr>
              <w:jc w:val="center"/>
              <w:rPr>
                <w:b/>
                <w:bCs w:val="0"/>
              </w:rPr>
            </w:pPr>
            <w:r w:rsidRPr="00BE02CE">
              <w:rPr>
                <w:b/>
                <w:bCs w:val="0"/>
              </w:rPr>
              <w:t>Thema</w:t>
            </w:r>
          </w:p>
        </w:tc>
        <w:tc>
          <w:tcPr>
            <w:tcW w:w="5021" w:type="dxa"/>
          </w:tcPr>
          <w:p w14:paraId="09CF8335" w14:textId="01DEC1E2" w:rsidR="00AB025A" w:rsidRPr="00BE02CE" w:rsidRDefault="00AB025A" w:rsidP="00B41AEA">
            <w:pPr>
              <w:jc w:val="center"/>
              <w:rPr>
                <w:b/>
                <w:bCs w:val="0"/>
              </w:rPr>
            </w:pPr>
            <w:r w:rsidRPr="00BE02CE">
              <w:rPr>
                <w:b/>
                <w:bCs w:val="0"/>
              </w:rPr>
              <w:t>Gruppe, Namen der TN</w:t>
            </w:r>
          </w:p>
        </w:tc>
      </w:tr>
      <w:tr w:rsidR="00BE02CE" w14:paraId="38D16901" w14:textId="77777777" w:rsidTr="00AB025A">
        <w:tc>
          <w:tcPr>
            <w:tcW w:w="5021" w:type="dxa"/>
          </w:tcPr>
          <w:p w14:paraId="0792B78A" w14:textId="4C4D394B" w:rsidR="00BE02CE" w:rsidRPr="00BE02CE" w:rsidRDefault="00BE02CE" w:rsidP="00B41AEA">
            <w:pPr>
              <w:jc w:val="left"/>
            </w:pPr>
            <w:r>
              <w:t>Variantenstudie: Oberflächentypen</w:t>
            </w:r>
          </w:p>
        </w:tc>
        <w:tc>
          <w:tcPr>
            <w:tcW w:w="5021" w:type="dxa"/>
          </w:tcPr>
          <w:p w14:paraId="5026D17F" w14:textId="77777777" w:rsidR="00BE02CE" w:rsidRDefault="00BE02CE" w:rsidP="00B41AEA">
            <w:pPr>
              <w:jc w:val="left"/>
            </w:pPr>
          </w:p>
          <w:p w14:paraId="2297E8F9" w14:textId="77777777" w:rsidR="00BE02CE" w:rsidRPr="00BE02CE" w:rsidRDefault="00BE02CE" w:rsidP="00B41AEA">
            <w:pPr>
              <w:jc w:val="left"/>
            </w:pPr>
          </w:p>
        </w:tc>
      </w:tr>
      <w:tr w:rsidR="00BE02CE" w14:paraId="37E279CB" w14:textId="77777777" w:rsidTr="00AB025A">
        <w:tc>
          <w:tcPr>
            <w:tcW w:w="5021" w:type="dxa"/>
          </w:tcPr>
          <w:p w14:paraId="48309DBA" w14:textId="5C2C19A2" w:rsidR="00BE02CE" w:rsidRDefault="00CA3AAC" w:rsidP="00B41AEA">
            <w:pPr>
              <w:jc w:val="left"/>
            </w:pPr>
            <w:r>
              <w:t>Bauprojekt</w:t>
            </w:r>
          </w:p>
        </w:tc>
        <w:tc>
          <w:tcPr>
            <w:tcW w:w="5021" w:type="dxa"/>
          </w:tcPr>
          <w:p w14:paraId="40C98377" w14:textId="77777777" w:rsidR="00BE02CE" w:rsidRDefault="00BE02CE" w:rsidP="00B41AEA">
            <w:pPr>
              <w:jc w:val="left"/>
            </w:pPr>
          </w:p>
          <w:p w14:paraId="0C1FB7FF" w14:textId="77777777" w:rsidR="00BE02CE" w:rsidRDefault="00BE02CE" w:rsidP="00B41AEA">
            <w:pPr>
              <w:jc w:val="left"/>
            </w:pPr>
          </w:p>
        </w:tc>
      </w:tr>
      <w:tr w:rsidR="00BE02CE" w14:paraId="6D1CDA8F" w14:textId="77777777" w:rsidTr="00AB025A">
        <w:tc>
          <w:tcPr>
            <w:tcW w:w="5021" w:type="dxa"/>
          </w:tcPr>
          <w:p w14:paraId="012AFF09" w14:textId="7CAD2772" w:rsidR="00BE02CE" w:rsidRDefault="00CA3AAC" w:rsidP="00B41AEA">
            <w:pPr>
              <w:jc w:val="left"/>
            </w:pPr>
            <w:r>
              <w:t>Ausführung</w:t>
            </w:r>
          </w:p>
        </w:tc>
        <w:tc>
          <w:tcPr>
            <w:tcW w:w="5021" w:type="dxa"/>
          </w:tcPr>
          <w:p w14:paraId="31622B43" w14:textId="77777777" w:rsidR="00BE02CE" w:rsidRDefault="00BE02CE" w:rsidP="00B41AEA">
            <w:pPr>
              <w:jc w:val="left"/>
            </w:pPr>
          </w:p>
          <w:p w14:paraId="6986A2B5" w14:textId="77777777" w:rsidR="00BE02CE" w:rsidRDefault="00BE02CE" w:rsidP="00B41AEA">
            <w:pPr>
              <w:jc w:val="left"/>
            </w:pPr>
          </w:p>
        </w:tc>
      </w:tr>
      <w:tr w:rsidR="00BE02CE" w14:paraId="2AB21A5B" w14:textId="77777777" w:rsidTr="00AB025A">
        <w:tc>
          <w:tcPr>
            <w:tcW w:w="5021" w:type="dxa"/>
          </w:tcPr>
          <w:p w14:paraId="39067E7B" w14:textId="7D8E54A4" w:rsidR="00BE02CE" w:rsidRDefault="00CA3AAC" w:rsidP="00B41AEA">
            <w:pPr>
              <w:jc w:val="left"/>
            </w:pPr>
            <w:r>
              <w:t>Plan des ausgeführten Werkes</w:t>
            </w:r>
          </w:p>
        </w:tc>
        <w:tc>
          <w:tcPr>
            <w:tcW w:w="5021" w:type="dxa"/>
          </w:tcPr>
          <w:p w14:paraId="4ABA852D" w14:textId="77777777" w:rsidR="00BE02CE" w:rsidRDefault="00BE02CE" w:rsidP="00B41AEA">
            <w:pPr>
              <w:jc w:val="left"/>
            </w:pPr>
          </w:p>
          <w:p w14:paraId="492EFD24" w14:textId="77777777" w:rsidR="00BE02CE" w:rsidRDefault="00BE02CE" w:rsidP="00B41AEA">
            <w:pPr>
              <w:jc w:val="left"/>
            </w:pPr>
          </w:p>
        </w:tc>
      </w:tr>
    </w:tbl>
    <w:p w14:paraId="5584FB85" w14:textId="77777777" w:rsidR="00B70563" w:rsidRDefault="00B70563" w:rsidP="00B41AEA"/>
    <w:p w14:paraId="6B4F6C1B" w14:textId="77777777" w:rsidR="00B70563" w:rsidRDefault="00B70563" w:rsidP="00B41AEA"/>
    <w:p w14:paraId="6EA01E1C" w14:textId="77777777" w:rsidR="00B70563" w:rsidRDefault="00B70563" w:rsidP="00B41AEA"/>
    <w:p w14:paraId="7EACA2E5" w14:textId="49C96CB1" w:rsidR="003E64DF" w:rsidRDefault="003E64DF">
      <w:pPr>
        <w:spacing w:after="160" w:line="259" w:lineRule="auto"/>
        <w:jc w:val="left"/>
        <w:rPr>
          <w:b/>
          <w:bCs w:val="0"/>
          <w:sz w:val="30"/>
          <w:szCs w:val="30"/>
        </w:rPr>
      </w:pPr>
      <w:r>
        <w:rPr>
          <w:b/>
          <w:bCs w:val="0"/>
          <w:sz w:val="30"/>
          <w:szCs w:val="30"/>
        </w:rPr>
        <w:br w:type="page"/>
      </w:r>
    </w:p>
    <w:p w14:paraId="384F55BA" w14:textId="0E4C16D8" w:rsidR="00BE02CE" w:rsidRPr="00E162FD" w:rsidRDefault="00BE02CE" w:rsidP="00B41AEA">
      <w:pPr>
        <w:pStyle w:val="TabelleTitel"/>
        <w:spacing w:after="0" w:line="312" w:lineRule="auto"/>
      </w:pPr>
      <w:r w:rsidRPr="00E162FD">
        <w:lastRenderedPageBreak/>
        <w:t xml:space="preserve">Auftrag </w:t>
      </w:r>
      <w:r w:rsidR="005818EC">
        <w:t>C</w:t>
      </w:r>
      <w:r>
        <w:t>2.1</w:t>
      </w:r>
      <w:r w:rsidRPr="00E162FD">
        <w:t xml:space="preserve"> –</w:t>
      </w:r>
      <w:r>
        <w:t xml:space="preserve"> Variantenstudie</w:t>
      </w:r>
    </w:p>
    <w:p w14:paraId="218E0EB2" w14:textId="07342CEC" w:rsidR="008B0411" w:rsidRDefault="008B0411" w:rsidP="00B41AEA">
      <w:pPr>
        <w:tabs>
          <w:tab w:val="left" w:pos="2268"/>
        </w:tabs>
        <w:ind w:left="2268" w:hanging="2268"/>
      </w:pPr>
      <w:r>
        <w:t>Aufgabe</w:t>
      </w:r>
      <w:r>
        <w:tab/>
        <w:t>Skizzieren Sie eine Variantenstudie mit drei unterschiedlichen Varianten eines Vorplatzes (Einfahrt in Garage eines Einfamilienhauses) mit den möglichen Materialien</w:t>
      </w:r>
      <w:r w:rsidR="005E2459">
        <w:t xml:space="preserve"> </w:t>
      </w:r>
      <w:r>
        <w:t xml:space="preserve">Belag </w:t>
      </w:r>
      <w:r w:rsidR="005E2459">
        <w:t xml:space="preserve">Asphaltbeton, Pflästerung Bundsteine oder Platten oder Kiesplatz als </w:t>
      </w:r>
      <w:r>
        <w:t>Oberfläche.</w:t>
      </w:r>
    </w:p>
    <w:p w14:paraId="61D68559" w14:textId="1DAE7156" w:rsidR="008B0411" w:rsidRDefault="008B0411" w:rsidP="00B41AEA">
      <w:pPr>
        <w:tabs>
          <w:tab w:val="left" w:pos="1843"/>
          <w:tab w:val="left" w:pos="2268"/>
        </w:tabs>
        <w:ind w:left="2268"/>
      </w:pPr>
      <w:r>
        <w:t xml:space="preserve">Zeigen Sie die Vor- und Nachteile der drei Varianten auf. Ein Punkt könnte </w:t>
      </w:r>
      <w:r w:rsidR="005E2459">
        <w:t>beispielsweise die mögliche Belastung sein, d.h. mit welchen Fahrzeugen (Transporter bis 5t, Auto bis 3.5t, Fahrrad oder zu Fuss) das Material befahren werden kann.</w:t>
      </w:r>
    </w:p>
    <w:p w14:paraId="7DC69A7E" w14:textId="77777777" w:rsidR="008B0411" w:rsidRDefault="008B0411" w:rsidP="00B41AEA">
      <w:pPr>
        <w:tabs>
          <w:tab w:val="left" w:pos="1843"/>
          <w:tab w:val="left" w:pos="2268"/>
        </w:tabs>
        <w:ind w:left="2268"/>
      </w:pPr>
      <w:r>
        <w:t>Nach der Präsentation hat die Klasse als Bauherr mit einer Abstimmung eine Variante zu wählen.</w:t>
      </w:r>
    </w:p>
    <w:p w14:paraId="1ABCACB4" w14:textId="77777777" w:rsidR="00B41AEA" w:rsidRDefault="00B41AEA" w:rsidP="00B41AEA">
      <w:pPr>
        <w:tabs>
          <w:tab w:val="left" w:pos="1843"/>
          <w:tab w:val="left" w:pos="2268"/>
        </w:tabs>
        <w:ind w:left="2268"/>
      </w:pPr>
    </w:p>
    <w:p w14:paraId="4721DAF2" w14:textId="77777777" w:rsidR="008B0411" w:rsidRDefault="008B0411" w:rsidP="00B41AEA">
      <w:pPr>
        <w:tabs>
          <w:tab w:val="left" w:pos="2268"/>
        </w:tabs>
      </w:pPr>
      <w:r>
        <w:t>Hilfsmittel</w:t>
      </w:r>
      <w:r>
        <w:tab/>
        <w:t>Internet (Web) via Suchmaschine Google</w:t>
      </w:r>
    </w:p>
    <w:p w14:paraId="78D94376" w14:textId="77777777" w:rsidR="008B0411" w:rsidRPr="006A0DB1" w:rsidRDefault="008B0411" w:rsidP="00B41AEA">
      <w:pPr>
        <w:tabs>
          <w:tab w:val="left" w:pos="2268"/>
        </w:tabs>
        <w:rPr>
          <w:i/>
          <w:iCs/>
        </w:rPr>
      </w:pPr>
      <w:r w:rsidRPr="006A0DB1">
        <w:rPr>
          <w:i/>
          <w:iCs/>
        </w:rPr>
        <w:tab/>
        <w:t>Mögliche Suchbegriffe:</w:t>
      </w:r>
    </w:p>
    <w:p w14:paraId="41FE05FF" w14:textId="77777777" w:rsidR="008B0411" w:rsidRDefault="008B0411" w:rsidP="00B41AEA">
      <w:pPr>
        <w:pStyle w:val="Aufzhlungen"/>
        <w:numPr>
          <w:ilvl w:val="0"/>
          <w:numId w:val="0"/>
        </w:numPr>
        <w:tabs>
          <w:tab w:val="left" w:pos="2268"/>
        </w:tabs>
        <w:spacing w:line="312" w:lineRule="auto"/>
        <w:ind w:left="227" w:hanging="227"/>
      </w:pPr>
      <w:r>
        <w:tab/>
      </w:r>
      <w:r>
        <w:tab/>
        <w:t>Strassenoberbau, Asphaltbeton (Belag)</w:t>
      </w:r>
    </w:p>
    <w:p w14:paraId="4938D27D" w14:textId="77777777" w:rsidR="008B0411" w:rsidRDefault="008B0411" w:rsidP="00B41AEA">
      <w:pPr>
        <w:pStyle w:val="Aufzhlungen"/>
        <w:numPr>
          <w:ilvl w:val="0"/>
          <w:numId w:val="0"/>
        </w:numPr>
        <w:tabs>
          <w:tab w:val="left" w:pos="2268"/>
        </w:tabs>
        <w:spacing w:line="312" w:lineRule="auto"/>
        <w:ind w:left="227" w:hanging="227"/>
      </w:pPr>
      <w:r>
        <w:tab/>
      </w:r>
      <w:r>
        <w:tab/>
        <w:t>Pflästerung, Verbundsteine, Betonplatten oder Granitplatten</w:t>
      </w:r>
    </w:p>
    <w:p w14:paraId="23EFF0DC" w14:textId="483EB8D9" w:rsidR="008B0411" w:rsidRDefault="008B0411" w:rsidP="00B41AEA">
      <w:pPr>
        <w:pStyle w:val="Aufzhlungen"/>
        <w:numPr>
          <w:ilvl w:val="0"/>
          <w:numId w:val="0"/>
        </w:numPr>
        <w:tabs>
          <w:tab w:val="left" w:pos="2268"/>
        </w:tabs>
        <w:spacing w:line="312" w:lineRule="auto"/>
        <w:ind w:left="227" w:hanging="227"/>
      </w:pPr>
      <w:r>
        <w:tab/>
      </w:r>
      <w:r>
        <w:tab/>
        <w:t>Kiesplatz, Parkplatz mit Kies</w:t>
      </w:r>
    </w:p>
    <w:p w14:paraId="7A38B311" w14:textId="77777777" w:rsidR="00B41AEA" w:rsidRDefault="00B41AEA" w:rsidP="00B41AEA">
      <w:pPr>
        <w:pStyle w:val="Aufzhlungen"/>
        <w:numPr>
          <w:ilvl w:val="0"/>
          <w:numId w:val="0"/>
        </w:numPr>
        <w:tabs>
          <w:tab w:val="left" w:pos="2268"/>
        </w:tabs>
        <w:spacing w:line="312" w:lineRule="auto"/>
        <w:ind w:left="227" w:hanging="227"/>
      </w:pPr>
    </w:p>
    <w:p w14:paraId="46F7ED88" w14:textId="05BA9583" w:rsidR="008B0411" w:rsidRPr="00DF66BC" w:rsidRDefault="008B0411" w:rsidP="00B41AEA">
      <w:pPr>
        <w:ind w:left="2268" w:hanging="2268"/>
        <w:rPr>
          <w:rFonts w:cs="Arial"/>
          <w:bCs w:val="0"/>
          <w:color w:val="000000"/>
        </w:rPr>
      </w:pPr>
      <w:r>
        <w:t>Einleitung:</w:t>
      </w:r>
      <w:r>
        <w:tab/>
      </w:r>
      <w:r>
        <w:rPr>
          <w:rFonts w:cs="Arial"/>
          <w:color w:val="000000"/>
        </w:rPr>
        <w:t>In der Schweiz kommen diverse Materialien bzw. Oberflächen für verschiedenste Belastungen und Zwecke zum Einsatz.</w:t>
      </w:r>
    </w:p>
    <w:p w14:paraId="334D15BD" w14:textId="2C9168EA" w:rsidR="00DF66BC" w:rsidRDefault="00DF66BC" w:rsidP="00B41AEA">
      <w:pPr>
        <w:ind w:left="2268" w:hanging="284"/>
        <w:rPr>
          <w:rFonts w:cs="Arial"/>
          <w:color w:val="000000"/>
        </w:rPr>
      </w:pPr>
      <w:r>
        <w:rPr>
          <w:rFonts w:cs="Arial"/>
          <w:color w:val="000000"/>
        </w:rPr>
        <w:tab/>
        <w:t>Verschiedene Bedürfnisse und Anforderungen an Form und Farbe sind schlussendlich massgebend für die Wahl der Oberfläche</w:t>
      </w:r>
      <w:r w:rsidR="00ED5831">
        <w:rPr>
          <w:rFonts w:cs="Arial"/>
          <w:color w:val="000000"/>
        </w:rPr>
        <w:t>,</w:t>
      </w:r>
      <w:r>
        <w:rPr>
          <w:rFonts w:cs="Arial"/>
          <w:color w:val="000000"/>
        </w:rPr>
        <w:t xml:space="preserve"> die zum Einsatz kommt.</w:t>
      </w:r>
    </w:p>
    <w:p w14:paraId="7183AF15" w14:textId="6D96D7B3" w:rsidR="00DF66BC" w:rsidRDefault="00DF66BC" w:rsidP="00B41AEA">
      <w:pPr>
        <w:ind w:left="2268" w:hanging="284"/>
        <w:rPr>
          <w:rFonts w:cs="Arial"/>
          <w:color w:val="000000"/>
        </w:rPr>
      </w:pPr>
      <w:r w:rsidRPr="00DF66BC">
        <w:rPr>
          <w:rFonts w:cs="Arial"/>
          <w:noProof/>
          <w:color w:val="000000"/>
        </w:rPr>
        <mc:AlternateContent>
          <mc:Choice Requires="wps">
            <w:drawing>
              <wp:anchor distT="45720" distB="45720" distL="114300" distR="114300" simplePos="0" relativeHeight="251731968" behindDoc="0" locked="0" layoutInCell="1" allowOverlap="1" wp14:anchorId="0DD41361" wp14:editId="065F8ABA">
                <wp:simplePos x="0" y="0"/>
                <wp:positionH relativeFrom="column">
                  <wp:posOffset>288290</wp:posOffset>
                </wp:positionH>
                <wp:positionV relativeFrom="paragraph">
                  <wp:posOffset>272847</wp:posOffset>
                </wp:positionV>
                <wp:extent cx="465455" cy="310515"/>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5455" cy="310515"/>
                        </a:xfrm>
                        <a:prstGeom prst="rect">
                          <a:avLst/>
                        </a:prstGeom>
                        <a:noFill/>
                        <a:ln w="9525">
                          <a:noFill/>
                          <a:miter lim="800000"/>
                          <a:headEnd/>
                          <a:tailEnd/>
                        </a:ln>
                      </wps:spPr>
                      <wps:txbx>
                        <w:txbxContent>
                          <w:p w14:paraId="326E9D7E" w14:textId="6441BA06" w:rsidR="00DF66BC" w:rsidRPr="00DF66BC" w:rsidRDefault="00DF66BC">
                            <w:pPr>
                              <w:rPr>
                                <w:rFonts w:ascii="Bauhaus 93" w:hAnsi="Bauhaus 93"/>
                                <w:sz w:val="24"/>
                                <w:szCs w:val="24"/>
                              </w:rPr>
                            </w:pPr>
                            <w:r w:rsidRPr="00DF66BC">
                              <w:rPr>
                                <w:rFonts w:ascii="Bauhaus 93" w:hAnsi="Bauhaus 93"/>
                                <w:sz w:val="24"/>
                                <w:szCs w:val="24"/>
                              </w:rPr>
                              <w:t>Info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D41361" id="_x0000_s1033" type="#_x0000_t202" style="position:absolute;left:0;text-align:left;margin-left:22.7pt;margin-top:21.5pt;width:36.65pt;height:24.45pt;z-index:251731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" filled="f" stroked="f">
                <v:textbox>
                  <w:txbxContent>
                    <w:p w14:paraId="326E9D7E" w14:textId="6441BA06" w:rsidR="00DF66BC" w:rsidRPr="00DF66BC" w:rsidRDefault="00DF66BC">
                      <w:pPr>
                        <w:rPr>
                          <w:rFonts w:ascii="Bauhaus 93" w:hAnsi="Bauhaus 93"/>
                          <w:sz w:val="24"/>
                          <w:szCs w:val="24"/>
                        </w:rPr>
                      </w:pPr>
                      <w:r w:rsidRPr="00DF66BC">
                        <w:rPr>
                          <w:rFonts w:ascii="Bauhaus 93" w:hAnsi="Bauhaus 93"/>
                          <w:sz w:val="24"/>
                          <w:szCs w:val="24"/>
                        </w:rPr>
                        <w:t>Info</w:t>
                      </w:r>
                    </w:p>
                  </w:txbxContent>
                </v:textbox>
                <w10:wrap type="square"/>
              </v:shape>
            </w:pict>
          </mc:Fallback>
        </mc:AlternateContent>
      </w:r>
      <w:r>
        <w:rPr>
          <w:rFonts w:cs="Arial"/>
          <w:noProof/>
          <w:color w:val="000000"/>
          <w14:ligatures w14:val="standardContextual"/>
        </w:rPr>
        <mc:AlternateContent>
          <mc:Choice Requires="wps">
            <w:drawing>
              <wp:anchor distT="0" distB="0" distL="114300" distR="114300" simplePos="0" relativeHeight="251729920" behindDoc="0" locked="0" layoutInCell="1" allowOverlap="1" wp14:anchorId="63329D48" wp14:editId="1A59B174">
                <wp:simplePos x="0" y="0"/>
                <wp:positionH relativeFrom="column">
                  <wp:posOffset>142324</wp:posOffset>
                </wp:positionH>
                <wp:positionV relativeFrom="paragraph">
                  <wp:posOffset>40460</wp:posOffset>
                </wp:positionV>
                <wp:extent cx="828135" cy="810883"/>
                <wp:effectExtent l="19050" t="0" r="29210" b="161290"/>
                <wp:wrapNone/>
                <wp:docPr id="1818210223" name="Denkblase: wolkenförmig 5"/>
                <wp:cNvGraphicFramePr/>
                <a:graphic xmlns:a="http://schemas.openxmlformats.org/drawingml/2006/main">
                  <a:graphicData uri="http://schemas.microsoft.com/office/word/2010/wordprocessingShape">
                    <wps:wsp>
                      <wps:cNvSpPr/>
                      <wps:spPr>
                        <a:xfrm>
                          <a:off x="0" y="0"/>
                          <a:ext cx="828135" cy="810883"/>
                        </a:xfrm>
                        <a:prstGeom prst="cloudCallou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9763ABD" w14:textId="77777777" w:rsidR="00DF66BC" w:rsidRDefault="00DF66BC" w:rsidP="00DF66B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3329D48"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Denkblase: wolkenförmig 5" o:spid="_x0000_s1034" type="#_x0000_t106" style="position:absolute;left:0;text-align:left;margin-left:11.2pt;margin-top:3.2pt;width:65.2pt;height:63.85pt;z-index:251729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" adj="6300,24300" filled="f" strokecolor="black [3213]" strokeweight="1pt">
                <v:stroke joinstyle="miter"/>
                <v:textbox>
                  <w:txbxContent>
                    <w:p w14:paraId="59763ABD" w14:textId="77777777" w:rsidR="00DF66BC" w:rsidRDefault="00DF66BC" w:rsidP="00DF66BC">
                      <w:pPr>
                        <w:jc w:val="center"/>
                      </w:pPr>
                    </w:p>
                  </w:txbxContent>
                </v:textbox>
              </v:shape>
            </w:pict>
          </mc:Fallback>
        </mc:AlternateContent>
      </w:r>
      <w:r>
        <w:rPr>
          <w:rFonts w:cs="Arial"/>
          <w:color w:val="000000"/>
        </w:rPr>
        <w:tab/>
      </w:r>
      <w:r w:rsidR="008B0411">
        <w:rPr>
          <w:rFonts w:cs="Arial"/>
          <w:color w:val="000000"/>
        </w:rPr>
        <w:t xml:space="preserve">Mit welcher Belastung oder Verkehrsmenge ist </w:t>
      </w:r>
      <w:r w:rsidR="005E2459">
        <w:rPr>
          <w:rFonts w:cs="Arial"/>
          <w:color w:val="000000"/>
        </w:rPr>
        <w:t xml:space="preserve">zu </w:t>
      </w:r>
      <w:r w:rsidR="008B0411">
        <w:rPr>
          <w:rFonts w:cs="Arial"/>
          <w:color w:val="000000"/>
        </w:rPr>
        <w:t xml:space="preserve">rechnen? </w:t>
      </w:r>
      <w:r>
        <w:rPr>
          <w:rFonts w:cs="Arial"/>
          <w:color w:val="000000"/>
        </w:rPr>
        <w:t>Personenverkehr</w:t>
      </w:r>
      <w:r w:rsidR="008B0411">
        <w:rPr>
          <w:rFonts w:cs="Arial"/>
          <w:color w:val="000000"/>
        </w:rPr>
        <w:t>, LKW und Busse oder nur Fussgänger</w:t>
      </w:r>
      <w:r w:rsidR="005E2459">
        <w:rPr>
          <w:rFonts w:cs="Arial"/>
          <w:color w:val="000000"/>
        </w:rPr>
        <w:t>?</w:t>
      </w:r>
    </w:p>
    <w:p w14:paraId="2223DD8A" w14:textId="329BE419" w:rsidR="00ED5831" w:rsidRDefault="00DF66BC" w:rsidP="00B41AEA">
      <w:pPr>
        <w:ind w:left="2268" w:hanging="284"/>
        <w:rPr>
          <w:rFonts w:cs="Arial"/>
          <w:color w:val="000000"/>
        </w:rPr>
      </w:pPr>
      <w:r>
        <w:rPr>
          <w:rFonts w:cs="Arial"/>
          <w:color w:val="000000"/>
        </w:rPr>
        <w:tab/>
      </w:r>
      <w:r w:rsidR="00ED5831">
        <w:rPr>
          <w:rFonts w:cs="Arial"/>
          <w:color w:val="000000"/>
        </w:rPr>
        <w:t>Die Höhenlage, die Belastung, das Aussehen sowie auch die finanzielle</w:t>
      </w:r>
      <w:r w:rsidR="005E2459">
        <w:rPr>
          <w:rFonts w:cs="Arial"/>
          <w:color w:val="000000"/>
        </w:rPr>
        <w:t>n</w:t>
      </w:r>
      <w:r w:rsidR="00ED5831">
        <w:rPr>
          <w:rFonts w:cs="Arial"/>
          <w:color w:val="000000"/>
        </w:rPr>
        <w:t xml:space="preserve"> Mittel (Wirtschaftlichkeit) führen zum Entscheid, welche Oberflächen wo zum Einsatz kommen könnten.</w:t>
      </w:r>
    </w:p>
    <w:p w14:paraId="54F6CC40" w14:textId="52347CF0" w:rsidR="00ED5831" w:rsidRDefault="00ED5831" w:rsidP="00B41AEA">
      <w:pPr>
        <w:ind w:left="2268" w:hanging="284"/>
        <w:rPr>
          <w:rFonts w:cs="Arial"/>
          <w:color w:val="000000"/>
        </w:rPr>
      </w:pPr>
      <w:r>
        <w:rPr>
          <w:rFonts w:cs="Arial"/>
          <w:color w:val="000000"/>
        </w:rPr>
        <w:tab/>
        <w:t>Im Strassenverkehr ist nicht nur der Nahverkehr, sondern auch der Fernverkehr zu beachten, welcher die Art und Weise der Oberfläche massgebend beeinflusst.</w:t>
      </w:r>
    </w:p>
    <w:p w14:paraId="1B069A47" w14:textId="77777777" w:rsidR="00ED5831" w:rsidRDefault="00ED5831" w:rsidP="00B41AEA">
      <w:pPr>
        <w:ind w:left="2268" w:hanging="284"/>
        <w:rPr>
          <w:rFonts w:cs="Arial"/>
          <w:color w:val="000000"/>
        </w:rPr>
      </w:pPr>
      <w:r>
        <w:rPr>
          <w:rFonts w:cs="Arial"/>
          <w:color w:val="000000"/>
        </w:rPr>
        <w:tab/>
        <w:t>Für die Oberflächengestaltung können verschiedene Materialien zum Einsatz kommen.</w:t>
      </w:r>
    </w:p>
    <w:p w14:paraId="67596644" w14:textId="77777777" w:rsidR="00ED5831" w:rsidRDefault="00ED5831" w:rsidP="00B41AEA">
      <w:pPr>
        <w:ind w:left="2268" w:hanging="284"/>
        <w:rPr>
          <w:rFonts w:cs="Arial"/>
          <w:color w:val="000000"/>
        </w:rPr>
      </w:pPr>
      <w:r>
        <w:rPr>
          <w:rFonts w:cs="Arial"/>
          <w:color w:val="000000"/>
        </w:rPr>
        <w:tab/>
        <w:t>Nicht alle sind den Anforderungen immer gewachsen, da sich Rahmenbedingungen zum Teil auch immer wieder verändern (Mehrverkehr).</w:t>
      </w:r>
    </w:p>
    <w:p w14:paraId="6BB51BB0" w14:textId="7DAE29D7" w:rsidR="00ED5831" w:rsidRDefault="00ED5831" w:rsidP="00B41AEA">
      <w:pPr>
        <w:ind w:left="2268" w:hanging="284"/>
        <w:rPr>
          <w:rFonts w:cs="Arial"/>
          <w:color w:val="000000"/>
        </w:rPr>
      </w:pPr>
      <w:r>
        <w:rPr>
          <w:rFonts w:cs="Arial"/>
          <w:color w:val="000000"/>
        </w:rPr>
        <w:tab/>
        <w:t xml:space="preserve">Auch der Entwässerung des Vorplatzes oder </w:t>
      </w:r>
      <w:r w:rsidR="005E2459">
        <w:rPr>
          <w:rFonts w:cs="Arial"/>
          <w:color w:val="000000"/>
        </w:rPr>
        <w:t>der Entwässerung von Oberflächen im öffentlichen Bereich muss Rechnung getragen werden</w:t>
      </w:r>
      <w:r>
        <w:rPr>
          <w:rFonts w:cs="Arial"/>
          <w:color w:val="000000"/>
        </w:rPr>
        <w:t>.</w:t>
      </w:r>
    </w:p>
    <w:p w14:paraId="1DF418BD" w14:textId="222C7CE2" w:rsidR="00ED5831" w:rsidRDefault="00ED5831" w:rsidP="00B41AEA">
      <w:pPr>
        <w:ind w:left="2268" w:hanging="284"/>
        <w:rPr>
          <w:rFonts w:cs="Arial"/>
          <w:color w:val="000000"/>
        </w:rPr>
      </w:pPr>
      <w:r>
        <w:rPr>
          <w:rFonts w:cs="Arial"/>
          <w:color w:val="000000"/>
        </w:rPr>
        <w:tab/>
        <w:t>So ist die Beschaffenheit und das Gefälle für die Oberflächenentwässerung ebenfalls ein Punkt, der zu berücksichtigen ist. Was passiert, wenn der Regen auf die Oberfläche fällt</w:t>
      </w:r>
      <w:r w:rsidR="005E2459">
        <w:rPr>
          <w:rFonts w:cs="Arial"/>
          <w:color w:val="000000"/>
        </w:rPr>
        <w:t>? K</w:t>
      </w:r>
      <w:r>
        <w:rPr>
          <w:rFonts w:cs="Arial"/>
          <w:color w:val="000000"/>
        </w:rPr>
        <w:t>ann das Wasser abfliessen oder muss es via Öffnungen abgeführt werden</w:t>
      </w:r>
      <w:r w:rsidR="005E2459">
        <w:rPr>
          <w:rFonts w:cs="Arial"/>
          <w:color w:val="000000"/>
        </w:rPr>
        <w:t>?</w:t>
      </w:r>
    </w:p>
    <w:p w14:paraId="3865D06B" w14:textId="77777777" w:rsidR="00ED5831" w:rsidRDefault="00ED5831" w:rsidP="00B41AEA">
      <w:pPr>
        <w:pStyle w:val="Aufzhlungen"/>
        <w:numPr>
          <w:ilvl w:val="0"/>
          <w:numId w:val="0"/>
        </w:numPr>
        <w:tabs>
          <w:tab w:val="left" w:pos="2268"/>
        </w:tabs>
        <w:spacing w:line="312" w:lineRule="auto"/>
        <w:ind w:left="227" w:hanging="227"/>
      </w:pPr>
    </w:p>
    <w:p w14:paraId="28EF516D" w14:textId="34F976D5" w:rsidR="00DF66BC" w:rsidRDefault="00DF66BC" w:rsidP="00B41AEA">
      <w:pPr>
        <w:ind w:left="2268" w:hanging="284"/>
      </w:pPr>
    </w:p>
    <w:p w14:paraId="70EA1E86" w14:textId="38492DA4" w:rsidR="007B76D1" w:rsidRDefault="007B76D1" w:rsidP="00B41AEA">
      <w:pPr>
        <w:pStyle w:val="Aufzhlungen"/>
        <w:numPr>
          <w:ilvl w:val="0"/>
          <w:numId w:val="0"/>
        </w:numPr>
        <w:tabs>
          <w:tab w:val="left" w:pos="2268"/>
        </w:tabs>
        <w:spacing w:line="312" w:lineRule="auto"/>
        <w:ind w:left="227" w:hanging="227"/>
      </w:pPr>
      <w:r>
        <w:t>Selbstnotizen</w:t>
      </w:r>
      <w:r>
        <w:tab/>
        <w:t>….</w:t>
      </w:r>
    </w:p>
    <w:p w14:paraId="50124E3C" w14:textId="77777777" w:rsidR="007B76D1" w:rsidRDefault="007B76D1" w:rsidP="00B41AEA">
      <w:pPr>
        <w:pStyle w:val="Aufzhlungen"/>
        <w:numPr>
          <w:ilvl w:val="0"/>
          <w:numId w:val="0"/>
        </w:numPr>
        <w:tabs>
          <w:tab w:val="left" w:pos="2268"/>
        </w:tabs>
        <w:spacing w:line="312" w:lineRule="auto"/>
        <w:ind w:left="227" w:hanging="227"/>
      </w:pPr>
    </w:p>
    <w:p w14:paraId="424FEAC5" w14:textId="77777777" w:rsidR="007B76D1" w:rsidRDefault="007B76D1" w:rsidP="00B41AEA">
      <w:pPr>
        <w:pStyle w:val="Aufzhlungen"/>
        <w:numPr>
          <w:ilvl w:val="0"/>
          <w:numId w:val="0"/>
        </w:numPr>
        <w:tabs>
          <w:tab w:val="left" w:pos="2268"/>
        </w:tabs>
        <w:spacing w:line="312" w:lineRule="auto"/>
        <w:ind w:left="227" w:hanging="227"/>
      </w:pPr>
    </w:p>
    <w:p w14:paraId="6838BA2D" w14:textId="77777777" w:rsidR="007B76D1" w:rsidRDefault="007B76D1" w:rsidP="00B41AEA">
      <w:pPr>
        <w:pStyle w:val="Aufzhlungen"/>
        <w:numPr>
          <w:ilvl w:val="0"/>
          <w:numId w:val="0"/>
        </w:numPr>
        <w:tabs>
          <w:tab w:val="left" w:pos="2268"/>
        </w:tabs>
        <w:spacing w:line="312" w:lineRule="auto"/>
        <w:ind w:left="227" w:hanging="227"/>
      </w:pPr>
    </w:p>
    <w:p w14:paraId="5B91C091" w14:textId="77777777" w:rsidR="007B76D1" w:rsidRDefault="007B76D1" w:rsidP="00B41AEA">
      <w:pPr>
        <w:pStyle w:val="Aufzhlungen"/>
        <w:numPr>
          <w:ilvl w:val="0"/>
          <w:numId w:val="0"/>
        </w:numPr>
        <w:tabs>
          <w:tab w:val="left" w:pos="2268"/>
        </w:tabs>
        <w:spacing w:line="312" w:lineRule="auto"/>
        <w:ind w:left="227" w:hanging="227"/>
      </w:pPr>
    </w:p>
    <w:p w14:paraId="59289A01" w14:textId="77777777" w:rsidR="007B76D1" w:rsidRDefault="007B76D1" w:rsidP="00B41AEA">
      <w:pPr>
        <w:pStyle w:val="Aufzhlungen"/>
        <w:numPr>
          <w:ilvl w:val="0"/>
          <w:numId w:val="0"/>
        </w:numPr>
        <w:tabs>
          <w:tab w:val="left" w:pos="2268"/>
        </w:tabs>
        <w:spacing w:line="312" w:lineRule="auto"/>
        <w:ind w:left="227" w:hanging="227"/>
      </w:pPr>
    </w:p>
    <w:p w14:paraId="0402624D" w14:textId="77777777" w:rsidR="007B76D1" w:rsidRDefault="007B76D1" w:rsidP="00B41AEA">
      <w:pPr>
        <w:pStyle w:val="Aufzhlungen"/>
        <w:numPr>
          <w:ilvl w:val="0"/>
          <w:numId w:val="0"/>
        </w:numPr>
        <w:tabs>
          <w:tab w:val="left" w:pos="2268"/>
        </w:tabs>
        <w:spacing w:line="312" w:lineRule="auto"/>
        <w:ind w:left="227" w:hanging="227"/>
      </w:pPr>
    </w:p>
    <w:p w14:paraId="137AD9B6" w14:textId="77777777" w:rsidR="007B76D1" w:rsidRDefault="007B76D1" w:rsidP="00B41AEA">
      <w:pPr>
        <w:pStyle w:val="Aufzhlungen"/>
        <w:numPr>
          <w:ilvl w:val="0"/>
          <w:numId w:val="0"/>
        </w:numPr>
        <w:tabs>
          <w:tab w:val="left" w:pos="2268"/>
        </w:tabs>
        <w:spacing w:line="312" w:lineRule="auto"/>
        <w:ind w:left="227" w:hanging="227"/>
      </w:pPr>
    </w:p>
    <w:p w14:paraId="4ACCFFF6" w14:textId="77777777" w:rsidR="007B76D1" w:rsidRDefault="007B76D1" w:rsidP="00B41AEA">
      <w:pPr>
        <w:pStyle w:val="Aufzhlungen"/>
        <w:numPr>
          <w:ilvl w:val="0"/>
          <w:numId w:val="0"/>
        </w:numPr>
        <w:tabs>
          <w:tab w:val="left" w:pos="2268"/>
        </w:tabs>
        <w:spacing w:line="312" w:lineRule="auto"/>
        <w:ind w:left="227" w:hanging="227"/>
      </w:pPr>
    </w:p>
    <w:p w14:paraId="3282698C" w14:textId="77777777" w:rsidR="007B76D1" w:rsidRDefault="007B76D1" w:rsidP="00B41AEA">
      <w:pPr>
        <w:pStyle w:val="Aufzhlungen"/>
        <w:numPr>
          <w:ilvl w:val="0"/>
          <w:numId w:val="0"/>
        </w:numPr>
        <w:tabs>
          <w:tab w:val="left" w:pos="2268"/>
        </w:tabs>
        <w:spacing w:line="312" w:lineRule="auto"/>
        <w:ind w:left="227" w:hanging="227"/>
      </w:pPr>
    </w:p>
    <w:p w14:paraId="4026F87B" w14:textId="77777777" w:rsidR="007B76D1" w:rsidRDefault="007B76D1" w:rsidP="00B41AEA">
      <w:pPr>
        <w:pStyle w:val="Aufzhlungen"/>
        <w:numPr>
          <w:ilvl w:val="0"/>
          <w:numId w:val="0"/>
        </w:numPr>
        <w:tabs>
          <w:tab w:val="left" w:pos="2268"/>
        </w:tabs>
        <w:spacing w:line="312" w:lineRule="auto"/>
        <w:ind w:left="227" w:hanging="227"/>
      </w:pPr>
    </w:p>
    <w:p w14:paraId="434F63D7" w14:textId="77777777" w:rsidR="007B76D1" w:rsidRDefault="007B76D1" w:rsidP="00B41AEA">
      <w:pPr>
        <w:pStyle w:val="Aufzhlungen"/>
        <w:numPr>
          <w:ilvl w:val="0"/>
          <w:numId w:val="0"/>
        </w:numPr>
        <w:tabs>
          <w:tab w:val="left" w:pos="2268"/>
        </w:tabs>
        <w:spacing w:line="312" w:lineRule="auto"/>
        <w:ind w:left="227" w:hanging="227"/>
      </w:pPr>
    </w:p>
    <w:p w14:paraId="7A855FFC" w14:textId="77777777" w:rsidR="007B76D1" w:rsidRDefault="007B76D1" w:rsidP="00B41AEA">
      <w:pPr>
        <w:pStyle w:val="Aufzhlungen"/>
        <w:numPr>
          <w:ilvl w:val="0"/>
          <w:numId w:val="0"/>
        </w:numPr>
        <w:tabs>
          <w:tab w:val="left" w:pos="2268"/>
        </w:tabs>
        <w:spacing w:line="312" w:lineRule="auto"/>
        <w:ind w:left="227" w:hanging="227"/>
      </w:pPr>
    </w:p>
    <w:p w14:paraId="3F31804C" w14:textId="7A764F91" w:rsidR="006605B4" w:rsidRPr="00E162FD" w:rsidRDefault="006605B4" w:rsidP="00B41AEA">
      <w:pPr>
        <w:pStyle w:val="TabelleTitel"/>
        <w:spacing w:after="0" w:line="312" w:lineRule="auto"/>
      </w:pPr>
      <w:r w:rsidRPr="00E162FD">
        <w:lastRenderedPageBreak/>
        <w:t xml:space="preserve">Auftrag </w:t>
      </w:r>
      <w:r w:rsidR="005818EC">
        <w:t>C</w:t>
      </w:r>
      <w:r>
        <w:t>2.2</w:t>
      </w:r>
      <w:r w:rsidRPr="00E162FD">
        <w:t xml:space="preserve"> –</w:t>
      </w:r>
      <w:r>
        <w:t xml:space="preserve"> Bauprojekt</w:t>
      </w:r>
    </w:p>
    <w:p w14:paraId="1EAB605D" w14:textId="03F6194C" w:rsidR="00B17977" w:rsidRDefault="00B17977" w:rsidP="00B41AEA">
      <w:pPr>
        <w:tabs>
          <w:tab w:val="left" w:pos="2268"/>
        </w:tabs>
        <w:ind w:left="2268" w:hanging="2268"/>
        <w:jc w:val="left"/>
      </w:pPr>
      <w:r>
        <w:t>Aufgabe</w:t>
      </w:r>
      <w:r>
        <w:tab/>
      </w:r>
      <w:r w:rsidR="002F3921">
        <w:t xml:space="preserve">Sie wollen ein neues Haus bauen. Dafür benötigen Sie eine Baubewilligung der Gemeinde. Beschreiben Sie, was eine Baueingabe und eine Baubewilligung sind. Wo reichen Sie diese ein? Wie sieht eine solche aus? Finden Sie Vorlagen </w:t>
      </w:r>
      <w:r>
        <w:t>(Baugesuch).</w:t>
      </w:r>
    </w:p>
    <w:p w14:paraId="2A2A22AF" w14:textId="77777777" w:rsidR="00B41AEA" w:rsidRDefault="00B41AEA" w:rsidP="00B41AEA">
      <w:pPr>
        <w:tabs>
          <w:tab w:val="left" w:pos="2268"/>
        </w:tabs>
        <w:ind w:left="2268" w:hanging="2268"/>
        <w:jc w:val="left"/>
      </w:pPr>
    </w:p>
    <w:p w14:paraId="2F9C9698" w14:textId="77777777" w:rsidR="00B17977" w:rsidRDefault="00B17977" w:rsidP="00B41AEA">
      <w:pPr>
        <w:tabs>
          <w:tab w:val="left" w:pos="2268"/>
        </w:tabs>
      </w:pPr>
      <w:r>
        <w:t>Hilfsmittel</w:t>
      </w:r>
      <w:r>
        <w:tab/>
        <w:t>Internet (Web) via Suchmaschine Google</w:t>
      </w:r>
    </w:p>
    <w:p w14:paraId="254A11A6" w14:textId="77777777" w:rsidR="00B17977" w:rsidRPr="006A0DB1" w:rsidRDefault="00B17977" w:rsidP="00B41AEA">
      <w:pPr>
        <w:tabs>
          <w:tab w:val="left" w:pos="2268"/>
        </w:tabs>
        <w:rPr>
          <w:i/>
          <w:iCs/>
        </w:rPr>
      </w:pPr>
      <w:r w:rsidRPr="006A0DB1">
        <w:rPr>
          <w:i/>
          <w:iCs/>
        </w:rPr>
        <w:tab/>
        <w:t>Mögliche Suchbegriffe:</w:t>
      </w:r>
    </w:p>
    <w:p w14:paraId="2593CB46" w14:textId="77777777" w:rsidR="00B17977" w:rsidRDefault="00B17977" w:rsidP="00B41AEA">
      <w:pPr>
        <w:pStyle w:val="Aufzhlungen"/>
        <w:numPr>
          <w:ilvl w:val="0"/>
          <w:numId w:val="0"/>
        </w:numPr>
        <w:tabs>
          <w:tab w:val="left" w:pos="2268"/>
        </w:tabs>
        <w:spacing w:line="312" w:lineRule="auto"/>
        <w:ind w:left="227" w:hanging="227"/>
      </w:pPr>
      <w:r>
        <w:tab/>
      </w:r>
      <w:r>
        <w:tab/>
        <w:t xml:space="preserve">Baueingabe </w:t>
      </w:r>
    </w:p>
    <w:p w14:paraId="31E9F839" w14:textId="0207DC99" w:rsidR="00B17977" w:rsidRDefault="00B17977" w:rsidP="00B41AEA">
      <w:pPr>
        <w:pStyle w:val="Aufzhlungen"/>
        <w:numPr>
          <w:ilvl w:val="0"/>
          <w:numId w:val="0"/>
        </w:numPr>
        <w:tabs>
          <w:tab w:val="left" w:pos="2268"/>
        </w:tabs>
        <w:spacing w:line="312" w:lineRule="auto"/>
        <w:ind w:left="227" w:hanging="227"/>
      </w:pPr>
      <w:r>
        <w:tab/>
      </w:r>
      <w:r>
        <w:tab/>
        <w:t>Bsp. Formular Baugesuch: (suchen Sie dieses selbständig im Internet)</w:t>
      </w:r>
    </w:p>
    <w:p w14:paraId="541F48ED" w14:textId="77777777" w:rsidR="00B41AEA" w:rsidRDefault="00B41AEA" w:rsidP="00B41AEA">
      <w:pPr>
        <w:pStyle w:val="Aufzhlungen"/>
        <w:numPr>
          <w:ilvl w:val="0"/>
          <w:numId w:val="0"/>
        </w:numPr>
        <w:tabs>
          <w:tab w:val="left" w:pos="2268"/>
        </w:tabs>
        <w:spacing w:line="312" w:lineRule="auto"/>
        <w:ind w:left="227" w:hanging="227"/>
      </w:pPr>
    </w:p>
    <w:p w14:paraId="13401BE6" w14:textId="77777777" w:rsidR="00B17977" w:rsidRDefault="00B17977" w:rsidP="00B41AEA">
      <w:pPr>
        <w:pStyle w:val="Aufzhlungen"/>
        <w:numPr>
          <w:ilvl w:val="0"/>
          <w:numId w:val="0"/>
        </w:numPr>
        <w:tabs>
          <w:tab w:val="left" w:pos="2410"/>
        </w:tabs>
        <w:spacing w:line="312" w:lineRule="auto"/>
        <w:ind w:left="2268" w:hanging="2268"/>
      </w:pPr>
      <w:r w:rsidRPr="00DF66BC">
        <w:rPr>
          <w:noProof/>
        </w:rPr>
        <mc:AlternateContent>
          <mc:Choice Requires="wps">
            <w:drawing>
              <wp:anchor distT="45720" distB="45720" distL="114300" distR="114300" simplePos="0" relativeHeight="251741184" behindDoc="0" locked="0" layoutInCell="1" allowOverlap="1" wp14:anchorId="448608E4" wp14:editId="650FF01D">
                <wp:simplePos x="0" y="0"/>
                <wp:positionH relativeFrom="column">
                  <wp:posOffset>292100</wp:posOffset>
                </wp:positionH>
                <wp:positionV relativeFrom="paragraph">
                  <wp:posOffset>597355</wp:posOffset>
                </wp:positionV>
                <wp:extent cx="465455" cy="310515"/>
                <wp:effectExtent l="0" t="0" r="0" b="0"/>
                <wp:wrapSquare wrapText="bothSides"/>
                <wp:docPr id="177155289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5455" cy="310515"/>
                        </a:xfrm>
                        <a:prstGeom prst="rect">
                          <a:avLst/>
                        </a:prstGeom>
                        <a:noFill/>
                        <a:ln w="9525">
                          <a:noFill/>
                          <a:miter lim="800000"/>
                          <a:headEnd/>
                          <a:tailEnd/>
                        </a:ln>
                      </wps:spPr>
                      <wps:txbx>
                        <w:txbxContent>
                          <w:p w14:paraId="2FB37D5C" w14:textId="77777777" w:rsidR="00B17977" w:rsidRPr="00DF66BC" w:rsidRDefault="00B17977" w:rsidP="00B17977">
                            <w:pPr>
                              <w:rPr>
                                <w:rFonts w:ascii="Bauhaus 93" w:hAnsi="Bauhaus 93"/>
                                <w:sz w:val="24"/>
                                <w:szCs w:val="24"/>
                              </w:rPr>
                            </w:pPr>
                            <w:r w:rsidRPr="00DF66BC">
                              <w:rPr>
                                <w:rFonts w:ascii="Bauhaus 93" w:hAnsi="Bauhaus 93"/>
                                <w:sz w:val="24"/>
                                <w:szCs w:val="24"/>
                              </w:rPr>
                              <w:t>Info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8608E4" id="_x0000_s1035" type="#_x0000_t202" style="position:absolute;left:0;text-align:left;margin-left:23pt;margin-top:47.05pt;width:36.65pt;height:24.45pt;z-index:251741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" filled="f" stroked="f">
                <v:textbox>
                  <w:txbxContent>
                    <w:p w14:paraId="2FB37D5C" w14:textId="77777777" w:rsidR="00B17977" w:rsidRPr="00DF66BC" w:rsidRDefault="00B17977" w:rsidP="00B17977">
                      <w:pPr>
                        <w:rPr>
                          <w:rFonts w:ascii="Bauhaus 93" w:hAnsi="Bauhaus 93"/>
                          <w:sz w:val="24"/>
                          <w:szCs w:val="24"/>
                        </w:rPr>
                      </w:pPr>
                      <w:r w:rsidRPr="00DF66BC">
                        <w:rPr>
                          <w:rFonts w:ascii="Bauhaus 93" w:hAnsi="Bauhaus 93"/>
                          <w:sz w:val="24"/>
                          <w:szCs w:val="24"/>
                        </w:rPr>
                        <w:t>Info</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740160" behindDoc="0" locked="0" layoutInCell="1" allowOverlap="1" wp14:anchorId="2F7B67D8" wp14:editId="2C4BA51C">
                <wp:simplePos x="0" y="0"/>
                <wp:positionH relativeFrom="column">
                  <wp:posOffset>146050</wp:posOffset>
                </wp:positionH>
                <wp:positionV relativeFrom="paragraph">
                  <wp:posOffset>379095</wp:posOffset>
                </wp:positionV>
                <wp:extent cx="828040" cy="810260"/>
                <wp:effectExtent l="19050" t="0" r="29210" b="161290"/>
                <wp:wrapNone/>
                <wp:docPr id="1726850541" name="Denkblase: wolkenförmig 5"/>
                <wp:cNvGraphicFramePr/>
                <a:graphic xmlns:a="http://schemas.openxmlformats.org/drawingml/2006/main">
                  <a:graphicData uri="http://schemas.microsoft.com/office/word/2010/wordprocessingShape">
                    <wps:wsp>
                      <wps:cNvSpPr/>
                      <wps:spPr>
                        <a:xfrm>
                          <a:off x="0" y="0"/>
                          <a:ext cx="828040" cy="810260"/>
                        </a:xfrm>
                        <a:prstGeom prst="cloudCallou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3DCF4E3" w14:textId="77777777" w:rsidR="00B17977" w:rsidRDefault="00B17977" w:rsidP="00B1797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7B67D8" id="_x0000_s1036" type="#_x0000_t106" style="position:absolute;left:0;text-align:left;margin-left:11.5pt;margin-top:29.85pt;width:65.2pt;height:63.8pt;z-index:251740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" adj="6300,24300" filled="f" strokecolor="black [3213]" strokeweight="1pt">
                <v:stroke joinstyle="miter"/>
                <v:textbox>
                  <w:txbxContent>
                    <w:p w14:paraId="13DCF4E3" w14:textId="77777777" w:rsidR="00B17977" w:rsidRDefault="00B17977" w:rsidP="00B17977">
                      <w:pPr>
                        <w:jc w:val="center"/>
                      </w:pPr>
                    </w:p>
                  </w:txbxContent>
                </v:textbox>
              </v:shape>
            </w:pict>
          </mc:Fallback>
        </mc:AlternateContent>
      </w:r>
      <w:r>
        <w:t>Einleitung:</w:t>
      </w:r>
      <w:r>
        <w:tab/>
        <w:t>Wenn ich ein neues Gartenhäuschen aufstellen will, eine Reklametafel für meine neue Bäckerei oder eine Garage anbauen möchte, muss ich eine Bewilligung haben oder darf ich das einfach tun in der Schweiz?</w:t>
      </w:r>
    </w:p>
    <w:p w14:paraId="420DBFFB" w14:textId="77777777" w:rsidR="002F3921" w:rsidRDefault="00B17977" w:rsidP="00B41AEA">
      <w:pPr>
        <w:pStyle w:val="Aufzhlungen"/>
        <w:numPr>
          <w:ilvl w:val="0"/>
          <w:numId w:val="0"/>
        </w:numPr>
        <w:tabs>
          <w:tab w:val="left" w:pos="2410"/>
        </w:tabs>
        <w:spacing w:line="312" w:lineRule="auto"/>
        <w:ind w:left="2268" w:hanging="2127"/>
      </w:pPr>
      <w:r>
        <w:tab/>
      </w:r>
      <w:r w:rsidR="002F3921">
        <w:t>Ein Gesuch unterschiedet generell nach Standzeit (weniger als ein Jahr oder mehr als ein Jahr und somit fest und für lange Zeit) und ob das Objekt ohne Aufwand verschiebbar oder fest mit dem Untergrund verankert ist.</w:t>
      </w:r>
    </w:p>
    <w:p w14:paraId="248AD9E0" w14:textId="77777777" w:rsidR="002F3921" w:rsidRDefault="002F3921" w:rsidP="00B41AEA">
      <w:pPr>
        <w:pStyle w:val="Aufzhlungen"/>
        <w:numPr>
          <w:ilvl w:val="0"/>
          <w:numId w:val="0"/>
        </w:numPr>
        <w:tabs>
          <w:tab w:val="left" w:pos="2410"/>
        </w:tabs>
        <w:spacing w:line="312" w:lineRule="auto"/>
        <w:ind w:left="2268" w:hanging="2127"/>
      </w:pPr>
      <w:r>
        <w:tab/>
        <w:t xml:space="preserve">Der Boden oder das Grundstück gehört generell trotz Kauf nicht direkt einem selbst, der Eigentümer ist die Behörde. Ich erkaufe mir Rechte für Dauer und Nutzen. </w:t>
      </w:r>
    </w:p>
    <w:p w14:paraId="3B247167" w14:textId="6F5ECF47" w:rsidR="00B17977" w:rsidRDefault="002F3921" w:rsidP="00B41AEA">
      <w:pPr>
        <w:pStyle w:val="Aufzhlungen"/>
        <w:numPr>
          <w:ilvl w:val="0"/>
          <w:numId w:val="0"/>
        </w:numPr>
        <w:tabs>
          <w:tab w:val="left" w:pos="2410"/>
        </w:tabs>
        <w:spacing w:line="312" w:lineRule="auto"/>
        <w:ind w:left="2268" w:hanging="2127"/>
      </w:pPr>
      <w:r>
        <w:tab/>
        <w:t>Jedes Grundstück in der Schweiz ist einem Kanton und einer Gemeinde zugewiesen. Die Gemeinde hat ihr Gebiet in Zonen unterteilt. Für jede Zone gibt es einen Beschrieb über die mögliche Nutzung. In der Schweiz ist vorgegeben, dass schon ab der Grösse eines Gartenhäuschens ein Gesuch eingereicht werden muss. Damit wird sichergestellt, dass nicht beliebig gebaut wird. Für den Bau eines Hauses muss ich also bei der Gemeinde ein Baugesuch mit Beschrieb des Bauvorhabens</w:t>
      </w:r>
      <w:r w:rsidRPr="00D22AED">
        <w:t xml:space="preserve"> </w:t>
      </w:r>
      <w:r>
        <w:t>eingeben. Dieses wird geprüft und genehmigt. Bei Nicht-Einhalten der Vorschriften wird das Gesuch abgelehnt</w:t>
      </w:r>
      <w:r w:rsidR="00B17977">
        <w:t>.</w:t>
      </w:r>
    </w:p>
    <w:p w14:paraId="001F470D" w14:textId="77777777" w:rsidR="00B17977" w:rsidRDefault="00B17977" w:rsidP="00B41AEA">
      <w:pPr>
        <w:pStyle w:val="Aufzhlungen"/>
        <w:numPr>
          <w:ilvl w:val="0"/>
          <w:numId w:val="0"/>
        </w:numPr>
        <w:tabs>
          <w:tab w:val="left" w:pos="2268"/>
        </w:tabs>
        <w:spacing w:line="312" w:lineRule="auto"/>
        <w:ind w:left="2127" w:hanging="2127"/>
      </w:pPr>
    </w:p>
    <w:p w14:paraId="4AF56DE7" w14:textId="77777777" w:rsidR="00B17977" w:rsidRDefault="00B17977" w:rsidP="00B41AEA">
      <w:pPr>
        <w:pStyle w:val="Aufzhlungen"/>
        <w:numPr>
          <w:ilvl w:val="0"/>
          <w:numId w:val="0"/>
        </w:numPr>
        <w:tabs>
          <w:tab w:val="left" w:pos="2268"/>
        </w:tabs>
        <w:spacing w:line="312" w:lineRule="auto"/>
        <w:ind w:left="227" w:hanging="227"/>
      </w:pPr>
      <w:r>
        <w:t>Selbstnotizen</w:t>
      </w:r>
      <w:r>
        <w:tab/>
        <w:t>….</w:t>
      </w:r>
    </w:p>
    <w:p w14:paraId="5B3746AD" w14:textId="77777777" w:rsidR="007B76D1" w:rsidRDefault="007B76D1" w:rsidP="00B41AEA">
      <w:pPr>
        <w:pStyle w:val="Aufzhlungen"/>
        <w:numPr>
          <w:ilvl w:val="0"/>
          <w:numId w:val="0"/>
        </w:numPr>
        <w:tabs>
          <w:tab w:val="left" w:pos="2268"/>
        </w:tabs>
        <w:spacing w:line="312" w:lineRule="auto"/>
        <w:ind w:left="227" w:hanging="227"/>
      </w:pPr>
    </w:p>
    <w:p w14:paraId="2B98CD0C" w14:textId="57D38201" w:rsidR="00960587" w:rsidRDefault="00960587" w:rsidP="00B41AEA">
      <w:pPr>
        <w:pStyle w:val="Aufzhlungen"/>
        <w:numPr>
          <w:ilvl w:val="0"/>
          <w:numId w:val="0"/>
        </w:numPr>
        <w:tabs>
          <w:tab w:val="left" w:pos="2268"/>
        </w:tabs>
        <w:spacing w:line="312" w:lineRule="auto"/>
        <w:ind w:left="227" w:hanging="227"/>
      </w:pPr>
    </w:p>
    <w:p w14:paraId="6241D226" w14:textId="77777777" w:rsidR="007B76D1" w:rsidRDefault="007B76D1" w:rsidP="00B41AEA">
      <w:pPr>
        <w:pStyle w:val="Aufzhlungen"/>
        <w:numPr>
          <w:ilvl w:val="0"/>
          <w:numId w:val="0"/>
        </w:numPr>
        <w:tabs>
          <w:tab w:val="left" w:pos="2268"/>
        </w:tabs>
        <w:spacing w:line="312" w:lineRule="auto"/>
        <w:ind w:left="227" w:hanging="227"/>
      </w:pPr>
    </w:p>
    <w:p w14:paraId="1D756A07" w14:textId="77777777" w:rsidR="007B76D1" w:rsidRDefault="007B76D1" w:rsidP="00B41AEA">
      <w:pPr>
        <w:pStyle w:val="Aufzhlungen"/>
        <w:numPr>
          <w:ilvl w:val="0"/>
          <w:numId w:val="0"/>
        </w:numPr>
        <w:tabs>
          <w:tab w:val="left" w:pos="2268"/>
        </w:tabs>
        <w:spacing w:line="312" w:lineRule="auto"/>
        <w:ind w:left="227" w:hanging="227"/>
      </w:pPr>
    </w:p>
    <w:p w14:paraId="64D293E0" w14:textId="77777777" w:rsidR="007B76D1" w:rsidRDefault="007B76D1" w:rsidP="00B41AEA">
      <w:pPr>
        <w:pStyle w:val="Aufzhlungen"/>
        <w:numPr>
          <w:ilvl w:val="0"/>
          <w:numId w:val="0"/>
        </w:numPr>
        <w:tabs>
          <w:tab w:val="left" w:pos="2268"/>
        </w:tabs>
        <w:spacing w:line="312" w:lineRule="auto"/>
        <w:ind w:left="227" w:hanging="227"/>
      </w:pPr>
    </w:p>
    <w:p w14:paraId="304524E3" w14:textId="77777777" w:rsidR="007B76D1" w:rsidRDefault="007B76D1" w:rsidP="00B41AEA">
      <w:pPr>
        <w:pStyle w:val="Aufzhlungen"/>
        <w:numPr>
          <w:ilvl w:val="0"/>
          <w:numId w:val="0"/>
        </w:numPr>
        <w:tabs>
          <w:tab w:val="left" w:pos="2268"/>
        </w:tabs>
        <w:spacing w:line="312" w:lineRule="auto"/>
        <w:ind w:left="227" w:hanging="227"/>
      </w:pPr>
    </w:p>
    <w:p w14:paraId="3EE1E125" w14:textId="77777777" w:rsidR="007B76D1" w:rsidRDefault="007B76D1" w:rsidP="00B41AEA">
      <w:pPr>
        <w:pStyle w:val="Aufzhlungen"/>
        <w:numPr>
          <w:ilvl w:val="0"/>
          <w:numId w:val="0"/>
        </w:numPr>
        <w:tabs>
          <w:tab w:val="left" w:pos="2268"/>
        </w:tabs>
        <w:spacing w:line="312" w:lineRule="auto"/>
        <w:ind w:left="227" w:hanging="227"/>
      </w:pPr>
    </w:p>
    <w:p w14:paraId="2D073828" w14:textId="77777777" w:rsidR="007B76D1" w:rsidRDefault="007B76D1" w:rsidP="00B41AEA">
      <w:pPr>
        <w:pStyle w:val="Aufzhlungen"/>
        <w:numPr>
          <w:ilvl w:val="0"/>
          <w:numId w:val="0"/>
        </w:numPr>
        <w:tabs>
          <w:tab w:val="left" w:pos="2268"/>
        </w:tabs>
        <w:spacing w:line="312" w:lineRule="auto"/>
        <w:ind w:left="227" w:hanging="227"/>
      </w:pPr>
    </w:p>
    <w:p w14:paraId="3393835C" w14:textId="77777777" w:rsidR="007B76D1" w:rsidRDefault="007B76D1" w:rsidP="00B41AEA">
      <w:pPr>
        <w:pStyle w:val="Aufzhlungen"/>
        <w:numPr>
          <w:ilvl w:val="0"/>
          <w:numId w:val="0"/>
        </w:numPr>
        <w:tabs>
          <w:tab w:val="left" w:pos="2268"/>
        </w:tabs>
        <w:spacing w:line="312" w:lineRule="auto"/>
        <w:ind w:left="227" w:hanging="227"/>
      </w:pPr>
    </w:p>
    <w:p w14:paraId="0762DD59" w14:textId="77777777" w:rsidR="007B76D1" w:rsidRDefault="007B76D1" w:rsidP="00B41AEA">
      <w:pPr>
        <w:pStyle w:val="Aufzhlungen"/>
        <w:numPr>
          <w:ilvl w:val="0"/>
          <w:numId w:val="0"/>
        </w:numPr>
        <w:tabs>
          <w:tab w:val="left" w:pos="2268"/>
        </w:tabs>
        <w:spacing w:line="312" w:lineRule="auto"/>
        <w:ind w:left="227" w:hanging="227"/>
      </w:pPr>
    </w:p>
    <w:p w14:paraId="7F800CB1" w14:textId="77777777" w:rsidR="007B76D1" w:rsidRDefault="007B76D1" w:rsidP="00B41AEA">
      <w:pPr>
        <w:pStyle w:val="Aufzhlungen"/>
        <w:numPr>
          <w:ilvl w:val="0"/>
          <w:numId w:val="0"/>
        </w:numPr>
        <w:tabs>
          <w:tab w:val="left" w:pos="2268"/>
        </w:tabs>
        <w:spacing w:line="312" w:lineRule="auto"/>
        <w:ind w:left="227" w:hanging="227"/>
      </w:pPr>
    </w:p>
    <w:p w14:paraId="701E3117" w14:textId="77777777" w:rsidR="007B76D1" w:rsidRDefault="007B76D1" w:rsidP="00B41AEA">
      <w:pPr>
        <w:pStyle w:val="Aufzhlungen"/>
        <w:numPr>
          <w:ilvl w:val="0"/>
          <w:numId w:val="0"/>
        </w:numPr>
        <w:tabs>
          <w:tab w:val="left" w:pos="2268"/>
        </w:tabs>
        <w:spacing w:line="312" w:lineRule="auto"/>
        <w:ind w:left="227" w:hanging="227"/>
      </w:pPr>
    </w:p>
    <w:p w14:paraId="3DC7524A" w14:textId="77777777" w:rsidR="007B76D1" w:rsidRDefault="007B76D1" w:rsidP="00B41AEA">
      <w:pPr>
        <w:pStyle w:val="Aufzhlungen"/>
        <w:numPr>
          <w:ilvl w:val="0"/>
          <w:numId w:val="0"/>
        </w:numPr>
        <w:tabs>
          <w:tab w:val="left" w:pos="2268"/>
        </w:tabs>
        <w:spacing w:line="312" w:lineRule="auto"/>
        <w:ind w:left="227" w:hanging="227"/>
      </w:pPr>
    </w:p>
    <w:p w14:paraId="55CC50AA" w14:textId="77777777" w:rsidR="007B76D1" w:rsidRDefault="007B76D1" w:rsidP="00B41AEA">
      <w:pPr>
        <w:pStyle w:val="Aufzhlungen"/>
        <w:numPr>
          <w:ilvl w:val="0"/>
          <w:numId w:val="0"/>
        </w:numPr>
        <w:tabs>
          <w:tab w:val="left" w:pos="2268"/>
        </w:tabs>
        <w:spacing w:line="312" w:lineRule="auto"/>
        <w:ind w:left="227" w:hanging="227"/>
      </w:pPr>
    </w:p>
    <w:p w14:paraId="0F4C7A32" w14:textId="77777777" w:rsidR="007B76D1" w:rsidRDefault="007B76D1" w:rsidP="00B41AEA">
      <w:pPr>
        <w:pStyle w:val="Aufzhlungen"/>
        <w:numPr>
          <w:ilvl w:val="0"/>
          <w:numId w:val="0"/>
        </w:numPr>
        <w:tabs>
          <w:tab w:val="left" w:pos="2268"/>
        </w:tabs>
        <w:spacing w:line="312" w:lineRule="auto"/>
        <w:ind w:left="227" w:hanging="227"/>
      </w:pPr>
    </w:p>
    <w:p w14:paraId="6E04B196" w14:textId="77777777" w:rsidR="007B76D1" w:rsidRDefault="007B76D1" w:rsidP="00B41AEA">
      <w:pPr>
        <w:pStyle w:val="Aufzhlungen"/>
        <w:numPr>
          <w:ilvl w:val="0"/>
          <w:numId w:val="0"/>
        </w:numPr>
        <w:tabs>
          <w:tab w:val="left" w:pos="2268"/>
        </w:tabs>
        <w:spacing w:line="312" w:lineRule="auto"/>
        <w:ind w:left="227" w:hanging="227"/>
      </w:pPr>
    </w:p>
    <w:p w14:paraId="20DC3C59" w14:textId="77777777" w:rsidR="007B76D1" w:rsidRDefault="007B76D1" w:rsidP="00B41AEA">
      <w:pPr>
        <w:pStyle w:val="Aufzhlungen"/>
        <w:numPr>
          <w:ilvl w:val="0"/>
          <w:numId w:val="0"/>
        </w:numPr>
        <w:tabs>
          <w:tab w:val="left" w:pos="2268"/>
        </w:tabs>
        <w:spacing w:line="312" w:lineRule="auto"/>
        <w:ind w:left="227" w:hanging="227"/>
      </w:pPr>
    </w:p>
    <w:p w14:paraId="4A1B80B8" w14:textId="77777777" w:rsidR="007B76D1" w:rsidRDefault="007B76D1" w:rsidP="00B41AEA">
      <w:pPr>
        <w:pStyle w:val="Aufzhlungen"/>
        <w:numPr>
          <w:ilvl w:val="0"/>
          <w:numId w:val="0"/>
        </w:numPr>
        <w:tabs>
          <w:tab w:val="left" w:pos="2268"/>
        </w:tabs>
        <w:spacing w:line="312" w:lineRule="auto"/>
        <w:ind w:left="227" w:hanging="227"/>
      </w:pPr>
    </w:p>
    <w:p w14:paraId="51735D88" w14:textId="77777777" w:rsidR="002F3921" w:rsidRDefault="002F3921" w:rsidP="00B41AEA">
      <w:pPr>
        <w:pStyle w:val="Aufzhlungen"/>
        <w:numPr>
          <w:ilvl w:val="0"/>
          <w:numId w:val="0"/>
        </w:numPr>
        <w:tabs>
          <w:tab w:val="left" w:pos="2268"/>
        </w:tabs>
        <w:spacing w:line="312" w:lineRule="auto"/>
        <w:ind w:left="227" w:hanging="227"/>
      </w:pPr>
    </w:p>
    <w:p w14:paraId="6655DFFF" w14:textId="77777777" w:rsidR="002F3921" w:rsidRDefault="002F3921" w:rsidP="00B41AEA">
      <w:pPr>
        <w:pStyle w:val="Aufzhlungen"/>
        <w:numPr>
          <w:ilvl w:val="0"/>
          <w:numId w:val="0"/>
        </w:numPr>
        <w:tabs>
          <w:tab w:val="left" w:pos="2268"/>
        </w:tabs>
        <w:spacing w:line="312" w:lineRule="auto"/>
        <w:ind w:left="227" w:hanging="227"/>
      </w:pPr>
    </w:p>
    <w:p w14:paraId="35E0AA08" w14:textId="77777777" w:rsidR="002F3921" w:rsidRDefault="002F3921" w:rsidP="00B41AEA">
      <w:pPr>
        <w:pStyle w:val="Aufzhlungen"/>
        <w:numPr>
          <w:ilvl w:val="0"/>
          <w:numId w:val="0"/>
        </w:numPr>
        <w:tabs>
          <w:tab w:val="left" w:pos="2268"/>
        </w:tabs>
        <w:spacing w:line="312" w:lineRule="auto"/>
        <w:ind w:left="227" w:hanging="227"/>
      </w:pPr>
    </w:p>
    <w:p w14:paraId="76D03D6A" w14:textId="77777777" w:rsidR="007B76D1" w:rsidRDefault="007B76D1" w:rsidP="00B41AEA">
      <w:pPr>
        <w:pStyle w:val="Aufzhlungen"/>
        <w:numPr>
          <w:ilvl w:val="0"/>
          <w:numId w:val="0"/>
        </w:numPr>
        <w:tabs>
          <w:tab w:val="left" w:pos="2268"/>
        </w:tabs>
        <w:spacing w:line="312" w:lineRule="auto"/>
        <w:ind w:left="227" w:hanging="227"/>
      </w:pPr>
    </w:p>
    <w:p w14:paraId="46B86281" w14:textId="77777777" w:rsidR="007B76D1" w:rsidRDefault="007B76D1" w:rsidP="00B41AEA">
      <w:pPr>
        <w:pStyle w:val="Aufzhlungen"/>
        <w:numPr>
          <w:ilvl w:val="0"/>
          <w:numId w:val="0"/>
        </w:numPr>
        <w:tabs>
          <w:tab w:val="left" w:pos="2268"/>
        </w:tabs>
        <w:spacing w:line="312" w:lineRule="auto"/>
        <w:ind w:left="227" w:hanging="227"/>
      </w:pPr>
    </w:p>
    <w:p w14:paraId="23E5284A" w14:textId="188321B3" w:rsidR="0026066E" w:rsidRPr="00E162FD" w:rsidRDefault="0026066E" w:rsidP="00A05717">
      <w:pPr>
        <w:pStyle w:val="TabelleTitel"/>
        <w:spacing w:after="0" w:line="312" w:lineRule="auto"/>
      </w:pPr>
      <w:r w:rsidRPr="00E162FD">
        <w:lastRenderedPageBreak/>
        <w:t xml:space="preserve">Auftrag </w:t>
      </w:r>
      <w:r>
        <w:t>C2.3</w:t>
      </w:r>
      <w:r w:rsidRPr="00E162FD">
        <w:t xml:space="preserve"> –</w:t>
      </w:r>
      <w:r>
        <w:t xml:space="preserve"> Ausführung</w:t>
      </w:r>
    </w:p>
    <w:p w14:paraId="294770A2" w14:textId="77777777" w:rsidR="0026066E" w:rsidRDefault="0026066E" w:rsidP="00A05717">
      <w:pPr>
        <w:tabs>
          <w:tab w:val="left" w:pos="2268"/>
        </w:tabs>
        <w:ind w:left="2268" w:hanging="2268"/>
      </w:pPr>
      <w:r>
        <w:t>Aufgabe</w:t>
      </w:r>
      <w:r>
        <w:tab/>
        <w:t>Der Bauherr hat sich für den Neubau einer Brücke über einen Bach entscheiden. Sie erstellen die Ausführungspläne. Die Brücke soll aus Stahlbeton erstellt werden. Erklären Sie den Begriff Stahlbeton und beschrieben Sie das Material. Als Ausführungsplan ist ein Schalungsplan und ein Bewehrungsplan zu erstellen. Erklären Sie die Unterschiede, die Begriffe Schalung / Bewehrung und was in den Plänen dargestellt ist.</w:t>
      </w:r>
    </w:p>
    <w:p w14:paraId="76AA6270" w14:textId="77777777" w:rsidR="00A05717" w:rsidRDefault="00A05717" w:rsidP="00A05717">
      <w:pPr>
        <w:tabs>
          <w:tab w:val="left" w:pos="2268"/>
        </w:tabs>
        <w:ind w:left="2268" w:hanging="2268"/>
      </w:pPr>
    </w:p>
    <w:p w14:paraId="34B8B0D9" w14:textId="77777777" w:rsidR="0026066E" w:rsidRDefault="0026066E" w:rsidP="00A05717">
      <w:pPr>
        <w:tabs>
          <w:tab w:val="left" w:pos="2268"/>
        </w:tabs>
      </w:pPr>
      <w:r>
        <w:t>Hilfsmittel</w:t>
      </w:r>
      <w:r>
        <w:tab/>
        <w:t>Internet (Web) via Suchmaschine Google</w:t>
      </w:r>
    </w:p>
    <w:p w14:paraId="2C653EF0" w14:textId="77777777" w:rsidR="0026066E" w:rsidRPr="006A0DB1" w:rsidRDefault="0026066E" w:rsidP="00A05717">
      <w:pPr>
        <w:tabs>
          <w:tab w:val="left" w:pos="2268"/>
        </w:tabs>
        <w:rPr>
          <w:i/>
          <w:iCs/>
        </w:rPr>
      </w:pPr>
      <w:r>
        <w:tab/>
      </w:r>
      <w:r w:rsidRPr="006A0DB1">
        <w:rPr>
          <w:i/>
          <w:iCs/>
        </w:rPr>
        <w:t>Mögliche Suchbegriffe</w:t>
      </w:r>
      <w:r>
        <w:rPr>
          <w:i/>
          <w:iCs/>
        </w:rPr>
        <w:t>:</w:t>
      </w:r>
    </w:p>
    <w:p w14:paraId="432C4951" w14:textId="77777777" w:rsidR="0026066E" w:rsidRDefault="0026066E" w:rsidP="00A05717">
      <w:pPr>
        <w:pStyle w:val="Aufzhlungen"/>
        <w:numPr>
          <w:ilvl w:val="0"/>
          <w:numId w:val="0"/>
        </w:numPr>
        <w:tabs>
          <w:tab w:val="left" w:pos="2268"/>
        </w:tabs>
        <w:spacing w:line="312" w:lineRule="auto"/>
        <w:ind w:left="227" w:hanging="227"/>
      </w:pPr>
      <w:r>
        <w:tab/>
      </w:r>
      <w:r>
        <w:tab/>
        <w:t>Stahlbeton, Schalung, Bewehrung (Eisen)</w:t>
      </w:r>
    </w:p>
    <w:p w14:paraId="74AC3854" w14:textId="77777777" w:rsidR="00A05717" w:rsidRDefault="00A05717" w:rsidP="00A05717">
      <w:pPr>
        <w:pStyle w:val="Aufzhlungen"/>
        <w:numPr>
          <w:ilvl w:val="0"/>
          <w:numId w:val="0"/>
        </w:numPr>
        <w:tabs>
          <w:tab w:val="left" w:pos="2268"/>
        </w:tabs>
        <w:spacing w:line="312" w:lineRule="auto"/>
        <w:ind w:left="227" w:hanging="227"/>
      </w:pPr>
    </w:p>
    <w:p w14:paraId="150570E2" w14:textId="7FDCD307" w:rsidR="0026066E" w:rsidRDefault="0026066E" w:rsidP="00A05717">
      <w:pPr>
        <w:pStyle w:val="Aufzhlungen"/>
        <w:numPr>
          <w:ilvl w:val="0"/>
          <w:numId w:val="0"/>
        </w:numPr>
        <w:tabs>
          <w:tab w:val="left" w:pos="2268"/>
        </w:tabs>
        <w:spacing w:line="312" w:lineRule="auto"/>
        <w:ind w:left="2268" w:hanging="2268"/>
      </w:pPr>
      <w:r w:rsidRPr="00DF66BC">
        <w:rPr>
          <w:noProof/>
        </w:rPr>
        <mc:AlternateContent>
          <mc:Choice Requires="wps">
            <w:drawing>
              <wp:anchor distT="45720" distB="45720" distL="114300" distR="114300" simplePos="0" relativeHeight="251744256" behindDoc="0" locked="0" layoutInCell="1" allowOverlap="1" wp14:anchorId="49F9D69B" wp14:editId="10AADBAB">
                <wp:simplePos x="0" y="0"/>
                <wp:positionH relativeFrom="column">
                  <wp:posOffset>290830</wp:posOffset>
                </wp:positionH>
                <wp:positionV relativeFrom="paragraph">
                  <wp:posOffset>680014</wp:posOffset>
                </wp:positionV>
                <wp:extent cx="465455" cy="310515"/>
                <wp:effectExtent l="0" t="0" r="0" b="0"/>
                <wp:wrapSquare wrapText="bothSides"/>
                <wp:docPr id="37906508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5455" cy="310515"/>
                        </a:xfrm>
                        <a:prstGeom prst="rect">
                          <a:avLst/>
                        </a:prstGeom>
                        <a:noFill/>
                        <a:ln w="9525">
                          <a:noFill/>
                          <a:miter lim="800000"/>
                          <a:headEnd/>
                          <a:tailEnd/>
                        </a:ln>
                      </wps:spPr>
                      <wps:txbx>
                        <w:txbxContent>
                          <w:p w14:paraId="5E2A25CF" w14:textId="77777777" w:rsidR="0026066E" w:rsidRPr="00DF66BC" w:rsidRDefault="0026066E" w:rsidP="0026066E">
                            <w:pPr>
                              <w:rPr>
                                <w:rFonts w:ascii="Bauhaus 93" w:hAnsi="Bauhaus 93"/>
                                <w:sz w:val="24"/>
                                <w:szCs w:val="24"/>
                              </w:rPr>
                            </w:pPr>
                            <w:r w:rsidRPr="00DF66BC">
                              <w:rPr>
                                <w:rFonts w:ascii="Bauhaus 93" w:hAnsi="Bauhaus 93"/>
                                <w:sz w:val="24"/>
                                <w:szCs w:val="24"/>
                              </w:rPr>
                              <w:t>Info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F9D69B" id="_x0000_s1037" type="#_x0000_t202" style="position:absolute;left:0;text-align:left;margin-left:22.9pt;margin-top:53.55pt;width:36.65pt;height:24.45pt;z-index:251744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" filled="f" stroked="f">
                <v:textbox>
                  <w:txbxContent>
                    <w:p w14:paraId="5E2A25CF" w14:textId="77777777" w:rsidR="0026066E" w:rsidRPr="00DF66BC" w:rsidRDefault="0026066E" w:rsidP="0026066E">
                      <w:pPr>
                        <w:rPr>
                          <w:rFonts w:ascii="Bauhaus 93" w:hAnsi="Bauhaus 93"/>
                          <w:sz w:val="24"/>
                          <w:szCs w:val="24"/>
                        </w:rPr>
                      </w:pPr>
                      <w:r w:rsidRPr="00DF66BC">
                        <w:rPr>
                          <w:rFonts w:ascii="Bauhaus 93" w:hAnsi="Bauhaus 93"/>
                          <w:sz w:val="24"/>
                          <w:szCs w:val="24"/>
                        </w:rPr>
                        <w:t>Info</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743232" behindDoc="0" locked="0" layoutInCell="1" allowOverlap="1" wp14:anchorId="05B9DD0E" wp14:editId="466222D3">
                <wp:simplePos x="0" y="0"/>
                <wp:positionH relativeFrom="column">
                  <wp:posOffset>144852</wp:posOffset>
                </wp:positionH>
                <wp:positionV relativeFrom="paragraph">
                  <wp:posOffset>433897</wp:posOffset>
                </wp:positionV>
                <wp:extent cx="828040" cy="810260"/>
                <wp:effectExtent l="19050" t="0" r="29210" b="161290"/>
                <wp:wrapNone/>
                <wp:docPr id="1343780617" name="Denkblase: wolkenförmig 5"/>
                <wp:cNvGraphicFramePr/>
                <a:graphic xmlns:a="http://schemas.openxmlformats.org/drawingml/2006/main">
                  <a:graphicData uri="http://schemas.microsoft.com/office/word/2010/wordprocessingShape">
                    <wps:wsp>
                      <wps:cNvSpPr/>
                      <wps:spPr>
                        <a:xfrm>
                          <a:off x="0" y="0"/>
                          <a:ext cx="828040" cy="810260"/>
                        </a:xfrm>
                        <a:prstGeom prst="cloudCallou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1F94BFF" w14:textId="77777777" w:rsidR="0026066E" w:rsidRDefault="0026066E" w:rsidP="0026066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5B9DD0E" id="_x0000_s1038" type="#_x0000_t106" style="position:absolute;left:0;text-align:left;margin-left:11.4pt;margin-top:34.15pt;width:65.2pt;height:63.8pt;z-index:251743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" adj="6300,24300" filled="f" strokecolor="black [3213]" strokeweight="1pt">
                <v:stroke joinstyle="miter"/>
                <v:textbox>
                  <w:txbxContent>
                    <w:p w14:paraId="11F94BFF" w14:textId="77777777" w:rsidR="0026066E" w:rsidRDefault="0026066E" w:rsidP="0026066E">
                      <w:pPr>
                        <w:jc w:val="center"/>
                      </w:pPr>
                    </w:p>
                  </w:txbxContent>
                </v:textbox>
              </v:shape>
            </w:pict>
          </mc:Fallback>
        </mc:AlternateContent>
      </w:r>
      <w:r>
        <w:t>Einleitung</w:t>
      </w:r>
      <w:r>
        <w:tab/>
        <w:t xml:space="preserve">Der Stahlbeton ist ein Baustoff, der in der Schweiz oft </w:t>
      </w:r>
      <w:r w:rsidR="008A7CF0">
        <w:t>verwendet</w:t>
      </w:r>
      <w:r>
        <w:t xml:space="preserve"> wird. Er ist ein Verbund von Beton und Bewehrung (Stahl-Eisen). Auf ein Bauwerk wirken generell Kräfte wie Druckkraft und Zugkraft</w:t>
      </w:r>
      <w:r w:rsidR="008A7CF0" w:rsidRPr="008A7CF0">
        <w:t xml:space="preserve"> </w:t>
      </w:r>
      <w:r w:rsidR="008A7CF0">
        <w:t>ein</w:t>
      </w:r>
      <w:r>
        <w:t>. Der Stahlbeton nimmt diese Kräfte mit Beton für Druckkräfte und mit Stahl für Zugkräfte</w:t>
      </w:r>
      <w:r w:rsidR="008A7CF0" w:rsidRPr="008A7CF0">
        <w:t xml:space="preserve"> </w:t>
      </w:r>
      <w:r w:rsidR="008A7CF0">
        <w:t>auf</w:t>
      </w:r>
      <w:r>
        <w:t>. Der Baustoff ist den Witterungen ausgesetzt und entsprechend zu schützen oder mit Zusatzstoffen zu verbessern.</w:t>
      </w:r>
    </w:p>
    <w:p w14:paraId="0CC85A62" w14:textId="15F1DC74" w:rsidR="0026066E" w:rsidRDefault="0026066E" w:rsidP="00A05717">
      <w:pPr>
        <w:pStyle w:val="Aufzhlungen"/>
        <w:numPr>
          <w:ilvl w:val="0"/>
          <w:numId w:val="0"/>
        </w:numPr>
        <w:tabs>
          <w:tab w:val="left" w:pos="2268"/>
        </w:tabs>
        <w:spacing w:line="312" w:lineRule="auto"/>
        <w:ind w:left="2268"/>
      </w:pPr>
      <w:r>
        <w:t xml:space="preserve">Die beiden Stoffe sind im Verbund einzubauen, der Beton liegt aussen und umschliesst den Stahl. Der Beton wird flüssig eingebaut. Es ist also eine Form </w:t>
      </w:r>
      <w:r w:rsidR="008A7CF0">
        <w:t>notwendig, die den Beton in Form hält, bis dieser trocken und damit ausgehärtet ist</w:t>
      </w:r>
      <w:r>
        <w:t xml:space="preserve">. Der Stahl muss im Beton eingelegt sein. </w:t>
      </w:r>
      <w:r w:rsidR="008A7CF0">
        <w:t>Somit</w:t>
      </w:r>
      <w:r>
        <w:t xml:space="preserve"> ist also der Stahl vor dem Betonieren zu verlegen. Es sind also Formen notwendig, die vorab erstellt werden </w:t>
      </w:r>
      <w:r w:rsidR="008A7CF0">
        <w:t xml:space="preserve">müssen. Erst dann kann der </w:t>
      </w:r>
      <w:r>
        <w:t xml:space="preserve">Baustoff verbaut werden. In der Schweiz wird die Form mit einer Schalung gegeben. Daher kommt auch der Begriff Schalungsplan. </w:t>
      </w:r>
      <w:r w:rsidR="008A7CF0">
        <w:t>Der Stahl wird als Eisen verlegt mit einem Verlegeplan, welcher Bewehrungsplan genannt wird</w:t>
      </w:r>
      <w:r>
        <w:t>.</w:t>
      </w:r>
    </w:p>
    <w:p w14:paraId="7D4011A1" w14:textId="77777777" w:rsidR="0026066E" w:rsidRDefault="0026066E" w:rsidP="00A05717">
      <w:pPr>
        <w:pStyle w:val="Aufzhlungen"/>
        <w:numPr>
          <w:ilvl w:val="0"/>
          <w:numId w:val="0"/>
        </w:numPr>
        <w:tabs>
          <w:tab w:val="left" w:pos="2268"/>
        </w:tabs>
        <w:spacing w:line="312" w:lineRule="auto"/>
        <w:ind w:left="227" w:hanging="227"/>
      </w:pPr>
    </w:p>
    <w:p w14:paraId="1DF137E4" w14:textId="77777777" w:rsidR="0026066E" w:rsidRDefault="0026066E" w:rsidP="00A05717">
      <w:pPr>
        <w:pStyle w:val="Aufzhlungen"/>
        <w:numPr>
          <w:ilvl w:val="0"/>
          <w:numId w:val="0"/>
        </w:numPr>
        <w:tabs>
          <w:tab w:val="left" w:pos="2268"/>
        </w:tabs>
        <w:spacing w:line="312" w:lineRule="auto"/>
        <w:ind w:left="227" w:hanging="227"/>
      </w:pPr>
      <w:r>
        <w:t>Selbstnotizen</w:t>
      </w:r>
      <w:r>
        <w:tab/>
        <w:t>….</w:t>
      </w:r>
    </w:p>
    <w:p w14:paraId="33476E6D" w14:textId="77777777" w:rsidR="007B76D1" w:rsidRDefault="007B76D1" w:rsidP="00A05717">
      <w:pPr>
        <w:pStyle w:val="Aufzhlungen"/>
        <w:numPr>
          <w:ilvl w:val="0"/>
          <w:numId w:val="0"/>
        </w:numPr>
        <w:tabs>
          <w:tab w:val="left" w:pos="2268"/>
        </w:tabs>
        <w:spacing w:line="312" w:lineRule="auto"/>
        <w:ind w:left="227" w:hanging="227"/>
      </w:pPr>
    </w:p>
    <w:p w14:paraId="56640DC2" w14:textId="77777777" w:rsidR="007B76D1" w:rsidRDefault="007B76D1" w:rsidP="00A05717">
      <w:pPr>
        <w:pStyle w:val="Aufzhlungen"/>
        <w:numPr>
          <w:ilvl w:val="0"/>
          <w:numId w:val="0"/>
        </w:numPr>
        <w:tabs>
          <w:tab w:val="left" w:pos="2268"/>
        </w:tabs>
        <w:spacing w:line="312" w:lineRule="auto"/>
        <w:ind w:left="227" w:hanging="227"/>
      </w:pPr>
    </w:p>
    <w:p w14:paraId="3FF0A049" w14:textId="77777777" w:rsidR="007B76D1" w:rsidRPr="00BE02CE" w:rsidRDefault="007B76D1" w:rsidP="00A05717">
      <w:pPr>
        <w:pStyle w:val="Aufzhlungen"/>
        <w:numPr>
          <w:ilvl w:val="0"/>
          <w:numId w:val="0"/>
        </w:numPr>
        <w:tabs>
          <w:tab w:val="left" w:pos="2268"/>
        </w:tabs>
        <w:spacing w:line="312" w:lineRule="auto"/>
        <w:ind w:left="227" w:hanging="227"/>
      </w:pPr>
    </w:p>
    <w:p w14:paraId="4E5160B4" w14:textId="77777777" w:rsidR="00BE02CE" w:rsidRDefault="00BE02CE" w:rsidP="00A05717"/>
    <w:p w14:paraId="19BEEC5D" w14:textId="77777777" w:rsidR="007B76D1" w:rsidRDefault="007B76D1" w:rsidP="00A05717"/>
    <w:p w14:paraId="2A9D1689" w14:textId="77777777" w:rsidR="007B76D1" w:rsidRDefault="007B76D1" w:rsidP="00A05717"/>
    <w:p w14:paraId="3F987F60" w14:textId="77777777" w:rsidR="007B76D1" w:rsidRDefault="007B76D1" w:rsidP="00A05717"/>
    <w:p w14:paraId="43E127BF" w14:textId="77777777" w:rsidR="007B76D1" w:rsidRDefault="007B76D1" w:rsidP="00A05717"/>
    <w:p w14:paraId="425E17D5" w14:textId="77777777" w:rsidR="007B76D1" w:rsidRDefault="007B76D1" w:rsidP="00A05717"/>
    <w:p w14:paraId="5D40A131" w14:textId="77777777" w:rsidR="007B76D1" w:rsidRDefault="007B76D1" w:rsidP="00A05717"/>
    <w:p w14:paraId="02590D58" w14:textId="77777777" w:rsidR="007B76D1" w:rsidRDefault="007B76D1" w:rsidP="00A05717"/>
    <w:p w14:paraId="13E3FCCA" w14:textId="77777777" w:rsidR="007B76D1" w:rsidRDefault="007B76D1" w:rsidP="00A05717"/>
    <w:p w14:paraId="515B52EA" w14:textId="77777777" w:rsidR="007B76D1" w:rsidRDefault="007B76D1" w:rsidP="00A05717"/>
    <w:p w14:paraId="15A816D0" w14:textId="77777777" w:rsidR="007B76D1" w:rsidRDefault="007B76D1" w:rsidP="00A05717"/>
    <w:p w14:paraId="0243C3CE" w14:textId="77777777" w:rsidR="007B76D1" w:rsidRDefault="007B76D1" w:rsidP="00A05717"/>
    <w:p w14:paraId="3E78E014" w14:textId="77777777" w:rsidR="007B76D1" w:rsidRDefault="007B76D1" w:rsidP="00A05717"/>
    <w:p w14:paraId="35D1C127" w14:textId="77777777" w:rsidR="007B76D1" w:rsidRDefault="007B76D1" w:rsidP="00A05717"/>
    <w:p w14:paraId="3C2B75C4" w14:textId="77777777" w:rsidR="007B76D1" w:rsidRDefault="007B76D1" w:rsidP="00A05717"/>
    <w:p w14:paraId="5E607263" w14:textId="77777777" w:rsidR="007B76D1" w:rsidRDefault="007B76D1" w:rsidP="00A05717"/>
    <w:p w14:paraId="6FD7DA4F" w14:textId="77777777" w:rsidR="007B76D1" w:rsidRDefault="007B76D1" w:rsidP="00A05717"/>
    <w:p w14:paraId="7606506B" w14:textId="77777777" w:rsidR="007B76D1" w:rsidRDefault="007B76D1" w:rsidP="00A05717"/>
    <w:p w14:paraId="48D9D582" w14:textId="77777777" w:rsidR="007B76D1" w:rsidRDefault="007B76D1" w:rsidP="00A05717"/>
    <w:p w14:paraId="31F204A5" w14:textId="77777777" w:rsidR="007B76D1" w:rsidRDefault="007B76D1" w:rsidP="00A05717"/>
    <w:p w14:paraId="678BC424" w14:textId="77777777" w:rsidR="007B76D1" w:rsidRDefault="007B76D1" w:rsidP="00A05717"/>
    <w:p w14:paraId="21A49842" w14:textId="3FE887C7" w:rsidR="00CA3AAC" w:rsidRPr="00E162FD" w:rsidRDefault="00CA3AAC" w:rsidP="00A05717">
      <w:pPr>
        <w:pStyle w:val="TabelleTitel"/>
        <w:spacing w:after="0" w:line="312" w:lineRule="auto"/>
      </w:pPr>
      <w:r w:rsidRPr="00E162FD">
        <w:lastRenderedPageBreak/>
        <w:t xml:space="preserve">Auftrag </w:t>
      </w:r>
      <w:r w:rsidR="005818EC">
        <w:t>C</w:t>
      </w:r>
      <w:r>
        <w:t>2.3</w:t>
      </w:r>
      <w:r w:rsidRPr="00E162FD">
        <w:t xml:space="preserve"> –</w:t>
      </w:r>
      <w:r>
        <w:t xml:space="preserve"> Plan des ausgeführten Werkes</w:t>
      </w:r>
    </w:p>
    <w:p w14:paraId="3640D155" w14:textId="1EC67D9B" w:rsidR="0026066E" w:rsidRDefault="0026066E" w:rsidP="00A05717">
      <w:pPr>
        <w:tabs>
          <w:tab w:val="left" w:pos="2268"/>
        </w:tabs>
        <w:ind w:left="2268" w:hanging="2268"/>
      </w:pPr>
      <w:r>
        <w:t>Aufgabe</w:t>
      </w:r>
      <w:r>
        <w:tab/>
        <w:t>Nach dem Bau einer neuen Wasserleitung wünscht sich der Bauherr ein</w:t>
      </w:r>
      <w:r w:rsidR="006E5358">
        <w:t>en</w:t>
      </w:r>
      <w:r>
        <w:t xml:space="preserve"> Plan, welcher zeigt, welches Material und </w:t>
      </w:r>
      <w:r w:rsidR="006E5358">
        <w:t xml:space="preserve">welche </w:t>
      </w:r>
      <w:r>
        <w:t xml:space="preserve">Rohr-Typen verbaut wurden. </w:t>
      </w:r>
      <w:r w:rsidR="006E5358">
        <w:t>Sie erstellen diesen Plan, welcher PAW (Plan des Ausgeführten Werkes) genannt wird.</w:t>
      </w:r>
    </w:p>
    <w:p w14:paraId="6FAB68AB" w14:textId="0A7EA0A7" w:rsidR="0026066E" w:rsidRDefault="0026066E" w:rsidP="00A05717">
      <w:pPr>
        <w:tabs>
          <w:tab w:val="left" w:pos="2268"/>
        </w:tabs>
        <w:ind w:left="2268" w:hanging="2268"/>
      </w:pPr>
      <w:r>
        <w:tab/>
        <w:t>Mit dem Bau wurde eine neue Trinkwasserleitung in einer Strasse gebaut. Der Bauherr hat sich für das Material Guss und Kunststoff entscheiden. Beschreiben Sie diese zwei Materialien</w:t>
      </w:r>
      <w:r w:rsidR="006E5358">
        <w:t xml:space="preserve"> und </w:t>
      </w:r>
      <w:r>
        <w:t>versuchen Sie</w:t>
      </w:r>
      <w:r w:rsidR="006E5358">
        <w:t>,</w:t>
      </w:r>
      <w:r>
        <w:t xml:space="preserve"> die Lebensdauer der Materialien zu bestimmen. Beschreiben Sie mit einer Präsentation</w:t>
      </w:r>
      <w:r w:rsidR="006E5358">
        <w:t>,</w:t>
      </w:r>
      <w:r>
        <w:t xml:space="preserve"> wie Sie einen </w:t>
      </w:r>
      <w:r w:rsidR="006E5358">
        <w:t>PAW-Plan</w:t>
      </w:r>
      <w:r>
        <w:t xml:space="preserve"> darstellen und beschriften würden, um das Gebaute festzuhalten.</w:t>
      </w:r>
    </w:p>
    <w:p w14:paraId="481BB80F" w14:textId="77777777" w:rsidR="00A05717" w:rsidRDefault="00A05717" w:rsidP="00A05717">
      <w:pPr>
        <w:tabs>
          <w:tab w:val="left" w:pos="2268"/>
        </w:tabs>
        <w:ind w:left="2268" w:hanging="2268"/>
      </w:pPr>
    </w:p>
    <w:p w14:paraId="1DDB4A34" w14:textId="77777777" w:rsidR="0026066E" w:rsidRDefault="0026066E" w:rsidP="00A05717">
      <w:pPr>
        <w:tabs>
          <w:tab w:val="left" w:pos="2268"/>
        </w:tabs>
      </w:pPr>
      <w:r>
        <w:t>Hilfsmittel</w:t>
      </w:r>
      <w:r>
        <w:tab/>
        <w:t>Internet (Web) via Suchmaschine Google</w:t>
      </w:r>
    </w:p>
    <w:p w14:paraId="00BA7DE4" w14:textId="77777777" w:rsidR="0026066E" w:rsidRPr="006A0DB1" w:rsidRDefault="0026066E" w:rsidP="00A05717">
      <w:pPr>
        <w:tabs>
          <w:tab w:val="left" w:pos="2268"/>
        </w:tabs>
        <w:rPr>
          <w:i/>
          <w:iCs/>
        </w:rPr>
      </w:pPr>
      <w:r>
        <w:tab/>
      </w:r>
      <w:r w:rsidRPr="006A0DB1">
        <w:rPr>
          <w:i/>
          <w:iCs/>
        </w:rPr>
        <w:t>Mögliche Suchbegriffe</w:t>
      </w:r>
      <w:r>
        <w:rPr>
          <w:i/>
          <w:iCs/>
        </w:rPr>
        <w:t>:</w:t>
      </w:r>
    </w:p>
    <w:p w14:paraId="716B6705" w14:textId="77777777" w:rsidR="006E5358" w:rsidRDefault="0026066E" w:rsidP="00A05717">
      <w:pPr>
        <w:pStyle w:val="Aufzhlungen"/>
        <w:numPr>
          <w:ilvl w:val="0"/>
          <w:numId w:val="0"/>
        </w:numPr>
        <w:tabs>
          <w:tab w:val="left" w:pos="2268"/>
        </w:tabs>
        <w:spacing w:line="312" w:lineRule="auto"/>
        <w:ind w:left="227" w:hanging="227"/>
      </w:pPr>
      <w:r>
        <w:tab/>
      </w:r>
      <w:r>
        <w:tab/>
      </w:r>
      <w:r w:rsidR="006E5358">
        <w:t xml:space="preserve">Gussleitung: Hersteller Wild oder </w:t>
      </w:r>
      <w:proofErr w:type="spellStart"/>
      <w:r w:rsidR="006E5358">
        <w:t>vonRoll</w:t>
      </w:r>
      <w:proofErr w:type="spellEnd"/>
    </w:p>
    <w:p w14:paraId="405C1690" w14:textId="77777777" w:rsidR="006E5358" w:rsidRDefault="006E5358" w:rsidP="00A05717">
      <w:pPr>
        <w:pStyle w:val="Aufzhlungen"/>
        <w:numPr>
          <w:ilvl w:val="0"/>
          <w:numId w:val="0"/>
        </w:numPr>
        <w:tabs>
          <w:tab w:val="left" w:pos="2268"/>
        </w:tabs>
        <w:spacing w:line="312" w:lineRule="auto"/>
        <w:ind w:left="227" w:hanging="227"/>
      </w:pPr>
      <w:r>
        <w:tab/>
      </w:r>
      <w:r>
        <w:tab/>
        <w:t xml:space="preserve">Kunststoffleitung: Hersteller Jansen oder </w:t>
      </w:r>
      <w:proofErr w:type="spellStart"/>
      <w:r>
        <w:t>HakaGerodur</w:t>
      </w:r>
      <w:proofErr w:type="spellEnd"/>
    </w:p>
    <w:p w14:paraId="0BAE80FF" w14:textId="77777777" w:rsidR="00A05717" w:rsidRDefault="00A05717" w:rsidP="00A05717">
      <w:pPr>
        <w:pStyle w:val="Aufzhlungen"/>
        <w:numPr>
          <w:ilvl w:val="0"/>
          <w:numId w:val="0"/>
        </w:numPr>
        <w:tabs>
          <w:tab w:val="left" w:pos="2268"/>
        </w:tabs>
        <w:spacing w:line="312" w:lineRule="auto"/>
        <w:ind w:left="227" w:hanging="227"/>
      </w:pPr>
    </w:p>
    <w:p w14:paraId="5E0808D3" w14:textId="27FA74CE" w:rsidR="0026066E" w:rsidRDefault="0026066E" w:rsidP="00A05717">
      <w:pPr>
        <w:pStyle w:val="Aufzhlungen"/>
        <w:numPr>
          <w:ilvl w:val="0"/>
          <w:numId w:val="0"/>
        </w:numPr>
        <w:tabs>
          <w:tab w:val="left" w:pos="2268"/>
        </w:tabs>
        <w:spacing w:line="312" w:lineRule="auto"/>
        <w:ind w:left="2268" w:hanging="2268"/>
      </w:pPr>
      <w:r>
        <w:t>Einleitung</w:t>
      </w:r>
      <w:r>
        <w:tab/>
        <w:t>In der Schweiz kommen diverse Materialien für verschiedenste Werkleitungen zum Einsatz. Oft decken diese ein Grundbedürfnis alle</w:t>
      </w:r>
      <w:r w:rsidR="0046103E">
        <w:t>r</w:t>
      </w:r>
      <w:r>
        <w:t xml:space="preserve"> Haushalte ab, manche dienen aber auch nur </w:t>
      </w:r>
      <w:r w:rsidR="0046103E">
        <w:t>E</w:t>
      </w:r>
      <w:r>
        <w:t>inzelnen oder gar grösseren Firmen.</w:t>
      </w:r>
    </w:p>
    <w:p w14:paraId="75478102" w14:textId="52908A4F" w:rsidR="0026066E" w:rsidRDefault="0026066E" w:rsidP="00A05717">
      <w:pPr>
        <w:ind w:left="2268" w:hanging="284"/>
        <w:rPr>
          <w:rFonts w:cs="Arial"/>
          <w:color w:val="000000"/>
        </w:rPr>
      </w:pPr>
      <w:r w:rsidRPr="00DF66BC">
        <w:rPr>
          <w:noProof/>
        </w:rPr>
        <mc:AlternateContent>
          <mc:Choice Requires="wps">
            <w:drawing>
              <wp:anchor distT="45720" distB="45720" distL="114300" distR="114300" simplePos="0" relativeHeight="251747328" behindDoc="0" locked="0" layoutInCell="1" allowOverlap="1" wp14:anchorId="1D686AC8" wp14:editId="75A843E0">
                <wp:simplePos x="0" y="0"/>
                <wp:positionH relativeFrom="column">
                  <wp:posOffset>146050</wp:posOffset>
                </wp:positionH>
                <wp:positionV relativeFrom="paragraph">
                  <wp:posOffset>414020</wp:posOffset>
                </wp:positionV>
                <wp:extent cx="465455" cy="310515"/>
                <wp:effectExtent l="0" t="0" r="0" b="0"/>
                <wp:wrapSquare wrapText="bothSides"/>
                <wp:docPr id="205767818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5455" cy="310515"/>
                        </a:xfrm>
                        <a:prstGeom prst="rect">
                          <a:avLst/>
                        </a:prstGeom>
                        <a:noFill/>
                        <a:ln w="9525">
                          <a:noFill/>
                          <a:miter lim="800000"/>
                          <a:headEnd/>
                          <a:tailEnd/>
                        </a:ln>
                      </wps:spPr>
                      <wps:txbx>
                        <w:txbxContent>
                          <w:p w14:paraId="7A577313" w14:textId="77777777" w:rsidR="0026066E" w:rsidRPr="00DF66BC" w:rsidRDefault="0026066E" w:rsidP="0026066E">
                            <w:pPr>
                              <w:rPr>
                                <w:rFonts w:ascii="Bauhaus 93" w:hAnsi="Bauhaus 93"/>
                                <w:sz w:val="24"/>
                                <w:szCs w:val="24"/>
                              </w:rPr>
                            </w:pPr>
                            <w:r w:rsidRPr="00DF66BC">
                              <w:rPr>
                                <w:rFonts w:ascii="Bauhaus 93" w:hAnsi="Bauhaus 93"/>
                                <w:sz w:val="24"/>
                                <w:szCs w:val="24"/>
                              </w:rPr>
                              <w:t>Info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686AC8" id="_x0000_s1039" type="#_x0000_t202" style="position:absolute;left:0;text-align:left;margin-left:11.5pt;margin-top:32.6pt;width:36.65pt;height:24.45pt;z-index:2517473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" filled="f" stroked="f">
                <v:textbox>
                  <w:txbxContent>
                    <w:p w14:paraId="7A577313" w14:textId="77777777" w:rsidR="0026066E" w:rsidRPr="00DF66BC" w:rsidRDefault="0026066E" w:rsidP="0026066E">
                      <w:pPr>
                        <w:rPr>
                          <w:rFonts w:ascii="Bauhaus 93" w:hAnsi="Bauhaus 93"/>
                          <w:sz w:val="24"/>
                          <w:szCs w:val="24"/>
                        </w:rPr>
                      </w:pPr>
                      <w:r w:rsidRPr="00DF66BC">
                        <w:rPr>
                          <w:rFonts w:ascii="Bauhaus 93" w:hAnsi="Bauhaus 93"/>
                          <w:sz w:val="24"/>
                          <w:szCs w:val="24"/>
                        </w:rPr>
                        <w:t>Info</w:t>
                      </w:r>
                    </w:p>
                  </w:txbxContent>
                </v:textbox>
                <w10:wrap type="square"/>
              </v:shape>
            </w:pict>
          </mc:Fallback>
        </mc:AlternateContent>
      </w:r>
      <w:r>
        <w:rPr>
          <w:rFonts w:cs="Arial"/>
          <w:color w:val="000000"/>
        </w:rPr>
        <w:tab/>
        <w:t xml:space="preserve">Man überlege sich das Grundbedürfnis von Strom, Wasser und Erdgas in den einzelnen </w:t>
      </w:r>
      <w:r>
        <w:rPr>
          <w:noProof/>
          <w14:ligatures w14:val="standardContextual"/>
        </w:rPr>
        <mc:AlternateContent>
          <mc:Choice Requires="wps">
            <w:drawing>
              <wp:anchor distT="0" distB="0" distL="114300" distR="114300" simplePos="0" relativeHeight="251746304" behindDoc="0" locked="0" layoutInCell="1" allowOverlap="1" wp14:anchorId="416A467A" wp14:editId="251E7B2E">
                <wp:simplePos x="0" y="0"/>
                <wp:positionH relativeFrom="column">
                  <wp:posOffset>0</wp:posOffset>
                </wp:positionH>
                <wp:positionV relativeFrom="paragraph">
                  <wp:posOffset>189230</wp:posOffset>
                </wp:positionV>
                <wp:extent cx="828040" cy="810260"/>
                <wp:effectExtent l="19050" t="0" r="29210" b="161290"/>
                <wp:wrapNone/>
                <wp:docPr id="2041237815" name="Denkblase: wolkenförmig 5"/>
                <wp:cNvGraphicFramePr/>
                <a:graphic xmlns:a="http://schemas.openxmlformats.org/drawingml/2006/main">
                  <a:graphicData uri="http://schemas.microsoft.com/office/word/2010/wordprocessingShape">
                    <wps:wsp>
                      <wps:cNvSpPr/>
                      <wps:spPr>
                        <a:xfrm>
                          <a:off x="0" y="0"/>
                          <a:ext cx="828040" cy="810260"/>
                        </a:xfrm>
                        <a:prstGeom prst="cloudCallou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7B1C820" w14:textId="77777777" w:rsidR="0026066E" w:rsidRDefault="0026066E" w:rsidP="0026066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16A467A" id="_x0000_s1040" type="#_x0000_t106" style="position:absolute;left:0;text-align:left;margin-left:0;margin-top:14.9pt;width:65.2pt;height:63.8pt;z-index:251746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" adj="6300,24300" filled="f" strokecolor="black [3213]" strokeweight="1pt">
                <v:stroke joinstyle="miter"/>
                <v:textbox>
                  <w:txbxContent>
                    <w:p w14:paraId="77B1C820" w14:textId="77777777" w:rsidR="0026066E" w:rsidRDefault="0026066E" w:rsidP="0026066E">
                      <w:pPr>
                        <w:jc w:val="center"/>
                      </w:pPr>
                    </w:p>
                  </w:txbxContent>
                </v:textbox>
              </v:shape>
            </w:pict>
          </mc:Fallback>
        </mc:AlternateContent>
      </w:r>
      <w:r>
        <w:rPr>
          <w:rFonts w:cs="Arial"/>
          <w:color w:val="000000"/>
        </w:rPr>
        <w:t>Haushalten. Strom als Energielieferant, Wasser als Nahrungsmittel oder Erdgas als Wärmelieferant. Doch auch Abwasser muss beseitigt werden.</w:t>
      </w:r>
    </w:p>
    <w:p w14:paraId="532D1B51" w14:textId="77411646" w:rsidR="0026066E" w:rsidRDefault="0026066E" w:rsidP="00A05717">
      <w:pPr>
        <w:ind w:left="2268" w:hanging="284"/>
        <w:rPr>
          <w:rFonts w:cs="Arial"/>
          <w:color w:val="000000"/>
        </w:rPr>
      </w:pPr>
      <w:r>
        <w:rPr>
          <w:rFonts w:cs="Arial"/>
          <w:color w:val="000000"/>
        </w:rPr>
        <w:tab/>
        <w:t xml:space="preserve">Der Kontakt </w:t>
      </w:r>
      <w:r w:rsidR="0046103E">
        <w:rPr>
          <w:rFonts w:cs="Arial"/>
          <w:color w:val="000000"/>
        </w:rPr>
        <w:t>zur</w:t>
      </w:r>
      <w:r>
        <w:rPr>
          <w:rFonts w:cs="Arial"/>
          <w:color w:val="000000"/>
        </w:rPr>
        <w:t xml:space="preserve"> Aussenwelt vom bequemen </w:t>
      </w:r>
      <w:r w:rsidR="0046103E">
        <w:rPr>
          <w:rFonts w:cs="Arial"/>
          <w:color w:val="000000"/>
        </w:rPr>
        <w:t>Z</w:t>
      </w:r>
      <w:r>
        <w:rPr>
          <w:rFonts w:cs="Arial"/>
          <w:color w:val="000000"/>
        </w:rPr>
        <w:t>uhause aus ist heute nicht mehr wegzudenken. Internet, Lichtwellenverbindungen, digitales Fernsehen sind vom Luxus fast zu einem Grundbedürfnis geworden.</w:t>
      </w:r>
    </w:p>
    <w:p w14:paraId="047DDA5B" w14:textId="77777777" w:rsidR="0026066E" w:rsidRDefault="0026066E" w:rsidP="00A05717">
      <w:pPr>
        <w:ind w:left="2268" w:hanging="284"/>
        <w:rPr>
          <w:rFonts w:cs="Arial"/>
          <w:color w:val="000000"/>
        </w:rPr>
      </w:pPr>
      <w:r>
        <w:rPr>
          <w:rFonts w:cs="Arial"/>
          <w:color w:val="000000"/>
        </w:rPr>
        <w:tab/>
        <w:t xml:space="preserve">Es kommen in allen Bereichen der Versorgung von Privathaushalten verschiedenste Rohrmaterialien zum Einsatz. </w:t>
      </w:r>
      <w:r>
        <w:rPr>
          <w:rFonts w:cs="Arial"/>
          <w:color w:val="000000"/>
        </w:rPr>
        <w:tab/>
        <w:t>Im Grundsatz sind dies folgende Materialien:</w:t>
      </w:r>
    </w:p>
    <w:p w14:paraId="6B2E860F" w14:textId="77777777" w:rsidR="0026066E" w:rsidRPr="006A0DB1" w:rsidRDefault="0026066E" w:rsidP="00A05717">
      <w:pPr>
        <w:pStyle w:val="Listenabsatz"/>
        <w:numPr>
          <w:ilvl w:val="0"/>
          <w:numId w:val="15"/>
        </w:numPr>
        <w:ind w:left="2552" w:hanging="284"/>
        <w:rPr>
          <w:rFonts w:cs="Arial"/>
          <w:color w:val="000000"/>
        </w:rPr>
      </w:pPr>
      <w:r w:rsidRPr="006A0DB1">
        <w:rPr>
          <w:rFonts w:cs="Arial"/>
          <w:color w:val="000000"/>
        </w:rPr>
        <w:t>Metall</w:t>
      </w:r>
    </w:p>
    <w:p w14:paraId="72D9E5B5" w14:textId="77777777" w:rsidR="0026066E" w:rsidRPr="006A0DB1" w:rsidRDefault="0026066E" w:rsidP="00A05717">
      <w:pPr>
        <w:pStyle w:val="Listenabsatz"/>
        <w:numPr>
          <w:ilvl w:val="0"/>
          <w:numId w:val="15"/>
        </w:numPr>
        <w:ind w:left="2552" w:hanging="284"/>
        <w:rPr>
          <w:rFonts w:cs="Arial"/>
          <w:color w:val="000000"/>
        </w:rPr>
      </w:pPr>
      <w:r w:rsidRPr="006A0DB1">
        <w:rPr>
          <w:rFonts w:cs="Arial"/>
          <w:color w:val="000000"/>
        </w:rPr>
        <w:t>Kunststoff</w:t>
      </w:r>
    </w:p>
    <w:p w14:paraId="2C4E3F20" w14:textId="77777777" w:rsidR="0026066E" w:rsidRPr="006A0DB1" w:rsidRDefault="0026066E" w:rsidP="00A05717">
      <w:pPr>
        <w:pStyle w:val="Listenabsatz"/>
        <w:numPr>
          <w:ilvl w:val="0"/>
          <w:numId w:val="15"/>
        </w:numPr>
        <w:ind w:left="2552" w:hanging="284"/>
        <w:rPr>
          <w:rFonts w:cs="Arial"/>
          <w:color w:val="000000"/>
        </w:rPr>
      </w:pPr>
      <w:r w:rsidRPr="006A0DB1">
        <w:rPr>
          <w:rFonts w:cs="Arial"/>
          <w:color w:val="000000"/>
        </w:rPr>
        <w:t>Gebrannte Materialien</w:t>
      </w:r>
    </w:p>
    <w:p w14:paraId="50D87788" w14:textId="77777777" w:rsidR="0026066E" w:rsidRPr="006A0DB1" w:rsidRDefault="0026066E" w:rsidP="00A05717">
      <w:pPr>
        <w:pStyle w:val="Listenabsatz"/>
        <w:numPr>
          <w:ilvl w:val="0"/>
          <w:numId w:val="15"/>
        </w:numPr>
        <w:ind w:left="2552" w:hanging="284"/>
        <w:rPr>
          <w:rFonts w:cs="Arial"/>
          <w:color w:val="000000"/>
        </w:rPr>
      </w:pPr>
      <w:r w:rsidRPr="006A0DB1">
        <w:rPr>
          <w:rFonts w:cs="Arial"/>
          <w:color w:val="000000"/>
        </w:rPr>
        <w:t>Faserverleimte</w:t>
      </w:r>
      <w:r>
        <w:rPr>
          <w:rFonts w:cs="Arial"/>
          <w:color w:val="000000"/>
        </w:rPr>
        <w:t xml:space="preserve"> Materialien</w:t>
      </w:r>
    </w:p>
    <w:p w14:paraId="1B6E6C22" w14:textId="77777777" w:rsidR="0026066E" w:rsidRPr="006A0DB1" w:rsidRDefault="0026066E" w:rsidP="00A05717">
      <w:pPr>
        <w:pStyle w:val="Listenabsatz"/>
        <w:numPr>
          <w:ilvl w:val="0"/>
          <w:numId w:val="15"/>
        </w:numPr>
        <w:ind w:left="2552" w:hanging="284"/>
        <w:rPr>
          <w:rFonts w:cs="Arial"/>
          <w:color w:val="000000"/>
        </w:rPr>
      </w:pPr>
      <w:r w:rsidRPr="006A0DB1">
        <w:rPr>
          <w:rFonts w:cs="Arial"/>
          <w:color w:val="000000"/>
        </w:rPr>
        <w:t>Beton</w:t>
      </w:r>
    </w:p>
    <w:p w14:paraId="76371204" w14:textId="77777777" w:rsidR="0026066E" w:rsidRDefault="0026066E" w:rsidP="00A05717">
      <w:pPr>
        <w:pStyle w:val="Aufzhlungen"/>
        <w:numPr>
          <w:ilvl w:val="0"/>
          <w:numId w:val="0"/>
        </w:numPr>
        <w:tabs>
          <w:tab w:val="left" w:pos="2268"/>
        </w:tabs>
        <w:spacing w:line="312" w:lineRule="auto"/>
      </w:pPr>
    </w:p>
    <w:p w14:paraId="39BB101A" w14:textId="77777777" w:rsidR="0026066E" w:rsidRDefault="0026066E" w:rsidP="00A05717">
      <w:pPr>
        <w:pStyle w:val="Aufzhlungen"/>
        <w:numPr>
          <w:ilvl w:val="0"/>
          <w:numId w:val="0"/>
        </w:numPr>
        <w:tabs>
          <w:tab w:val="left" w:pos="2268"/>
        </w:tabs>
        <w:spacing w:line="312" w:lineRule="auto"/>
        <w:ind w:left="227" w:hanging="227"/>
      </w:pPr>
      <w:r>
        <w:t>Selbstnotizen</w:t>
      </w:r>
      <w:r>
        <w:tab/>
        <w:t>….</w:t>
      </w:r>
    </w:p>
    <w:p w14:paraId="5865779B" w14:textId="77777777" w:rsidR="0026066E" w:rsidRDefault="0026066E" w:rsidP="00A05717">
      <w:pPr>
        <w:pStyle w:val="Aufzhlungen"/>
        <w:numPr>
          <w:ilvl w:val="0"/>
          <w:numId w:val="0"/>
        </w:numPr>
        <w:tabs>
          <w:tab w:val="left" w:pos="2268"/>
        </w:tabs>
        <w:spacing w:line="312" w:lineRule="auto"/>
        <w:ind w:left="227" w:hanging="227"/>
      </w:pPr>
    </w:p>
    <w:p w14:paraId="191E95A6" w14:textId="77777777" w:rsidR="00CA3AAC" w:rsidRPr="00BE02CE" w:rsidRDefault="00CA3AAC" w:rsidP="00A05717"/>
    <w:p w14:paraId="0453192C" w14:textId="276E5220" w:rsidR="000E687E" w:rsidRDefault="000E687E">
      <w:pPr>
        <w:spacing w:after="160" w:line="259" w:lineRule="auto"/>
        <w:jc w:val="left"/>
        <w:rPr>
          <w:sz w:val="22"/>
          <w:szCs w:val="22"/>
          <w:lang w:val="de-DE"/>
        </w:rPr>
      </w:pPr>
      <w:r>
        <w:rPr>
          <w:sz w:val="22"/>
          <w:szCs w:val="22"/>
          <w:lang w:val="de-DE"/>
        </w:rPr>
        <w:br w:type="page"/>
      </w:r>
    </w:p>
    <w:p w14:paraId="64888E60" w14:textId="30CF9513" w:rsidR="00A519E7" w:rsidRDefault="00A519E7" w:rsidP="004E2B35">
      <w:r>
        <w:lastRenderedPageBreak/>
        <w:t>Liebe</w:t>
      </w:r>
      <w:r w:rsidR="0046103E">
        <w:t>/-</w:t>
      </w:r>
      <w:r>
        <w:t>r Lernende</w:t>
      </w:r>
    </w:p>
    <w:p w14:paraId="22449885" w14:textId="7CB4EF2D" w:rsidR="00A519E7" w:rsidRDefault="006D7822" w:rsidP="004E2B35">
      <w:r>
        <w:t>Zum Abschluss wollen wir das Modul</w:t>
      </w:r>
      <w:r w:rsidR="0020601C">
        <w:t xml:space="preserve"> </w:t>
      </w:r>
      <w:r w:rsidR="0046103E">
        <w:t>r</w:t>
      </w:r>
      <w:r w:rsidR="0020601C">
        <w:t>eflektieren</w:t>
      </w:r>
      <w:r w:rsidR="00407052">
        <w:t xml:space="preserve">. In der nachfolgenden </w:t>
      </w:r>
      <w:r w:rsidR="00A95129">
        <w:t xml:space="preserve">Reflexion zu diesem </w:t>
      </w:r>
      <w:r w:rsidR="00A95129" w:rsidRPr="009E4059">
        <w:rPr>
          <w:b/>
          <w:bCs w:val="0"/>
        </w:rPr>
        <w:t>Auftrag</w:t>
      </w:r>
      <w:r w:rsidR="00527D59" w:rsidRPr="009E4059">
        <w:rPr>
          <w:b/>
          <w:bCs w:val="0"/>
        </w:rPr>
        <w:t xml:space="preserve"> </w:t>
      </w:r>
      <w:r w:rsidR="000A03F8">
        <w:rPr>
          <w:b/>
          <w:bCs w:val="0"/>
        </w:rPr>
        <w:t>C</w:t>
      </w:r>
      <w:r w:rsidR="00A95129">
        <w:t xml:space="preserve"> können </w:t>
      </w:r>
      <w:r w:rsidR="0046103E">
        <w:t>Sie Ihren Lernzuwachs und Wissensstand zum Thema überprüfen und als Abschluss im Plenum und bei Ihre</w:t>
      </w:r>
      <w:r w:rsidR="00A05717">
        <w:t>r Kursleitung</w:t>
      </w:r>
      <w:r w:rsidR="0046103E">
        <w:t xml:space="preserve"> noch offene Fragen </w:t>
      </w:r>
      <w:r w:rsidR="00BB4EF7">
        <w:t>stellen.</w:t>
      </w:r>
    </w:p>
    <w:p w14:paraId="4D29FF91" w14:textId="7757F71E" w:rsidR="006A1BB9" w:rsidRDefault="006A1BB9" w:rsidP="004E2B35"/>
    <w:p w14:paraId="488E1DE0" w14:textId="78CE734D" w:rsidR="006A1BB9" w:rsidRDefault="000E048A" w:rsidP="00102032">
      <w:pPr>
        <w:pStyle w:val="TabelleTitel"/>
        <w:rPr>
          <w:bCs/>
        </w:rPr>
      </w:pPr>
      <w:r>
        <w:rPr>
          <w:noProof/>
          <w14:ligatures w14:val="standardContextual"/>
        </w:rPr>
        <mc:AlternateContent>
          <mc:Choice Requires="wps">
            <w:drawing>
              <wp:anchor distT="0" distB="0" distL="114300" distR="114300" simplePos="0" relativeHeight="251707392" behindDoc="0" locked="0" layoutInCell="1" allowOverlap="1" wp14:anchorId="59E7F853" wp14:editId="7F1AABD6">
                <wp:simplePos x="0" y="0"/>
                <wp:positionH relativeFrom="column">
                  <wp:posOffset>12700</wp:posOffset>
                </wp:positionH>
                <wp:positionV relativeFrom="paragraph">
                  <wp:posOffset>279400</wp:posOffset>
                </wp:positionV>
                <wp:extent cx="6288405" cy="5882640"/>
                <wp:effectExtent l="0" t="0" r="17145" b="22860"/>
                <wp:wrapSquare wrapText="bothSides"/>
                <wp:docPr id="780245309" name="Textfeld 6"/>
                <wp:cNvGraphicFramePr/>
                <a:graphic xmlns:a="http://schemas.openxmlformats.org/drawingml/2006/main">
                  <a:graphicData uri="http://schemas.microsoft.com/office/word/2010/wordprocessingShape">
                    <wps:wsp>
                      <wps:cNvSpPr txBox="1"/>
                      <wps:spPr>
                        <a:xfrm>
                          <a:off x="0" y="0"/>
                          <a:ext cx="6288405" cy="5882640"/>
                        </a:xfrm>
                        <a:prstGeom prst="rect">
                          <a:avLst/>
                        </a:prstGeom>
                        <a:solidFill>
                          <a:schemeClr val="accent6">
                            <a:lumMod val="20000"/>
                            <a:lumOff val="80000"/>
                          </a:schemeClr>
                        </a:solidFill>
                        <a:ln w="6350">
                          <a:solidFill>
                            <a:prstClr val="black"/>
                          </a:solidFill>
                        </a:ln>
                      </wps:spPr>
                      <wps:txbx>
                        <w:txbxContent>
                          <w:p w14:paraId="28D8A57F" w14:textId="7EBC826D" w:rsidR="0042760F" w:rsidRDefault="00E207AC" w:rsidP="00E207AC">
                            <w:r>
                              <w:rPr>
                                <w:noProof/>
                              </w:rPr>
                              <w:t xml:space="preserve">Kontrollieren </w:t>
                            </w:r>
                            <w:r w:rsidR="0046103E">
                              <w:rPr>
                                <w:noProof/>
                              </w:rPr>
                              <w:t>S</w:t>
                            </w:r>
                            <w:r>
                              <w:rPr>
                                <w:noProof/>
                              </w:rPr>
                              <w:t xml:space="preserve">ie die </w:t>
                            </w:r>
                            <w:r w:rsidR="000D7943">
                              <w:rPr>
                                <w:noProof/>
                              </w:rPr>
                              <w:t>unten</w:t>
                            </w:r>
                            <w:r w:rsidR="0042760F">
                              <w:rPr>
                                <w:noProof/>
                              </w:rPr>
                              <w:t xml:space="preserve"> aufgeführten </w:t>
                            </w:r>
                            <w:r w:rsidRPr="00BD216C">
                              <w:t>Lernziele</w:t>
                            </w:r>
                            <w:r>
                              <w:t xml:space="preserve"> von </w:t>
                            </w:r>
                            <w:r w:rsidR="0042760F">
                              <w:t xml:space="preserve">diesem </w:t>
                            </w:r>
                            <w:r w:rsidR="0042760F" w:rsidRPr="004B49C5">
                              <w:rPr>
                                <w:b/>
                                <w:bCs w:val="0"/>
                              </w:rPr>
                              <w:t xml:space="preserve">Modul </w:t>
                            </w:r>
                            <w:r w:rsidR="0021766A">
                              <w:rPr>
                                <w:b/>
                                <w:bCs w:val="0"/>
                              </w:rPr>
                              <w:t>C</w:t>
                            </w:r>
                            <w:r>
                              <w:t xml:space="preserve"> und setzen </w:t>
                            </w:r>
                            <w:r w:rsidR="0046103E">
                              <w:t>S</w:t>
                            </w:r>
                            <w:r>
                              <w:t>ie bei den Lernzielen</w:t>
                            </w:r>
                            <w:r w:rsidR="006307C8">
                              <w:t xml:space="preserve">, welche </w:t>
                            </w:r>
                            <w:r w:rsidR="0046103E">
                              <w:t>S</w:t>
                            </w:r>
                            <w:r w:rsidR="006307C8">
                              <w:t xml:space="preserve">ie erreicht </w:t>
                            </w:r>
                            <w:r w:rsidR="0042760F">
                              <w:t>haben,</w:t>
                            </w:r>
                            <w:r>
                              <w:t xml:space="preserve"> </w:t>
                            </w:r>
                            <w:r w:rsidRPr="00BD216C">
                              <w:t>einen grüne</w:t>
                            </w:r>
                            <w:r>
                              <w:t>n</w:t>
                            </w:r>
                            <w:r w:rsidRPr="00BD216C">
                              <w:t xml:space="preserve"> Haken</w:t>
                            </w:r>
                            <w:r>
                              <w:t>.</w:t>
                            </w:r>
                            <w:r w:rsidR="004B49C5">
                              <w:t xml:space="preserve">       Gibt es Lernziele, welche </w:t>
                            </w:r>
                            <w:r w:rsidR="0046103E">
                              <w:t>S</w:t>
                            </w:r>
                            <w:r w:rsidR="004B49C5">
                              <w:t>ie noch nicht erreicht haben?</w:t>
                            </w:r>
                          </w:p>
                          <w:p w14:paraId="19AF1A78" w14:textId="77777777" w:rsidR="000D7943" w:rsidRDefault="000D7943" w:rsidP="000D7943">
                            <w:pPr>
                              <w:ind w:right="368"/>
                            </w:pPr>
                          </w:p>
                          <w:p w14:paraId="79BF9BF8" w14:textId="240731CB" w:rsidR="0021766A" w:rsidRPr="00427B7D" w:rsidRDefault="0021766A" w:rsidP="0021766A">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232284">
                              <w:rPr>
                                <w:i w:val="0"/>
                                <w:iCs/>
                                <w:color w:val="auto"/>
                                <w:lang w:val="de-DE" w:eastAsia="de-CH"/>
                              </w:rPr>
                              <w:t>verstehen</w:t>
                            </w:r>
                            <w:r w:rsidR="00232284" w:rsidRPr="00427B7D">
                              <w:rPr>
                                <w:i w:val="0"/>
                                <w:iCs/>
                                <w:color w:val="auto"/>
                                <w:lang w:val="de-DE" w:eastAsia="de-CH"/>
                              </w:rPr>
                              <w:t xml:space="preserve"> </w:t>
                            </w:r>
                            <w:r w:rsidR="00232284">
                              <w:rPr>
                                <w:i w:val="0"/>
                                <w:iCs/>
                                <w:color w:val="auto"/>
                                <w:lang w:val="de-DE" w:eastAsia="de-CH"/>
                              </w:rPr>
                              <w:t>die Projektphasen</w:t>
                            </w:r>
                            <w:r w:rsidR="00232284" w:rsidRPr="00427B7D">
                              <w:rPr>
                                <w:i w:val="0"/>
                                <w:iCs/>
                                <w:color w:val="auto"/>
                                <w:lang w:val="de-DE" w:eastAsia="de-CH"/>
                              </w:rPr>
                              <w:t xml:space="preserve"> und </w:t>
                            </w:r>
                            <w:r w:rsidR="00232284">
                              <w:rPr>
                                <w:i w:val="0"/>
                                <w:iCs/>
                                <w:color w:val="auto"/>
                                <w:lang w:val="de-DE" w:eastAsia="de-CH"/>
                              </w:rPr>
                              <w:t xml:space="preserve">können sie </w:t>
                            </w:r>
                            <w:r w:rsidR="00232284" w:rsidRPr="00427B7D">
                              <w:rPr>
                                <w:i w:val="0"/>
                                <w:iCs/>
                                <w:color w:val="auto"/>
                                <w:lang w:val="de-DE" w:eastAsia="de-CH"/>
                              </w:rPr>
                              <w:t>beschreiben</w:t>
                            </w:r>
                            <w:r>
                              <w:rPr>
                                <w:i w:val="0"/>
                                <w:iCs/>
                                <w:color w:val="auto"/>
                                <w:lang w:val="de-DE" w:eastAsia="de-CH"/>
                              </w:rPr>
                              <w:t>.</w:t>
                            </w:r>
                          </w:p>
                          <w:p w14:paraId="46CF73C0" w14:textId="3B49179E" w:rsidR="0021766A" w:rsidRPr="00427B7D" w:rsidRDefault="0021766A" w:rsidP="0021766A">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kennen</w:t>
                            </w:r>
                            <w:r w:rsidRPr="00427B7D">
                              <w:rPr>
                                <w:i w:val="0"/>
                                <w:iCs/>
                                <w:color w:val="auto"/>
                                <w:lang w:val="de-DE" w:eastAsia="de-CH"/>
                              </w:rPr>
                              <w:t xml:space="preserve"> </w:t>
                            </w:r>
                            <w:r>
                              <w:rPr>
                                <w:i w:val="0"/>
                                <w:iCs/>
                                <w:color w:val="auto"/>
                                <w:lang w:val="de-DE" w:eastAsia="de-CH"/>
                              </w:rPr>
                              <w:t>Bsp. von Plänen</w:t>
                            </w:r>
                            <w:r w:rsidR="00232284">
                              <w:rPr>
                                <w:i w:val="0"/>
                                <w:iCs/>
                                <w:color w:val="auto"/>
                                <w:lang w:val="de-DE" w:eastAsia="de-CH"/>
                              </w:rPr>
                              <w:t>,</w:t>
                            </w:r>
                            <w:r>
                              <w:rPr>
                                <w:i w:val="0"/>
                                <w:iCs/>
                                <w:color w:val="auto"/>
                                <w:lang w:val="de-DE" w:eastAsia="de-CH"/>
                              </w:rPr>
                              <w:t xml:space="preserve"> die in den Teilphasen erstellt werden</w:t>
                            </w:r>
                            <w:r w:rsidR="00232284">
                              <w:rPr>
                                <w:i w:val="0"/>
                                <w:iCs/>
                                <w:color w:val="auto"/>
                                <w:lang w:val="de-DE" w:eastAsia="de-CH"/>
                              </w:rPr>
                              <w:t>.</w:t>
                            </w:r>
                          </w:p>
                          <w:p w14:paraId="1F9873EE" w14:textId="77777777" w:rsidR="0021766A" w:rsidRPr="00427B7D" w:rsidRDefault="0021766A" w:rsidP="0021766A">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erarbeiten eine Präsentation und präsentieren Ihre Arbeit verständlich den anderen Lernenden.</w:t>
                            </w:r>
                          </w:p>
                          <w:p w14:paraId="3BAEBE8D" w14:textId="77777777" w:rsidR="00097DD7" w:rsidRPr="0021766A" w:rsidRDefault="00097DD7" w:rsidP="00097DD7">
                            <w:pPr>
                              <w:rPr>
                                <w:noProof/>
                                <w:lang w:val="de-DE"/>
                              </w:rPr>
                            </w:pPr>
                          </w:p>
                          <w:p w14:paraId="39D10CFA" w14:textId="40464F7E" w:rsidR="00097DD7" w:rsidRDefault="0021766A" w:rsidP="00097DD7">
                            <w:pPr>
                              <w:rPr>
                                <w:noProof/>
                              </w:rPr>
                            </w:pPr>
                            <w:r>
                              <w:rPr>
                                <w:noProof/>
                              </w:rPr>
                              <w:t>Nennen Sie 3 Teilphasen</w:t>
                            </w:r>
                          </w:p>
                          <w:p w14:paraId="23EB9FEC" w14:textId="77777777" w:rsidR="00097DD7" w:rsidRDefault="00097DD7" w:rsidP="00097DD7">
                            <w:pPr>
                              <w:rPr>
                                <w:noProof/>
                              </w:rPr>
                            </w:pPr>
                          </w:p>
                          <w:p w14:paraId="21053F18" w14:textId="77777777" w:rsidR="00097DD7" w:rsidRDefault="00097DD7" w:rsidP="00097DD7">
                            <w:pPr>
                              <w:rPr>
                                <w:noProof/>
                              </w:rPr>
                            </w:pPr>
                          </w:p>
                          <w:p w14:paraId="61523B1B" w14:textId="77777777" w:rsidR="00097DD7" w:rsidRDefault="00097DD7" w:rsidP="00097DD7">
                            <w:pPr>
                              <w:rPr>
                                <w:noProof/>
                              </w:rPr>
                            </w:pPr>
                          </w:p>
                          <w:p w14:paraId="2AB26E46" w14:textId="31D99D2F" w:rsidR="00097DD7" w:rsidRDefault="0021766A" w:rsidP="00097DD7">
                            <w:pPr>
                              <w:rPr>
                                <w:noProof/>
                              </w:rPr>
                            </w:pPr>
                            <w:r>
                              <w:rPr>
                                <w:noProof/>
                              </w:rPr>
                              <w:t>Würden Sie den Detaillierungsgrad in Plänen einer Varaintenstudie 31</w:t>
                            </w:r>
                            <w:r w:rsidR="0046103E">
                              <w:rPr>
                                <w:noProof/>
                              </w:rPr>
                              <w:t xml:space="preserve"> </w:t>
                            </w:r>
                            <w:r>
                              <w:rPr>
                                <w:noProof/>
                              </w:rPr>
                              <w:t>Vorprojekt als genau oder grob bezeichnen?</w:t>
                            </w:r>
                          </w:p>
                          <w:p w14:paraId="1A3D49C0" w14:textId="77777777" w:rsidR="00097DD7" w:rsidRPr="00717241" w:rsidRDefault="00097DD7" w:rsidP="00097DD7">
                            <w:pPr>
                              <w:rPr>
                                <w:i/>
                                <w:iCs/>
                                <w:u w:val="single"/>
                              </w:rPr>
                            </w:pPr>
                          </w:p>
                          <w:p w14:paraId="6BFDC126" w14:textId="77777777" w:rsidR="00097DD7" w:rsidRDefault="00097DD7" w:rsidP="00097DD7">
                            <w:pPr>
                              <w:rPr>
                                <w:lang w:val="de-DE"/>
                              </w:rPr>
                            </w:pPr>
                          </w:p>
                          <w:p w14:paraId="533F3A5C" w14:textId="77777777" w:rsidR="00097DD7" w:rsidRDefault="00097DD7" w:rsidP="00E207AC">
                            <w:pPr>
                              <w:rPr>
                                <w:lang w:val="de-DE"/>
                              </w:rPr>
                            </w:pPr>
                          </w:p>
                          <w:p w14:paraId="3ED2B38B" w14:textId="046FF27D" w:rsidR="00AA25A9" w:rsidRDefault="00AA25A9" w:rsidP="00E207AC">
                            <w:pPr>
                              <w:rPr>
                                <w:lang w:val="de-DE"/>
                              </w:rPr>
                            </w:pPr>
                            <w:r>
                              <w:rPr>
                                <w:lang w:val="de-DE"/>
                              </w:rPr>
                              <w:t>Was ist ein PAW</w:t>
                            </w:r>
                            <w:r w:rsidR="0046103E">
                              <w:rPr>
                                <w:lang w:val="de-DE"/>
                              </w:rPr>
                              <w:t>?</w:t>
                            </w:r>
                          </w:p>
                          <w:p w14:paraId="2EBA476B" w14:textId="77777777" w:rsidR="00AA25A9" w:rsidRDefault="00AA25A9" w:rsidP="00E207AC">
                            <w:pPr>
                              <w:rPr>
                                <w:lang w:val="de-DE"/>
                              </w:rPr>
                            </w:pPr>
                          </w:p>
                          <w:p w14:paraId="6D6BF5F6" w14:textId="77777777" w:rsidR="00AA25A9" w:rsidRDefault="00AA25A9" w:rsidP="00E207AC">
                            <w:pPr>
                              <w:rPr>
                                <w:lang w:val="de-DE"/>
                              </w:rPr>
                            </w:pPr>
                          </w:p>
                          <w:p w14:paraId="0B14FC36" w14:textId="77777777" w:rsidR="00AA25A9" w:rsidRPr="00527D59" w:rsidRDefault="00AA25A9" w:rsidP="00E207AC">
                            <w:pPr>
                              <w:rPr>
                                <w:lang w:val="de-DE"/>
                              </w:rPr>
                            </w:pPr>
                          </w:p>
                          <w:p w14:paraId="5FDDCFD2" w14:textId="56BF6A25" w:rsidR="00196CAA" w:rsidRDefault="00196CAA" w:rsidP="00E207AC">
                            <w:r>
                              <w:t xml:space="preserve">Notieren </w:t>
                            </w:r>
                            <w:r w:rsidR="0046103E">
                              <w:t>S</w:t>
                            </w:r>
                            <w:r>
                              <w:t>ie sich hier noch offene Fragen</w:t>
                            </w:r>
                            <w:r w:rsidR="000D07D5">
                              <w:t xml:space="preserve">. Die offenen Fragen werden </w:t>
                            </w:r>
                            <w:r w:rsidR="005A2448">
                              <w:t>als</w:t>
                            </w:r>
                            <w:r w:rsidR="000D07D5">
                              <w:t xml:space="preserve"> Modulabschluss im Plenum und durch </w:t>
                            </w:r>
                            <w:r w:rsidR="0046103E">
                              <w:t>Ihre</w:t>
                            </w:r>
                            <w:r w:rsidR="00A05717">
                              <w:t xml:space="preserve"> Kursleitung </w:t>
                            </w:r>
                            <w:r w:rsidR="000D07D5">
                              <w:t>beantwortet</w:t>
                            </w:r>
                            <w:r w:rsidR="005A2448">
                              <w:t>.</w:t>
                            </w:r>
                          </w:p>
                          <w:p w14:paraId="1FD802E7" w14:textId="77777777" w:rsidR="005C24CE" w:rsidRDefault="005C24CE" w:rsidP="00E207AC"/>
                          <w:p w14:paraId="24749B23" w14:textId="77777777" w:rsidR="005A2448" w:rsidRDefault="005A2448" w:rsidP="00E207AC">
                            <w:r>
                              <w:t>____________________________________________________________________________________</w:t>
                            </w:r>
                          </w:p>
                          <w:p w14:paraId="27C3336A" w14:textId="77777777" w:rsidR="005C24CE" w:rsidRDefault="005C24CE" w:rsidP="005C24CE"/>
                          <w:p w14:paraId="06984406" w14:textId="77777777" w:rsidR="005C24CE" w:rsidRDefault="005C24CE" w:rsidP="005C24CE">
                            <w:r>
                              <w:t>____________________________________________________________________________________</w:t>
                            </w:r>
                          </w:p>
                          <w:p w14:paraId="047B5D9A" w14:textId="77777777" w:rsidR="000D7943" w:rsidRDefault="000D7943" w:rsidP="00E207AC"/>
                          <w:p w14:paraId="08D985CB" w14:textId="77777777" w:rsidR="001A6D8D" w:rsidRPr="00BD216C" w:rsidRDefault="001A6D8D" w:rsidP="00E207AC"/>
                          <w:p w14:paraId="6C6E3AC8" w14:textId="655C0B94" w:rsidR="00E207AC" w:rsidRDefault="00E207AC" w:rsidP="009E4059">
                            <w:pPr>
                              <w:tabs>
                                <w:tab w:val="left" w:pos="4395"/>
                              </w:tabs>
                              <w:rPr>
                                <w:rFonts w:cs="Arial"/>
                              </w:rPr>
                            </w:pPr>
                            <w:r>
                              <w:t xml:space="preserve">Wie gut </w:t>
                            </w:r>
                            <w:r w:rsidR="000D426F">
                              <w:t xml:space="preserve">ist </w:t>
                            </w:r>
                            <w:r w:rsidR="0046103E">
                              <w:t>I</w:t>
                            </w:r>
                            <w:r w:rsidR="000D426F">
                              <w:t xml:space="preserve">hnen der Auftrag </w:t>
                            </w:r>
                            <w:r w:rsidR="001A6D8D">
                              <w:t>C2</w:t>
                            </w:r>
                            <w:r w:rsidR="000D426F">
                              <w:t xml:space="preserve"> gelungen</w:t>
                            </w:r>
                            <w:r>
                              <w:t>?</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  gut   </w:t>
                            </w:r>
                            <w:r>
                              <w:rPr>
                                <w:rFonts w:cs="Arial"/>
                              </w:rPr>
                              <w:t xml:space="preserve"> </w:t>
                            </w:r>
                            <w:r w:rsidRPr="00BD216C">
                              <w:rPr>
                                <w:rFonts w:cs="Arial"/>
                              </w:rPr>
                              <w:t xml:space="preserve">     □  genügend     </w:t>
                            </w:r>
                            <w:r>
                              <w:rPr>
                                <w:rFonts w:cs="Arial"/>
                              </w:rPr>
                              <w:t xml:space="preserve">  </w:t>
                            </w:r>
                            <w:r w:rsidRPr="00BD216C">
                              <w:rPr>
                                <w:rFonts w:cs="Arial"/>
                              </w:rPr>
                              <w:t xml:space="preserve">  □  schlecht</w:t>
                            </w:r>
                          </w:p>
                          <w:p w14:paraId="095E72CB" w14:textId="079475EF" w:rsidR="006A1BB9" w:rsidRPr="00097DD7" w:rsidRDefault="006A1BB9" w:rsidP="009E4059">
                            <w:pPr>
                              <w:tabs>
                                <w:tab w:val="left" w:pos="4395"/>
                              </w:tabs>
                              <w:rPr>
                                <w:rFonts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E7F853" id="_x0000_s1041" type="#_x0000_t202" style="position:absolute;left:0;text-align:left;margin-left:1pt;margin-top:22pt;width:495.15pt;height:463.2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" fillcolor="#e2efd9 [665]" strokeweight=".5pt">
                <v:textbox>
                  <w:txbxContent>
                    <w:p w14:paraId="28D8A57F" w14:textId="7EBC826D" w:rsidR="0042760F" w:rsidRDefault="00E207AC" w:rsidP="00E207AC">
                      <w:r>
                        <w:rPr>
                          <w:noProof/>
                        </w:rPr>
                        <w:t xml:space="preserve">Kontrollieren </w:t>
                      </w:r>
                      <w:r w:rsidR="0046103E">
                        <w:rPr>
                          <w:noProof/>
                        </w:rPr>
                        <w:t>S</w:t>
                      </w:r>
                      <w:r>
                        <w:rPr>
                          <w:noProof/>
                        </w:rPr>
                        <w:t xml:space="preserve">ie die </w:t>
                      </w:r>
                      <w:r w:rsidR="000D7943">
                        <w:rPr>
                          <w:noProof/>
                        </w:rPr>
                        <w:t>unten</w:t>
                      </w:r>
                      <w:r w:rsidR="0042760F">
                        <w:rPr>
                          <w:noProof/>
                        </w:rPr>
                        <w:t xml:space="preserve"> aufgeführten </w:t>
                      </w:r>
                      <w:r w:rsidRPr="00BD216C">
                        <w:t>Lernziele</w:t>
                      </w:r>
                      <w:r>
                        <w:t xml:space="preserve"> von </w:t>
                      </w:r>
                      <w:r w:rsidR="0042760F">
                        <w:t xml:space="preserve">diesem </w:t>
                      </w:r>
                      <w:r w:rsidR="0042760F" w:rsidRPr="004B49C5">
                        <w:rPr>
                          <w:b/>
                          <w:bCs w:val="0"/>
                        </w:rPr>
                        <w:t xml:space="preserve">Modul </w:t>
                      </w:r>
                      <w:r w:rsidR="0021766A">
                        <w:rPr>
                          <w:b/>
                          <w:bCs w:val="0"/>
                        </w:rPr>
                        <w:t>C</w:t>
                      </w:r>
                      <w:r>
                        <w:t xml:space="preserve"> und setzen </w:t>
                      </w:r>
                      <w:r w:rsidR="0046103E">
                        <w:t>S</w:t>
                      </w:r>
                      <w:r>
                        <w:t>ie bei den Lernzielen</w:t>
                      </w:r>
                      <w:r w:rsidR="006307C8">
                        <w:t xml:space="preserve">, welche </w:t>
                      </w:r>
                      <w:r w:rsidR="0046103E">
                        <w:t>S</w:t>
                      </w:r>
                      <w:r w:rsidR="006307C8">
                        <w:t xml:space="preserve">ie erreicht </w:t>
                      </w:r>
                      <w:r w:rsidR="0042760F">
                        <w:t>haben,</w:t>
                      </w:r>
                      <w:r>
                        <w:t xml:space="preserve"> </w:t>
                      </w:r>
                      <w:r w:rsidRPr="00BD216C">
                        <w:t>einen grüne</w:t>
                      </w:r>
                      <w:r>
                        <w:t>n</w:t>
                      </w:r>
                      <w:r w:rsidRPr="00BD216C">
                        <w:t xml:space="preserve"> Haken</w:t>
                      </w:r>
                      <w:r>
                        <w:t>.</w:t>
                      </w:r>
                      <w:r w:rsidR="004B49C5">
                        <w:t xml:space="preserve">       Gibt es Lernziele, welche </w:t>
                      </w:r>
                      <w:r w:rsidR="0046103E">
                        <w:t>S</w:t>
                      </w:r>
                      <w:r w:rsidR="004B49C5">
                        <w:t>ie noch nicht erreicht haben?</w:t>
                      </w:r>
                    </w:p>
                    <w:p w14:paraId="19AF1A78" w14:textId="77777777" w:rsidR="000D7943" w:rsidRDefault="000D7943" w:rsidP="000D7943">
                      <w:pPr>
                        <w:ind w:right="368"/>
                      </w:pPr>
                    </w:p>
                    <w:p w14:paraId="79BF9BF8" w14:textId="240731CB" w:rsidR="0021766A" w:rsidRPr="00427B7D" w:rsidRDefault="0021766A" w:rsidP="0021766A">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sidR="00232284">
                        <w:rPr>
                          <w:i w:val="0"/>
                          <w:iCs/>
                          <w:color w:val="auto"/>
                          <w:lang w:val="de-DE" w:eastAsia="de-CH"/>
                        </w:rPr>
                        <w:t>verstehen</w:t>
                      </w:r>
                      <w:r w:rsidR="00232284" w:rsidRPr="00427B7D">
                        <w:rPr>
                          <w:i w:val="0"/>
                          <w:iCs/>
                          <w:color w:val="auto"/>
                          <w:lang w:val="de-DE" w:eastAsia="de-CH"/>
                        </w:rPr>
                        <w:t xml:space="preserve"> </w:t>
                      </w:r>
                      <w:r w:rsidR="00232284">
                        <w:rPr>
                          <w:i w:val="0"/>
                          <w:iCs/>
                          <w:color w:val="auto"/>
                          <w:lang w:val="de-DE" w:eastAsia="de-CH"/>
                        </w:rPr>
                        <w:t>die Projektphasen</w:t>
                      </w:r>
                      <w:r w:rsidR="00232284" w:rsidRPr="00427B7D">
                        <w:rPr>
                          <w:i w:val="0"/>
                          <w:iCs/>
                          <w:color w:val="auto"/>
                          <w:lang w:val="de-DE" w:eastAsia="de-CH"/>
                        </w:rPr>
                        <w:t xml:space="preserve"> und </w:t>
                      </w:r>
                      <w:r w:rsidR="00232284">
                        <w:rPr>
                          <w:i w:val="0"/>
                          <w:iCs/>
                          <w:color w:val="auto"/>
                          <w:lang w:val="de-DE" w:eastAsia="de-CH"/>
                        </w:rPr>
                        <w:t xml:space="preserve">können sie </w:t>
                      </w:r>
                      <w:r w:rsidR="00232284" w:rsidRPr="00427B7D">
                        <w:rPr>
                          <w:i w:val="0"/>
                          <w:iCs/>
                          <w:color w:val="auto"/>
                          <w:lang w:val="de-DE" w:eastAsia="de-CH"/>
                        </w:rPr>
                        <w:t>beschreiben</w:t>
                      </w:r>
                      <w:r>
                        <w:rPr>
                          <w:i w:val="0"/>
                          <w:iCs/>
                          <w:color w:val="auto"/>
                          <w:lang w:val="de-DE" w:eastAsia="de-CH"/>
                        </w:rPr>
                        <w:t>.</w:t>
                      </w:r>
                    </w:p>
                    <w:p w14:paraId="46CF73C0" w14:textId="3B49179E" w:rsidR="0021766A" w:rsidRPr="00427B7D" w:rsidRDefault="0021766A" w:rsidP="0021766A">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kennen</w:t>
                      </w:r>
                      <w:r w:rsidRPr="00427B7D">
                        <w:rPr>
                          <w:i w:val="0"/>
                          <w:iCs/>
                          <w:color w:val="auto"/>
                          <w:lang w:val="de-DE" w:eastAsia="de-CH"/>
                        </w:rPr>
                        <w:t xml:space="preserve"> </w:t>
                      </w:r>
                      <w:r>
                        <w:rPr>
                          <w:i w:val="0"/>
                          <w:iCs/>
                          <w:color w:val="auto"/>
                          <w:lang w:val="de-DE" w:eastAsia="de-CH"/>
                        </w:rPr>
                        <w:t>Bsp. von Plänen</w:t>
                      </w:r>
                      <w:r w:rsidR="00232284">
                        <w:rPr>
                          <w:i w:val="0"/>
                          <w:iCs/>
                          <w:color w:val="auto"/>
                          <w:lang w:val="de-DE" w:eastAsia="de-CH"/>
                        </w:rPr>
                        <w:t>,</w:t>
                      </w:r>
                      <w:r>
                        <w:rPr>
                          <w:i w:val="0"/>
                          <w:iCs/>
                          <w:color w:val="auto"/>
                          <w:lang w:val="de-DE" w:eastAsia="de-CH"/>
                        </w:rPr>
                        <w:t xml:space="preserve"> die in den Teilphasen erstellt werden</w:t>
                      </w:r>
                      <w:r w:rsidR="00232284">
                        <w:rPr>
                          <w:i w:val="0"/>
                          <w:iCs/>
                          <w:color w:val="auto"/>
                          <w:lang w:val="de-DE" w:eastAsia="de-CH"/>
                        </w:rPr>
                        <w:t>.</w:t>
                      </w:r>
                    </w:p>
                    <w:p w14:paraId="1F9873EE" w14:textId="77777777" w:rsidR="0021766A" w:rsidRPr="00427B7D" w:rsidRDefault="0021766A" w:rsidP="0021766A">
                      <w:pPr>
                        <w:pStyle w:val="Listenabsatz"/>
                        <w:numPr>
                          <w:ilvl w:val="0"/>
                          <w:numId w:val="13"/>
                        </w:numPr>
                        <w:shd w:val="clear" w:color="auto" w:fill="E2EFD9" w:themeFill="accent6" w:themeFillTint="33"/>
                        <w:spacing w:after="200" w:line="276" w:lineRule="auto"/>
                        <w:ind w:left="426" w:right="-2" w:hanging="426"/>
                        <w:rPr>
                          <w:i w:val="0"/>
                          <w:iCs/>
                          <w:color w:val="auto"/>
                          <w:lang w:val="de-DE" w:eastAsia="de-CH"/>
                        </w:rPr>
                      </w:pPr>
                      <w:r w:rsidRPr="00427B7D">
                        <w:rPr>
                          <w:i w:val="0"/>
                          <w:iCs/>
                          <w:color w:val="auto"/>
                          <w:lang w:val="de-DE" w:eastAsia="de-CH"/>
                        </w:rPr>
                        <w:t xml:space="preserve">Sie </w:t>
                      </w:r>
                      <w:r>
                        <w:rPr>
                          <w:i w:val="0"/>
                          <w:iCs/>
                          <w:color w:val="auto"/>
                          <w:lang w:val="de-DE" w:eastAsia="de-CH"/>
                        </w:rPr>
                        <w:t>erarbeiten eine Präsentation und präsentieren Ihre Arbeit verständlich den anderen Lernenden.</w:t>
                      </w:r>
                    </w:p>
                    <w:p w14:paraId="3BAEBE8D" w14:textId="77777777" w:rsidR="00097DD7" w:rsidRPr="0021766A" w:rsidRDefault="00097DD7" w:rsidP="00097DD7">
                      <w:pPr>
                        <w:rPr>
                          <w:noProof/>
                          <w:lang w:val="de-DE"/>
                        </w:rPr>
                      </w:pPr>
                    </w:p>
                    <w:p w14:paraId="39D10CFA" w14:textId="40464F7E" w:rsidR="00097DD7" w:rsidRDefault="0021766A" w:rsidP="00097DD7">
                      <w:pPr>
                        <w:rPr>
                          <w:noProof/>
                        </w:rPr>
                      </w:pPr>
                      <w:r>
                        <w:rPr>
                          <w:noProof/>
                        </w:rPr>
                        <w:t>Nennen Sie 3 Teilphasen</w:t>
                      </w:r>
                    </w:p>
                    <w:p w14:paraId="23EB9FEC" w14:textId="77777777" w:rsidR="00097DD7" w:rsidRDefault="00097DD7" w:rsidP="00097DD7">
                      <w:pPr>
                        <w:rPr>
                          <w:noProof/>
                        </w:rPr>
                      </w:pPr>
                    </w:p>
                    <w:p w14:paraId="21053F18" w14:textId="77777777" w:rsidR="00097DD7" w:rsidRDefault="00097DD7" w:rsidP="00097DD7">
                      <w:pPr>
                        <w:rPr>
                          <w:noProof/>
                        </w:rPr>
                      </w:pPr>
                    </w:p>
                    <w:p w14:paraId="61523B1B" w14:textId="77777777" w:rsidR="00097DD7" w:rsidRDefault="00097DD7" w:rsidP="00097DD7">
                      <w:pPr>
                        <w:rPr>
                          <w:noProof/>
                        </w:rPr>
                      </w:pPr>
                    </w:p>
                    <w:p w14:paraId="2AB26E46" w14:textId="31D99D2F" w:rsidR="00097DD7" w:rsidRDefault="0021766A" w:rsidP="00097DD7">
                      <w:pPr>
                        <w:rPr>
                          <w:noProof/>
                        </w:rPr>
                      </w:pPr>
                      <w:r>
                        <w:rPr>
                          <w:noProof/>
                        </w:rPr>
                        <w:t>Würden Sie den Detaillierungsgrad in Plänen einer Varaintenstudie 31</w:t>
                      </w:r>
                      <w:r w:rsidR="0046103E">
                        <w:rPr>
                          <w:noProof/>
                        </w:rPr>
                        <w:t xml:space="preserve"> </w:t>
                      </w:r>
                      <w:r>
                        <w:rPr>
                          <w:noProof/>
                        </w:rPr>
                        <w:t>Vorprojekt als genau oder grob bezeichnen?</w:t>
                      </w:r>
                    </w:p>
                    <w:p w14:paraId="1A3D49C0" w14:textId="77777777" w:rsidR="00097DD7" w:rsidRPr="00717241" w:rsidRDefault="00097DD7" w:rsidP="00097DD7">
                      <w:pPr>
                        <w:rPr>
                          <w:i/>
                          <w:iCs/>
                          <w:u w:val="single"/>
                        </w:rPr>
                      </w:pPr>
                    </w:p>
                    <w:p w14:paraId="6BFDC126" w14:textId="77777777" w:rsidR="00097DD7" w:rsidRDefault="00097DD7" w:rsidP="00097DD7">
                      <w:pPr>
                        <w:rPr>
                          <w:lang w:val="de-DE"/>
                        </w:rPr>
                      </w:pPr>
                    </w:p>
                    <w:p w14:paraId="533F3A5C" w14:textId="77777777" w:rsidR="00097DD7" w:rsidRDefault="00097DD7" w:rsidP="00E207AC">
                      <w:pPr>
                        <w:rPr>
                          <w:lang w:val="de-DE"/>
                        </w:rPr>
                      </w:pPr>
                    </w:p>
                    <w:p w14:paraId="3ED2B38B" w14:textId="046FF27D" w:rsidR="00AA25A9" w:rsidRDefault="00AA25A9" w:rsidP="00E207AC">
                      <w:pPr>
                        <w:rPr>
                          <w:lang w:val="de-DE"/>
                        </w:rPr>
                      </w:pPr>
                      <w:r>
                        <w:rPr>
                          <w:lang w:val="de-DE"/>
                        </w:rPr>
                        <w:t>Was ist ein PAW</w:t>
                      </w:r>
                      <w:r w:rsidR="0046103E">
                        <w:rPr>
                          <w:lang w:val="de-DE"/>
                        </w:rPr>
                        <w:t>?</w:t>
                      </w:r>
                    </w:p>
                    <w:p w14:paraId="2EBA476B" w14:textId="77777777" w:rsidR="00AA25A9" w:rsidRDefault="00AA25A9" w:rsidP="00E207AC">
                      <w:pPr>
                        <w:rPr>
                          <w:lang w:val="de-DE"/>
                        </w:rPr>
                      </w:pPr>
                    </w:p>
                    <w:p w14:paraId="6D6BF5F6" w14:textId="77777777" w:rsidR="00AA25A9" w:rsidRDefault="00AA25A9" w:rsidP="00E207AC">
                      <w:pPr>
                        <w:rPr>
                          <w:lang w:val="de-DE"/>
                        </w:rPr>
                      </w:pPr>
                    </w:p>
                    <w:p w14:paraId="0B14FC36" w14:textId="77777777" w:rsidR="00AA25A9" w:rsidRPr="00527D59" w:rsidRDefault="00AA25A9" w:rsidP="00E207AC">
                      <w:pPr>
                        <w:rPr>
                          <w:lang w:val="de-DE"/>
                        </w:rPr>
                      </w:pPr>
                    </w:p>
                    <w:p w14:paraId="5FDDCFD2" w14:textId="56BF6A25" w:rsidR="00196CAA" w:rsidRDefault="00196CAA" w:rsidP="00E207AC">
                      <w:r>
                        <w:t xml:space="preserve">Notieren </w:t>
                      </w:r>
                      <w:r w:rsidR="0046103E">
                        <w:t>S</w:t>
                      </w:r>
                      <w:r>
                        <w:t>ie sich hier noch offene Fragen</w:t>
                      </w:r>
                      <w:r w:rsidR="000D07D5">
                        <w:t xml:space="preserve">. Die offenen Fragen werden </w:t>
                      </w:r>
                      <w:r w:rsidR="005A2448">
                        <w:t>als</w:t>
                      </w:r>
                      <w:r w:rsidR="000D07D5">
                        <w:t xml:space="preserve"> Modulabschluss im Plenum und durch </w:t>
                      </w:r>
                      <w:r w:rsidR="0046103E">
                        <w:t>Ihre</w:t>
                      </w:r>
                      <w:r w:rsidR="00A05717">
                        <w:t xml:space="preserve"> Kursleitung </w:t>
                      </w:r>
                      <w:r w:rsidR="000D07D5">
                        <w:t>beantwortet</w:t>
                      </w:r>
                      <w:r w:rsidR="005A2448">
                        <w:t>.</w:t>
                      </w:r>
                    </w:p>
                    <w:p w14:paraId="1FD802E7" w14:textId="77777777" w:rsidR="005C24CE" w:rsidRDefault="005C24CE" w:rsidP="00E207AC"/>
                    <w:p w14:paraId="24749B23" w14:textId="77777777" w:rsidR="005A2448" w:rsidRDefault="005A2448" w:rsidP="00E207AC">
                      <w:r>
                        <w:t>____________________________________________________________________________________</w:t>
                      </w:r>
                    </w:p>
                    <w:p w14:paraId="27C3336A" w14:textId="77777777" w:rsidR="005C24CE" w:rsidRDefault="005C24CE" w:rsidP="005C24CE"/>
                    <w:p w14:paraId="06984406" w14:textId="77777777" w:rsidR="005C24CE" w:rsidRDefault="005C24CE" w:rsidP="005C24CE">
                      <w:r>
                        <w:t>____________________________________________________________________________________</w:t>
                      </w:r>
                    </w:p>
                    <w:p w14:paraId="047B5D9A" w14:textId="77777777" w:rsidR="000D7943" w:rsidRDefault="000D7943" w:rsidP="00E207AC"/>
                    <w:p w14:paraId="08D985CB" w14:textId="77777777" w:rsidR="001A6D8D" w:rsidRPr="00BD216C" w:rsidRDefault="001A6D8D" w:rsidP="00E207AC"/>
                    <w:p w14:paraId="6C6E3AC8" w14:textId="655C0B94" w:rsidR="00E207AC" w:rsidRDefault="00E207AC" w:rsidP="009E4059">
                      <w:pPr>
                        <w:tabs>
                          <w:tab w:val="left" w:pos="4395"/>
                        </w:tabs>
                        <w:rPr>
                          <w:rFonts w:cs="Arial"/>
                        </w:rPr>
                      </w:pPr>
                      <w:r>
                        <w:t xml:space="preserve">Wie gut </w:t>
                      </w:r>
                      <w:r w:rsidR="000D426F">
                        <w:t xml:space="preserve">ist </w:t>
                      </w:r>
                      <w:r w:rsidR="0046103E">
                        <w:t>I</w:t>
                      </w:r>
                      <w:r w:rsidR="000D426F">
                        <w:t xml:space="preserve">hnen der Auftrag </w:t>
                      </w:r>
                      <w:r w:rsidR="001A6D8D">
                        <w:t>C2</w:t>
                      </w:r>
                      <w:r w:rsidR="000D426F">
                        <w:t xml:space="preserve"> gelungen</w:t>
                      </w:r>
                      <w:r>
                        <w:t>?</w:t>
                      </w:r>
                      <w:r w:rsidRPr="00BD216C">
                        <w:tab/>
                      </w:r>
                      <w:proofErr w:type="gramStart"/>
                      <w:r w:rsidRPr="00BD216C">
                        <w:rPr>
                          <w:rFonts w:cs="Arial"/>
                        </w:rPr>
                        <w:t>□  sehr</w:t>
                      </w:r>
                      <w:proofErr w:type="gramEnd"/>
                      <w:r w:rsidRPr="00BD216C">
                        <w:rPr>
                          <w:rFonts w:cs="Arial"/>
                        </w:rPr>
                        <w:t xml:space="preserve"> gut  </w:t>
                      </w:r>
                      <w:r>
                        <w:rPr>
                          <w:rFonts w:cs="Arial"/>
                        </w:rPr>
                        <w:t xml:space="preserve"> </w:t>
                      </w:r>
                      <w:r w:rsidRPr="00BD216C">
                        <w:rPr>
                          <w:rFonts w:cs="Arial"/>
                        </w:rPr>
                        <w:t xml:space="preserve">      □  gut   </w:t>
                      </w:r>
                      <w:r>
                        <w:rPr>
                          <w:rFonts w:cs="Arial"/>
                        </w:rPr>
                        <w:t xml:space="preserve"> </w:t>
                      </w:r>
                      <w:r w:rsidRPr="00BD216C">
                        <w:rPr>
                          <w:rFonts w:cs="Arial"/>
                        </w:rPr>
                        <w:t xml:space="preserve">     □  genügend     </w:t>
                      </w:r>
                      <w:r>
                        <w:rPr>
                          <w:rFonts w:cs="Arial"/>
                        </w:rPr>
                        <w:t xml:space="preserve">  </w:t>
                      </w:r>
                      <w:r w:rsidRPr="00BD216C">
                        <w:rPr>
                          <w:rFonts w:cs="Arial"/>
                        </w:rPr>
                        <w:t xml:space="preserve">  □  schlecht</w:t>
                      </w:r>
                    </w:p>
                    <w:p w14:paraId="095E72CB" w14:textId="079475EF" w:rsidR="006A1BB9" w:rsidRPr="00097DD7" w:rsidRDefault="006A1BB9" w:rsidP="009E4059">
                      <w:pPr>
                        <w:tabs>
                          <w:tab w:val="left" w:pos="4395"/>
                        </w:tabs>
                        <w:rPr>
                          <w:rFonts w:cs="Arial"/>
                        </w:rPr>
                      </w:pPr>
                    </w:p>
                  </w:txbxContent>
                </v:textbox>
                <w10:wrap type="square"/>
              </v:shape>
            </w:pict>
          </mc:Fallback>
        </mc:AlternateContent>
      </w:r>
      <w:r w:rsidR="00D94E50">
        <w:rPr>
          <w:noProof/>
          <w14:ligatures w14:val="standardContextual"/>
        </w:rPr>
        <w:drawing>
          <wp:anchor distT="0" distB="0" distL="114300" distR="114300" simplePos="0" relativeHeight="251726848" behindDoc="0" locked="0" layoutInCell="1" allowOverlap="1" wp14:anchorId="67BFF1E5" wp14:editId="33E8533B">
            <wp:simplePos x="0" y="0"/>
            <wp:positionH relativeFrom="column">
              <wp:posOffset>2842260</wp:posOffset>
            </wp:positionH>
            <wp:positionV relativeFrom="paragraph">
              <wp:posOffset>492125</wp:posOffset>
            </wp:positionV>
            <wp:extent cx="133350" cy="247650"/>
            <wp:effectExtent l="0" t="0" r="0" b="0"/>
            <wp:wrapNone/>
            <wp:docPr id="5915598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044250" name="Grafik 10"/>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anchor>
        </w:drawing>
      </w:r>
      <w:r w:rsidR="0052256C">
        <w:t xml:space="preserve">Auftrag C3 - </w:t>
      </w:r>
      <w:r w:rsidR="00102032">
        <w:t>Schlussr</w:t>
      </w:r>
      <w:r w:rsidR="006A1BB9">
        <w:t xml:space="preserve">eflexion </w:t>
      </w:r>
      <w:r w:rsidR="006A1BB9">
        <w:rPr>
          <w:bCs/>
        </w:rPr>
        <w:t xml:space="preserve">und Verständnisfragen zu </w:t>
      </w:r>
      <w:r w:rsidR="00102032">
        <w:rPr>
          <w:bCs/>
        </w:rPr>
        <w:t xml:space="preserve">allen </w:t>
      </w:r>
      <w:r w:rsidR="006A1BB9">
        <w:rPr>
          <w:bCs/>
        </w:rPr>
        <w:t xml:space="preserve">Aufträgen </w:t>
      </w:r>
      <w:r w:rsidR="00102032">
        <w:rPr>
          <w:bCs/>
        </w:rPr>
        <w:t xml:space="preserve">von Modul </w:t>
      </w:r>
      <w:r w:rsidR="0052256C">
        <w:rPr>
          <w:bCs/>
        </w:rPr>
        <w:t>C</w:t>
      </w:r>
    </w:p>
    <w:p w14:paraId="1FD1662C" w14:textId="7494BD2E" w:rsidR="00A77A57" w:rsidRPr="000E048A" w:rsidRDefault="00A77A57" w:rsidP="009305F9">
      <w:pPr>
        <w:spacing w:line="288" w:lineRule="auto"/>
        <w:rPr>
          <w:sz w:val="6"/>
          <w:szCs w:val="6"/>
          <w:lang w:val="de-DE"/>
        </w:rPr>
      </w:pPr>
    </w:p>
    <w:sectPr w:rsidR="00A77A57" w:rsidRPr="000E048A" w:rsidSect="004E4A57">
      <w:headerReference w:type="default" r:id="rId20"/>
      <w:footerReference w:type="default" r:id="rId21"/>
      <w:headerReference w:type="first" r:id="rId22"/>
      <w:footerReference w:type="first" r:id="rId23"/>
      <w:pgSz w:w="11906" w:h="16838" w:code="9"/>
      <w:pgMar w:top="1135" w:right="720" w:bottom="720" w:left="1134" w:header="510"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932A5B" w14:textId="77777777" w:rsidR="00527698" w:rsidRDefault="00527698" w:rsidP="00A87191">
      <w:pPr>
        <w:spacing w:line="240" w:lineRule="auto"/>
      </w:pPr>
      <w:r>
        <w:separator/>
      </w:r>
    </w:p>
  </w:endnote>
  <w:endnote w:type="continuationSeparator" w:id="0">
    <w:p w14:paraId="5F6BB5C4" w14:textId="77777777" w:rsidR="00527698" w:rsidRDefault="00527698" w:rsidP="00A87191">
      <w:pPr>
        <w:spacing w:line="240" w:lineRule="auto"/>
      </w:pPr>
      <w:r>
        <w:continuationSeparator/>
      </w:r>
    </w:p>
  </w:endnote>
  <w:endnote w:type="continuationNotice" w:id="1">
    <w:p w14:paraId="390D49AB" w14:textId="77777777" w:rsidR="00527698" w:rsidRDefault="0052769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Bauhaus 93">
    <w:panose1 w:val="04030905020B02020C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B132C" w14:textId="574C79AF" w:rsidR="00A87191" w:rsidRDefault="00EA4034" w:rsidP="0083000C">
    <w:pPr>
      <w:pStyle w:val="Fusszeile"/>
      <w:pBdr>
        <w:top w:val="single" w:sz="4" w:space="1" w:color="auto"/>
      </w:pBdr>
      <w:tabs>
        <w:tab w:val="clear" w:pos="4536"/>
        <w:tab w:val="clear" w:pos="9072"/>
        <w:tab w:val="center" w:pos="4962"/>
        <w:tab w:val="right" w:pos="9921"/>
      </w:tabs>
      <w:spacing w:line="240" w:lineRule="auto"/>
    </w:pPr>
    <w:r>
      <w:t xml:space="preserve">Version 2024 / </w:t>
    </w:r>
    <w:r w:rsidR="009C298C">
      <w:t>[Kursorganisation / Kursregion]</w:t>
    </w:r>
    <w:r w:rsidR="00A87191">
      <w:rPr>
        <w:lang w:val="de-CH"/>
      </w:rPr>
      <w:tab/>
    </w:r>
    <w:r w:rsidR="00A87191">
      <w:rPr>
        <w:lang w:val="de-CH"/>
      </w:rPr>
      <w:tab/>
    </w:r>
    <w:r w:rsidR="00EE66E3">
      <w:rPr>
        <w:lang w:val="de-CH"/>
      </w:rPr>
      <w:t>Seite</w:t>
    </w:r>
    <w:r w:rsidR="00A87191">
      <w:rPr>
        <w:lang w:val="de-CH"/>
      </w:rPr>
      <w:t xml:space="preserve"> </w:t>
    </w:r>
    <w:r w:rsidR="00A87191" w:rsidRPr="00A07DCA">
      <w:rPr>
        <w:lang w:val="de-CH"/>
      </w:rPr>
      <w:fldChar w:fldCharType="begin"/>
    </w:r>
    <w:r w:rsidR="00A87191" w:rsidRPr="00A07DCA">
      <w:rPr>
        <w:lang w:val="de-CH"/>
      </w:rPr>
      <w:instrText>PAGE   \* MERGEFORMAT</w:instrText>
    </w:r>
    <w:r w:rsidR="00A87191" w:rsidRPr="00A07DCA">
      <w:rPr>
        <w:lang w:val="de-CH"/>
      </w:rPr>
      <w:fldChar w:fldCharType="separate"/>
    </w:r>
    <w:r w:rsidR="00A87191">
      <w:rPr>
        <w:lang w:val="de-CH"/>
      </w:rPr>
      <w:t>1</w:t>
    </w:r>
    <w:r w:rsidR="00A87191" w:rsidRPr="00A07DCA">
      <w:rPr>
        <w:lang w:val="de-CH"/>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EFEB9" w14:textId="39142C34" w:rsidR="00C83755" w:rsidRPr="00B67AA7" w:rsidRDefault="00B67AA7" w:rsidP="00B67AA7">
    <w:pPr>
      <w:pStyle w:val="Fusszeile"/>
      <w:pBdr>
        <w:top w:val="single" w:sz="4" w:space="1" w:color="auto"/>
      </w:pBdr>
      <w:tabs>
        <w:tab w:val="clear" w:pos="4536"/>
        <w:tab w:val="clear" w:pos="9072"/>
        <w:tab w:val="center" w:pos="4962"/>
        <w:tab w:val="right" w:pos="9921"/>
      </w:tabs>
    </w:pPr>
    <w:r>
      <w:t>xxx</w:t>
    </w:r>
    <w:r>
      <w:rPr>
        <w:lang w:val="de-CH"/>
      </w:rPr>
      <w:tab/>
    </w:r>
    <w:r>
      <w:rPr>
        <w:lang w:val="de-CH"/>
      </w:rPr>
      <w:tab/>
      <w:t xml:space="preserve">Seite </w:t>
    </w:r>
    <w:r w:rsidRPr="00A07DCA">
      <w:rPr>
        <w:lang w:val="de-CH"/>
      </w:rPr>
      <w:fldChar w:fldCharType="begin"/>
    </w:r>
    <w:r w:rsidRPr="00A07DCA">
      <w:rPr>
        <w:lang w:val="de-CH"/>
      </w:rPr>
      <w:instrText>PAGE   \* MERGEFORMAT</w:instrText>
    </w:r>
    <w:r w:rsidRPr="00A07DCA">
      <w:rPr>
        <w:lang w:val="de-CH"/>
      </w:rPr>
      <w:fldChar w:fldCharType="separate"/>
    </w:r>
    <w:r>
      <w:t>2</w:t>
    </w:r>
    <w:r w:rsidRPr="00A07DCA">
      <w:rPr>
        <w:lang w:val="de-CH"/>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D1B257" w14:textId="77777777" w:rsidR="00527698" w:rsidRDefault="00527698" w:rsidP="00A87191">
      <w:pPr>
        <w:spacing w:line="240" w:lineRule="auto"/>
      </w:pPr>
      <w:r>
        <w:separator/>
      </w:r>
    </w:p>
  </w:footnote>
  <w:footnote w:type="continuationSeparator" w:id="0">
    <w:p w14:paraId="5EC6F7BC" w14:textId="77777777" w:rsidR="00527698" w:rsidRDefault="00527698" w:rsidP="00A87191">
      <w:pPr>
        <w:spacing w:line="240" w:lineRule="auto"/>
      </w:pPr>
      <w:r>
        <w:continuationSeparator/>
      </w:r>
    </w:p>
  </w:footnote>
  <w:footnote w:type="continuationNotice" w:id="1">
    <w:p w14:paraId="2A27CE17" w14:textId="77777777" w:rsidR="00527698" w:rsidRDefault="0052769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F3E6F" w14:textId="45524011" w:rsidR="00C83755" w:rsidRPr="0082671D" w:rsidRDefault="0082671D" w:rsidP="008D345E">
    <w:pPr>
      <w:pStyle w:val="Kopf-uFusszeileHKO"/>
      <w:pBdr>
        <w:bottom w:val="single" w:sz="4" w:space="1" w:color="000000" w:themeColor="text1"/>
      </w:pBdr>
      <w:tabs>
        <w:tab w:val="clear" w:pos="4536"/>
        <w:tab w:val="clear" w:pos="9072"/>
        <w:tab w:val="right" w:pos="9921"/>
      </w:tabs>
    </w:pPr>
    <w:proofErr w:type="spellStart"/>
    <w:r>
      <w:t>üK’s</w:t>
    </w:r>
    <w:proofErr w:type="spellEnd"/>
    <w:r>
      <w:t xml:space="preserve"> </w:t>
    </w:r>
    <w:r w:rsidRPr="00942CDC">
      <w:t>Zeichnerin EFZ / Zeichner EFZ, Fachrichtung Ingenieurbau</w:t>
    </w:r>
    <w:r w:rsidR="008D345E">
      <w:tab/>
      <w:t>üK01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A9AE8" w14:textId="17A7E144" w:rsidR="00A77A57" w:rsidRPr="00A77A57" w:rsidRDefault="004E62BB" w:rsidP="00A77A57">
    <w:pPr>
      <w:pStyle w:val="Kopf-uFusszeileHKO"/>
      <w:pBdr>
        <w:bottom w:val="single" w:sz="4" w:space="1" w:color="000000" w:themeColor="text1"/>
      </w:pBdr>
    </w:pPr>
    <w:proofErr w:type="spellStart"/>
    <w:r>
      <w:t>üK’s</w:t>
    </w:r>
    <w:proofErr w:type="spellEnd"/>
    <w:r>
      <w:t xml:space="preserve"> </w:t>
    </w:r>
    <w:r w:rsidR="00A77A57" w:rsidRPr="00942CDC">
      <w:t xml:space="preserve">Zeichnerin EFZ / Zeichner EFZ, Fachrichtung Ingenieurbau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24209"/>
    <w:multiLevelType w:val="hybridMultilevel"/>
    <w:tmpl w:val="AC0A71B2"/>
    <w:lvl w:ilvl="0" w:tplc="4904A1C2">
      <w:start w:val="1"/>
      <w:numFmt w:val="decimal"/>
      <w:pStyle w:val="TabelleAuftragNr"/>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 w15:restartNumberingAfterBreak="0">
    <w:nsid w:val="0BBF5606"/>
    <w:multiLevelType w:val="hybridMultilevel"/>
    <w:tmpl w:val="8C88A272"/>
    <w:lvl w:ilvl="0" w:tplc="71FE958C">
      <w:start w:val="1"/>
      <w:numFmt w:val="lowerLetter"/>
      <w:pStyle w:val="aLsungen"/>
      <w:lvlText w:val="%1)"/>
      <w:lvlJc w:val="left"/>
      <w:pPr>
        <w:ind w:left="1077" w:hanging="360"/>
      </w:pPr>
    </w:lvl>
    <w:lvl w:ilvl="1" w:tplc="08070019" w:tentative="1">
      <w:start w:val="1"/>
      <w:numFmt w:val="lowerLetter"/>
      <w:lvlText w:val="%2."/>
      <w:lvlJc w:val="left"/>
      <w:pPr>
        <w:ind w:left="1797" w:hanging="360"/>
      </w:pPr>
    </w:lvl>
    <w:lvl w:ilvl="2" w:tplc="0807001B" w:tentative="1">
      <w:start w:val="1"/>
      <w:numFmt w:val="lowerRoman"/>
      <w:lvlText w:val="%3."/>
      <w:lvlJc w:val="right"/>
      <w:pPr>
        <w:ind w:left="2517" w:hanging="180"/>
      </w:pPr>
    </w:lvl>
    <w:lvl w:ilvl="3" w:tplc="0807000F" w:tentative="1">
      <w:start w:val="1"/>
      <w:numFmt w:val="decimal"/>
      <w:lvlText w:val="%4."/>
      <w:lvlJc w:val="left"/>
      <w:pPr>
        <w:ind w:left="3237" w:hanging="360"/>
      </w:pPr>
    </w:lvl>
    <w:lvl w:ilvl="4" w:tplc="08070019" w:tentative="1">
      <w:start w:val="1"/>
      <w:numFmt w:val="lowerLetter"/>
      <w:lvlText w:val="%5."/>
      <w:lvlJc w:val="left"/>
      <w:pPr>
        <w:ind w:left="3957" w:hanging="360"/>
      </w:pPr>
    </w:lvl>
    <w:lvl w:ilvl="5" w:tplc="0807001B" w:tentative="1">
      <w:start w:val="1"/>
      <w:numFmt w:val="lowerRoman"/>
      <w:lvlText w:val="%6."/>
      <w:lvlJc w:val="right"/>
      <w:pPr>
        <w:ind w:left="4677" w:hanging="180"/>
      </w:pPr>
    </w:lvl>
    <w:lvl w:ilvl="6" w:tplc="0807000F" w:tentative="1">
      <w:start w:val="1"/>
      <w:numFmt w:val="decimal"/>
      <w:lvlText w:val="%7."/>
      <w:lvlJc w:val="left"/>
      <w:pPr>
        <w:ind w:left="5397" w:hanging="360"/>
      </w:pPr>
    </w:lvl>
    <w:lvl w:ilvl="7" w:tplc="08070019" w:tentative="1">
      <w:start w:val="1"/>
      <w:numFmt w:val="lowerLetter"/>
      <w:lvlText w:val="%8."/>
      <w:lvlJc w:val="left"/>
      <w:pPr>
        <w:ind w:left="6117" w:hanging="360"/>
      </w:pPr>
    </w:lvl>
    <w:lvl w:ilvl="8" w:tplc="0807001B" w:tentative="1">
      <w:start w:val="1"/>
      <w:numFmt w:val="lowerRoman"/>
      <w:lvlText w:val="%9."/>
      <w:lvlJc w:val="right"/>
      <w:pPr>
        <w:ind w:left="6837" w:hanging="180"/>
      </w:pPr>
    </w:lvl>
  </w:abstractNum>
  <w:abstractNum w:abstractNumId="2" w15:restartNumberingAfterBreak="0">
    <w:nsid w:val="0BED2560"/>
    <w:multiLevelType w:val="hybridMultilevel"/>
    <w:tmpl w:val="FE5CA87E"/>
    <w:lvl w:ilvl="0" w:tplc="04070001">
      <w:start w:val="1"/>
      <w:numFmt w:val="bullet"/>
      <w:lvlText w:val=""/>
      <w:lvlJc w:val="left"/>
      <w:pPr>
        <w:tabs>
          <w:tab w:val="num" w:pos="1635"/>
        </w:tabs>
        <w:ind w:left="1635" w:hanging="360"/>
      </w:pPr>
      <w:rPr>
        <w:rFonts w:ascii="Symbol" w:hAnsi="Symbol" w:hint="default"/>
      </w:rPr>
    </w:lvl>
    <w:lvl w:ilvl="1" w:tplc="04070003">
      <w:start w:val="1"/>
      <w:numFmt w:val="bullet"/>
      <w:lvlText w:val="o"/>
      <w:lvlJc w:val="left"/>
      <w:pPr>
        <w:tabs>
          <w:tab w:val="num" w:pos="2355"/>
        </w:tabs>
        <w:ind w:left="2355" w:hanging="360"/>
      </w:pPr>
      <w:rPr>
        <w:rFonts w:ascii="Courier New" w:hAnsi="Courier New" w:cs="Courier New" w:hint="default"/>
      </w:rPr>
    </w:lvl>
    <w:lvl w:ilvl="2" w:tplc="04070005">
      <w:start w:val="1"/>
      <w:numFmt w:val="bullet"/>
      <w:lvlText w:val=""/>
      <w:lvlJc w:val="left"/>
      <w:pPr>
        <w:tabs>
          <w:tab w:val="num" w:pos="3075"/>
        </w:tabs>
        <w:ind w:left="3075" w:hanging="360"/>
      </w:pPr>
      <w:rPr>
        <w:rFonts w:ascii="Wingdings" w:hAnsi="Wingdings" w:hint="default"/>
      </w:rPr>
    </w:lvl>
    <w:lvl w:ilvl="3" w:tplc="04070001">
      <w:start w:val="1"/>
      <w:numFmt w:val="bullet"/>
      <w:lvlText w:val=""/>
      <w:lvlJc w:val="left"/>
      <w:pPr>
        <w:tabs>
          <w:tab w:val="num" w:pos="3795"/>
        </w:tabs>
        <w:ind w:left="3795" w:hanging="360"/>
      </w:pPr>
      <w:rPr>
        <w:rFonts w:ascii="Symbol" w:hAnsi="Symbol" w:hint="default"/>
      </w:rPr>
    </w:lvl>
    <w:lvl w:ilvl="4" w:tplc="04070003">
      <w:start w:val="1"/>
      <w:numFmt w:val="bullet"/>
      <w:lvlText w:val="o"/>
      <w:lvlJc w:val="left"/>
      <w:pPr>
        <w:tabs>
          <w:tab w:val="num" w:pos="4515"/>
        </w:tabs>
        <w:ind w:left="4515" w:hanging="360"/>
      </w:pPr>
      <w:rPr>
        <w:rFonts w:ascii="Courier New" w:hAnsi="Courier New" w:cs="Courier New" w:hint="default"/>
      </w:rPr>
    </w:lvl>
    <w:lvl w:ilvl="5" w:tplc="04070005">
      <w:start w:val="1"/>
      <w:numFmt w:val="bullet"/>
      <w:lvlText w:val=""/>
      <w:lvlJc w:val="left"/>
      <w:pPr>
        <w:tabs>
          <w:tab w:val="num" w:pos="5235"/>
        </w:tabs>
        <w:ind w:left="5235" w:hanging="360"/>
      </w:pPr>
      <w:rPr>
        <w:rFonts w:ascii="Wingdings" w:hAnsi="Wingdings" w:hint="default"/>
      </w:rPr>
    </w:lvl>
    <w:lvl w:ilvl="6" w:tplc="04070001">
      <w:start w:val="1"/>
      <w:numFmt w:val="bullet"/>
      <w:lvlText w:val=""/>
      <w:lvlJc w:val="left"/>
      <w:pPr>
        <w:tabs>
          <w:tab w:val="num" w:pos="5955"/>
        </w:tabs>
        <w:ind w:left="5955" w:hanging="360"/>
      </w:pPr>
      <w:rPr>
        <w:rFonts w:ascii="Symbol" w:hAnsi="Symbol" w:hint="default"/>
      </w:rPr>
    </w:lvl>
    <w:lvl w:ilvl="7" w:tplc="04070003">
      <w:start w:val="1"/>
      <w:numFmt w:val="bullet"/>
      <w:lvlText w:val="o"/>
      <w:lvlJc w:val="left"/>
      <w:pPr>
        <w:tabs>
          <w:tab w:val="num" w:pos="6675"/>
        </w:tabs>
        <w:ind w:left="6675" w:hanging="360"/>
      </w:pPr>
      <w:rPr>
        <w:rFonts w:ascii="Courier New" w:hAnsi="Courier New" w:cs="Courier New" w:hint="default"/>
      </w:rPr>
    </w:lvl>
    <w:lvl w:ilvl="8" w:tplc="04070005">
      <w:start w:val="1"/>
      <w:numFmt w:val="bullet"/>
      <w:lvlText w:val=""/>
      <w:lvlJc w:val="left"/>
      <w:pPr>
        <w:tabs>
          <w:tab w:val="num" w:pos="7395"/>
        </w:tabs>
        <w:ind w:left="7395" w:hanging="360"/>
      </w:pPr>
      <w:rPr>
        <w:rFonts w:ascii="Wingdings" w:hAnsi="Wingdings" w:hint="default"/>
      </w:rPr>
    </w:lvl>
  </w:abstractNum>
  <w:abstractNum w:abstractNumId="3" w15:restartNumberingAfterBreak="0">
    <w:nsid w:val="1C564D01"/>
    <w:multiLevelType w:val="hybridMultilevel"/>
    <w:tmpl w:val="DA84775E"/>
    <w:lvl w:ilvl="0" w:tplc="EFC4F846">
      <w:start w:val="1"/>
      <w:numFmt w:val="lowerLetter"/>
      <w:pStyle w:val="StandardAufzhlunga"/>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4" w15:restartNumberingAfterBreak="0">
    <w:nsid w:val="1FC75734"/>
    <w:multiLevelType w:val="multilevel"/>
    <w:tmpl w:val="8FE8414E"/>
    <w:styleLink w:val="AktuelleListe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27785896"/>
    <w:multiLevelType w:val="hybridMultilevel"/>
    <w:tmpl w:val="50F067E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B42300C"/>
    <w:multiLevelType w:val="hybridMultilevel"/>
    <w:tmpl w:val="E8A48842"/>
    <w:lvl w:ilvl="0" w:tplc="08070001">
      <w:start w:val="1"/>
      <w:numFmt w:val="bullet"/>
      <w:lvlText w:val=""/>
      <w:lvlJc w:val="left"/>
      <w:pPr>
        <w:ind w:left="2988" w:hanging="360"/>
      </w:pPr>
      <w:rPr>
        <w:rFonts w:ascii="Symbol" w:hAnsi="Symbol" w:hint="default"/>
      </w:rPr>
    </w:lvl>
    <w:lvl w:ilvl="1" w:tplc="08070003" w:tentative="1">
      <w:start w:val="1"/>
      <w:numFmt w:val="bullet"/>
      <w:lvlText w:val="o"/>
      <w:lvlJc w:val="left"/>
      <w:pPr>
        <w:ind w:left="3708" w:hanging="360"/>
      </w:pPr>
      <w:rPr>
        <w:rFonts w:ascii="Courier New" w:hAnsi="Courier New" w:cs="Courier New" w:hint="default"/>
      </w:rPr>
    </w:lvl>
    <w:lvl w:ilvl="2" w:tplc="08070005" w:tentative="1">
      <w:start w:val="1"/>
      <w:numFmt w:val="bullet"/>
      <w:lvlText w:val=""/>
      <w:lvlJc w:val="left"/>
      <w:pPr>
        <w:ind w:left="4428" w:hanging="360"/>
      </w:pPr>
      <w:rPr>
        <w:rFonts w:ascii="Wingdings" w:hAnsi="Wingdings" w:hint="default"/>
      </w:rPr>
    </w:lvl>
    <w:lvl w:ilvl="3" w:tplc="08070001" w:tentative="1">
      <w:start w:val="1"/>
      <w:numFmt w:val="bullet"/>
      <w:lvlText w:val=""/>
      <w:lvlJc w:val="left"/>
      <w:pPr>
        <w:ind w:left="5148" w:hanging="360"/>
      </w:pPr>
      <w:rPr>
        <w:rFonts w:ascii="Symbol" w:hAnsi="Symbol" w:hint="default"/>
      </w:rPr>
    </w:lvl>
    <w:lvl w:ilvl="4" w:tplc="08070003" w:tentative="1">
      <w:start w:val="1"/>
      <w:numFmt w:val="bullet"/>
      <w:lvlText w:val="o"/>
      <w:lvlJc w:val="left"/>
      <w:pPr>
        <w:ind w:left="5868" w:hanging="360"/>
      </w:pPr>
      <w:rPr>
        <w:rFonts w:ascii="Courier New" w:hAnsi="Courier New" w:cs="Courier New" w:hint="default"/>
      </w:rPr>
    </w:lvl>
    <w:lvl w:ilvl="5" w:tplc="08070005" w:tentative="1">
      <w:start w:val="1"/>
      <w:numFmt w:val="bullet"/>
      <w:lvlText w:val=""/>
      <w:lvlJc w:val="left"/>
      <w:pPr>
        <w:ind w:left="6588" w:hanging="360"/>
      </w:pPr>
      <w:rPr>
        <w:rFonts w:ascii="Wingdings" w:hAnsi="Wingdings" w:hint="default"/>
      </w:rPr>
    </w:lvl>
    <w:lvl w:ilvl="6" w:tplc="08070001" w:tentative="1">
      <w:start w:val="1"/>
      <w:numFmt w:val="bullet"/>
      <w:lvlText w:val=""/>
      <w:lvlJc w:val="left"/>
      <w:pPr>
        <w:ind w:left="7308" w:hanging="360"/>
      </w:pPr>
      <w:rPr>
        <w:rFonts w:ascii="Symbol" w:hAnsi="Symbol" w:hint="default"/>
      </w:rPr>
    </w:lvl>
    <w:lvl w:ilvl="7" w:tplc="08070003" w:tentative="1">
      <w:start w:val="1"/>
      <w:numFmt w:val="bullet"/>
      <w:lvlText w:val="o"/>
      <w:lvlJc w:val="left"/>
      <w:pPr>
        <w:ind w:left="8028" w:hanging="360"/>
      </w:pPr>
      <w:rPr>
        <w:rFonts w:ascii="Courier New" w:hAnsi="Courier New" w:cs="Courier New" w:hint="default"/>
      </w:rPr>
    </w:lvl>
    <w:lvl w:ilvl="8" w:tplc="08070005" w:tentative="1">
      <w:start w:val="1"/>
      <w:numFmt w:val="bullet"/>
      <w:lvlText w:val=""/>
      <w:lvlJc w:val="left"/>
      <w:pPr>
        <w:ind w:left="8748" w:hanging="360"/>
      </w:pPr>
      <w:rPr>
        <w:rFonts w:ascii="Wingdings" w:hAnsi="Wingdings" w:hint="default"/>
      </w:rPr>
    </w:lvl>
  </w:abstractNum>
  <w:abstractNum w:abstractNumId="7" w15:restartNumberingAfterBreak="0">
    <w:nsid w:val="3A5A412F"/>
    <w:multiLevelType w:val="hybridMultilevel"/>
    <w:tmpl w:val="291A4A10"/>
    <w:lvl w:ilvl="0" w:tplc="F6E0923E">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40DA2964"/>
    <w:multiLevelType w:val="hybridMultilevel"/>
    <w:tmpl w:val="1DEEBC2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4192487"/>
    <w:multiLevelType w:val="hybridMultilevel"/>
    <w:tmpl w:val="1DEEBC2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524151CC"/>
    <w:multiLevelType w:val="hybridMultilevel"/>
    <w:tmpl w:val="A29E27FA"/>
    <w:lvl w:ilvl="0" w:tplc="F6E0923E">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5C003A38"/>
    <w:multiLevelType w:val="hybridMultilevel"/>
    <w:tmpl w:val="1DEEBC26"/>
    <w:lvl w:ilvl="0" w:tplc="0807000F">
      <w:start w:val="1"/>
      <w:numFmt w:val="decimal"/>
      <w:lvlText w:val="%1."/>
      <w:lvlJc w:val="left"/>
      <w:pPr>
        <w:ind w:left="720" w:hanging="360"/>
      </w:pPr>
    </w:lvl>
    <w:lvl w:ilvl="1" w:tplc="08070019">
      <w:start w:val="1"/>
      <w:numFmt w:val="lowerLetter"/>
      <w:lvlText w:val="%2."/>
      <w:lvlJc w:val="left"/>
      <w:pPr>
        <w:ind w:left="1440" w:hanging="360"/>
      </w:pPr>
    </w:lvl>
    <w:lvl w:ilvl="2" w:tplc="0807001B">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61900EE7"/>
    <w:multiLevelType w:val="hybridMultilevel"/>
    <w:tmpl w:val="3BB867C4"/>
    <w:lvl w:ilvl="0" w:tplc="399C729E">
      <w:start w:val="4"/>
      <w:numFmt w:val="bullet"/>
      <w:pStyle w:val="Aufzhlungen"/>
      <w:lvlText w:val="-"/>
      <w:lvlJc w:val="left"/>
      <w:pPr>
        <w:ind w:left="360" w:hanging="360"/>
      </w:pPr>
      <w:rPr>
        <w:rFonts w:ascii="Arial" w:eastAsia="Calibri" w:hAnsi="Arial" w:cs="Aria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3" w15:restartNumberingAfterBreak="0">
    <w:nsid w:val="66603042"/>
    <w:multiLevelType w:val="hybridMultilevel"/>
    <w:tmpl w:val="4502E57A"/>
    <w:lvl w:ilvl="0" w:tplc="C8D8B1E2">
      <w:start w:val="1"/>
      <w:numFmt w:val="decimal"/>
      <w:pStyle w:val="AufzhlungHKO"/>
      <w:lvlText w:val="%1."/>
      <w:lvlJc w:val="left"/>
      <w:pPr>
        <w:ind w:left="360" w:hanging="360"/>
      </w:p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4" w15:restartNumberingAfterBreak="0">
    <w:nsid w:val="7216164E"/>
    <w:multiLevelType w:val="hybridMultilevel"/>
    <w:tmpl w:val="D8943948"/>
    <w:lvl w:ilvl="0" w:tplc="CAFCCF02">
      <w:start w:val="1"/>
      <w:numFmt w:val="bullet"/>
      <w:pStyle w:val="SpiegelstricheZFI"/>
      <w:lvlText w:val=""/>
      <w:lvlJc w:val="left"/>
      <w:pPr>
        <w:ind w:left="360" w:hanging="360"/>
      </w:pPr>
      <w:rPr>
        <w:rFonts w:ascii="Symbol" w:hAnsi="Symbol" w:hint="default"/>
      </w:rPr>
    </w:lvl>
    <w:lvl w:ilvl="1" w:tplc="08070003">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num w:numId="1" w16cid:durableId="1357387269">
    <w:abstractNumId w:val="0"/>
  </w:num>
  <w:num w:numId="2" w16cid:durableId="1465350463">
    <w:abstractNumId w:val="4"/>
  </w:num>
  <w:num w:numId="3" w16cid:durableId="1791512507">
    <w:abstractNumId w:val="3"/>
  </w:num>
  <w:num w:numId="4" w16cid:durableId="573516611">
    <w:abstractNumId w:val="1"/>
  </w:num>
  <w:num w:numId="5" w16cid:durableId="1268393761">
    <w:abstractNumId w:val="13"/>
  </w:num>
  <w:num w:numId="6" w16cid:durableId="592058385">
    <w:abstractNumId w:val="12"/>
  </w:num>
  <w:num w:numId="7" w16cid:durableId="791365417">
    <w:abstractNumId w:val="14"/>
  </w:num>
  <w:num w:numId="8" w16cid:durableId="1618832865">
    <w:abstractNumId w:val="7"/>
  </w:num>
  <w:num w:numId="9" w16cid:durableId="657618234">
    <w:abstractNumId w:val="11"/>
  </w:num>
  <w:num w:numId="10" w16cid:durableId="325868466">
    <w:abstractNumId w:val="5"/>
  </w:num>
  <w:num w:numId="11" w16cid:durableId="662006981">
    <w:abstractNumId w:val="8"/>
  </w:num>
  <w:num w:numId="12" w16cid:durableId="1245795237">
    <w:abstractNumId w:val="9"/>
  </w:num>
  <w:num w:numId="13" w16cid:durableId="1359046995">
    <w:abstractNumId w:val="10"/>
  </w:num>
  <w:num w:numId="14" w16cid:durableId="517230519">
    <w:abstractNumId w:val="2"/>
  </w:num>
  <w:num w:numId="15" w16cid:durableId="870415382">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9"/>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191"/>
    <w:rsid w:val="00000A07"/>
    <w:rsid w:val="00000C06"/>
    <w:rsid w:val="0000203A"/>
    <w:rsid w:val="00004EF5"/>
    <w:rsid w:val="000054B5"/>
    <w:rsid w:val="00005CCE"/>
    <w:rsid w:val="000070D6"/>
    <w:rsid w:val="000070F8"/>
    <w:rsid w:val="00007267"/>
    <w:rsid w:val="00007F5C"/>
    <w:rsid w:val="000108C5"/>
    <w:rsid w:val="00011692"/>
    <w:rsid w:val="000138FC"/>
    <w:rsid w:val="000174A0"/>
    <w:rsid w:val="00020BCE"/>
    <w:rsid w:val="00020D72"/>
    <w:rsid w:val="000216F0"/>
    <w:rsid w:val="00021BEA"/>
    <w:rsid w:val="0002281A"/>
    <w:rsid w:val="00022CDC"/>
    <w:rsid w:val="000249B9"/>
    <w:rsid w:val="00026500"/>
    <w:rsid w:val="00031670"/>
    <w:rsid w:val="00033909"/>
    <w:rsid w:val="00034E66"/>
    <w:rsid w:val="00035061"/>
    <w:rsid w:val="000350E9"/>
    <w:rsid w:val="00035A18"/>
    <w:rsid w:val="00037E5C"/>
    <w:rsid w:val="00040334"/>
    <w:rsid w:val="000420E1"/>
    <w:rsid w:val="00042552"/>
    <w:rsid w:val="000435AE"/>
    <w:rsid w:val="00044EE6"/>
    <w:rsid w:val="00045582"/>
    <w:rsid w:val="00046101"/>
    <w:rsid w:val="000467B7"/>
    <w:rsid w:val="00047472"/>
    <w:rsid w:val="00050BC6"/>
    <w:rsid w:val="00052B68"/>
    <w:rsid w:val="0005368C"/>
    <w:rsid w:val="00053BD7"/>
    <w:rsid w:val="000543FB"/>
    <w:rsid w:val="000605A8"/>
    <w:rsid w:val="00060B00"/>
    <w:rsid w:val="00061176"/>
    <w:rsid w:val="000611BB"/>
    <w:rsid w:val="00062071"/>
    <w:rsid w:val="00062E53"/>
    <w:rsid w:val="00062EC8"/>
    <w:rsid w:val="000647E1"/>
    <w:rsid w:val="00067ACB"/>
    <w:rsid w:val="0007009E"/>
    <w:rsid w:val="0007068F"/>
    <w:rsid w:val="000707F0"/>
    <w:rsid w:val="00070D1B"/>
    <w:rsid w:val="000720BE"/>
    <w:rsid w:val="00074EBC"/>
    <w:rsid w:val="00076FE1"/>
    <w:rsid w:val="00077D61"/>
    <w:rsid w:val="00084AFD"/>
    <w:rsid w:val="00084CF6"/>
    <w:rsid w:val="00086C33"/>
    <w:rsid w:val="00087565"/>
    <w:rsid w:val="000901A6"/>
    <w:rsid w:val="00090284"/>
    <w:rsid w:val="0009073E"/>
    <w:rsid w:val="0009356A"/>
    <w:rsid w:val="000943D7"/>
    <w:rsid w:val="00096769"/>
    <w:rsid w:val="00097DD7"/>
    <w:rsid w:val="000A03F8"/>
    <w:rsid w:val="000A0B82"/>
    <w:rsid w:val="000A1C4B"/>
    <w:rsid w:val="000A2A01"/>
    <w:rsid w:val="000A3EB3"/>
    <w:rsid w:val="000A7D23"/>
    <w:rsid w:val="000B00D9"/>
    <w:rsid w:val="000B099E"/>
    <w:rsid w:val="000B315D"/>
    <w:rsid w:val="000B35FE"/>
    <w:rsid w:val="000B512A"/>
    <w:rsid w:val="000B5A9D"/>
    <w:rsid w:val="000B7ED5"/>
    <w:rsid w:val="000C0DDE"/>
    <w:rsid w:val="000C17A8"/>
    <w:rsid w:val="000C3509"/>
    <w:rsid w:val="000C40A8"/>
    <w:rsid w:val="000C620A"/>
    <w:rsid w:val="000C65D0"/>
    <w:rsid w:val="000C6B1F"/>
    <w:rsid w:val="000C764F"/>
    <w:rsid w:val="000C7ACB"/>
    <w:rsid w:val="000D07D5"/>
    <w:rsid w:val="000D0C96"/>
    <w:rsid w:val="000D0FEE"/>
    <w:rsid w:val="000D2812"/>
    <w:rsid w:val="000D426F"/>
    <w:rsid w:val="000D7943"/>
    <w:rsid w:val="000E048A"/>
    <w:rsid w:val="000E17A5"/>
    <w:rsid w:val="000E1F47"/>
    <w:rsid w:val="000E2959"/>
    <w:rsid w:val="000E3D98"/>
    <w:rsid w:val="000E486A"/>
    <w:rsid w:val="000E4B09"/>
    <w:rsid w:val="000E687E"/>
    <w:rsid w:val="000E7566"/>
    <w:rsid w:val="000F0049"/>
    <w:rsid w:val="000F03AB"/>
    <w:rsid w:val="000F0A7F"/>
    <w:rsid w:val="000F27B5"/>
    <w:rsid w:val="000F29BF"/>
    <w:rsid w:val="000F4C04"/>
    <w:rsid w:val="000F57B8"/>
    <w:rsid w:val="000F5C12"/>
    <w:rsid w:val="000F6B5D"/>
    <w:rsid w:val="000F6FCD"/>
    <w:rsid w:val="000F77A1"/>
    <w:rsid w:val="00101352"/>
    <w:rsid w:val="00101E11"/>
    <w:rsid w:val="00102032"/>
    <w:rsid w:val="00103D88"/>
    <w:rsid w:val="00104DA3"/>
    <w:rsid w:val="00104EB4"/>
    <w:rsid w:val="0011134B"/>
    <w:rsid w:val="001122BF"/>
    <w:rsid w:val="001127DC"/>
    <w:rsid w:val="00113396"/>
    <w:rsid w:val="00113D70"/>
    <w:rsid w:val="001160BA"/>
    <w:rsid w:val="00121595"/>
    <w:rsid w:val="001226BD"/>
    <w:rsid w:val="00122802"/>
    <w:rsid w:val="001234E2"/>
    <w:rsid w:val="00123728"/>
    <w:rsid w:val="00123D57"/>
    <w:rsid w:val="001243B1"/>
    <w:rsid w:val="001250E6"/>
    <w:rsid w:val="0012558F"/>
    <w:rsid w:val="0012579C"/>
    <w:rsid w:val="00126220"/>
    <w:rsid w:val="001265A5"/>
    <w:rsid w:val="0012684B"/>
    <w:rsid w:val="0012746B"/>
    <w:rsid w:val="001274CA"/>
    <w:rsid w:val="00127809"/>
    <w:rsid w:val="00127E19"/>
    <w:rsid w:val="001317AC"/>
    <w:rsid w:val="00131DB8"/>
    <w:rsid w:val="00134A55"/>
    <w:rsid w:val="001368E4"/>
    <w:rsid w:val="00137259"/>
    <w:rsid w:val="00140D0F"/>
    <w:rsid w:val="00141CDE"/>
    <w:rsid w:val="00141ED0"/>
    <w:rsid w:val="00143E52"/>
    <w:rsid w:val="0014440B"/>
    <w:rsid w:val="0014619E"/>
    <w:rsid w:val="001470A9"/>
    <w:rsid w:val="001470DD"/>
    <w:rsid w:val="00147173"/>
    <w:rsid w:val="0014720D"/>
    <w:rsid w:val="00147723"/>
    <w:rsid w:val="0015127B"/>
    <w:rsid w:val="00153498"/>
    <w:rsid w:val="0015440F"/>
    <w:rsid w:val="00154BEA"/>
    <w:rsid w:val="0015535A"/>
    <w:rsid w:val="00156231"/>
    <w:rsid w:val="0016083F"/>
    <w:rsid w:val="00160A00"/>
    <w:rsid w:val="00162712"/>
    <w:rsid w:val="00164296"/>
    <w:rsid w:val="0016494A"/>
    <w:rsid w:val="001671CD"/>
    <w:rsid w:val="00167470"/>
    <w:rsid w:val="00167A48"/>
    <w:rsid w:val="001708F7"/>
    <w:rsid w:val="00170E6D"/>
    <w:rsid w:val="00171338"/>
    <w:rsid w:val="001715EE"/>
    <w:rsid w:val="0017201B"/>
    <w:rsid w:val="00173A9C"/>
    <w:rsid w:val="0017406C"/>
    <w:rsid w:val="00174B57"/>
    <w:rsid w:val="001759FC"/>
    <w:rsid w:val="001762FA"/>
    <w:rsid w:val="0018001D"/>
    <w:rsid w:val="0018180D"/>
    <w:rsid w:val="00182B94"/>
    <w:rsid w:val="00183757"/>
    <w:rsid w:val="00190584"/>
    <w:rsid w:val="00191732"/>
    <w:rsid w:val="00191D19"/>
    <w:rsid w:val="00193BA0"/>
    <w:rsid w:val="00195A37"/>
    <w:rsid w:val="00195A8F"/>
    <w:rsid w:val="00196CAA"/>
    <w:rsid w:val="001A018E"/>
    <w:rsid w:val="001A2703"/>
    <w:rsid w:val="001A2C6A"/>
    <w:rsid w:val="001A3B38"/>
    <w:rsid w:val="001A50DB"/>
    <w:rsid w:val="001A5B25"/>
    <w:rsid w:val="001A6763"/>
    <w:rsid w:val="001A6D8D"/>
    <w:rsid w:val="001A7B4E"/>
    <w:rsid w:val="001B0018"/>
    <w:rsid w:val="001B0358"/>
    <w:rsid w:val="001B0E1F"/>
    <w:rsid w:val="001B1601"/>
    <w:rsid w:val="001B2621"/>
    <w:rsid w:val="001B576E"/>
    <w:rsid w:val="001B6ED4"/>
    <w:rsid w:val="001C2582"/>
    <w:rsid w:val="001C2C58"/>
    <w:rsid w:val="001C32E6"/>
    <w:rsid w:val="001C3631"/>
    <w:rsid w:val="001C506D"/>
    <w:rsid w:val="001C7247"/>
    <w:rsid w:val="001C7FD0"/>
    <w:rsid w:val="001D20F4"/>
    <w:rsid w:val="001D2108"/>
    <w:rsid w:val="001D2E4D"/>
    <w:rsid w:val="001D32A2"/>
    <w:rsid w:val="001D4A15"/>
    <w:rsid w:val="001D5EDD"/>
    <w:rsid w:val="001E1FC6"/>
    <w:rsid w:val="001E2AE1"/>
    <w:rsid w:val="001E3F6C"/>
    <w:rsid w:val="001E7395"/>
    <w:rsid w:val="001E78C2"/>
    <w:rsid w:val="001F1604"/>
    <w:rsid w:val="001F2D51"/>
    <w:rsid w:val="001F36EC"/>
    <w:rsid w:val="001F4D46"/>
    <w:rsid w:val="001F708D"/>
    <w:rsid w:val="001F76B7"/>
    <w:rsid w:val="00201209"/>
    <w:rsid w:val="00202226"/>
    <w:rsid w:val="00203A39"/>
    <w:rsid w:val="0020601C"/>
    <w:rsid w:val="002060DF"/>
    <w:rsid w:val="002061A1"/>
    <w:rsid w:val="0020732D"/>
    <w:rsid w:val="002073C0"/>
    <w:rsid w:val="00207B68"/>
    <w:rsid w:val="00211AB8"/>
    <w:rsid w:val="00213AAB"/>
    <w:rsid w:val="00213B4E"/>
    <w:rsid w:val="00214379"/>
    <w:rsid w:val="002150D1"/>
    <w:rsid w:val="00216541"/>
    <w:rsid w:val="0021766A"/>
    <w:rsid w:val="00221371"/>
    <w:rsid w:val="00221A60"/>
    <w:rsid w:val="00221DC1"/>
    <w:rsid w:val="0022274B"/>
    <w:rsid w:val="00222C12"/>
    <w:rsid w:val="00224AD9"/>
    <w:rsid w:val="00224E36"/>
    <w:rsid w:val="00226403"/>
    <w:rsid w:val="00230A0C"/>
    <w:rsid w:val="00231021"/>
    <w:rsid w:val="00232057"/>
    <w:rsid w:val="00232226"/>
    <w:rsid w:val="00232284"/>
    <w:rsid w:val="00232EE7"/>
    <w:rsid w:val="0024060F"/>
    <w:rsid w:val="002435B6"/>
    <w:rsid w:val="0024461E"/>
    <w:rsid w:val="00245EBB"/>
    <w:rsid w:val="00246263"/>
    <w:rsid w:val="002469A0"/>
    <w:rsid w:val="0025395F"/>
    <w:rsid w:val="002541A3"/>
    <w:rsid w:val="00255EFA"/>
    <w:rsid w:val="0026066E"/>
    <w:rsid w:val="00261D4B"/>
    <w:rsid w:val="00264D9E"/>
    <w:rsid w:val="0026507A"/>
    <w:rsid w:val="00271C08"/>
    <w:rsid w:val="002736B9"/>
    <w:rsid w:val="00275EA8"/>
    <w:rsid w:val="0028271F"/>
    <w:rsid w:val="00283382"/>
    <w:rsid w:val="00286ACE"/>
    <w:rsid w:val="002873C7"/>
    <w:rsid w:val="0029242E"/>
    <w:rsid w:val="00294676"/>
    <w:rsid w:val="00294EE0"/>
    <w:rsid w:val="00295E48"/>
    <w:rsid w:val="002961E1"/>
    <w:rsid w:val="002A14B4"/>
    <w:rsid w:val="002A348D"/>
    <w:rsid w:val="002A432F"/>
    <w:rsid w:val="002A5CC4"/>
    <w:rsid w:val="002A65F5"/>
    <w:rsid w:val="002A6B7D"/>
    <w:rsid w:val="002A6EC7"/>
    <w:rsid w:val="002B0366"/>
    <w:rsid w:val="002B07FF"/>
    <w:rsid w:val="002B403A"/>
    <w:rsid w:val="002B6AF0"/>
    <w:rsid w:val="002B77B5"/>
    <w:rsid w:val="002C0390"/>
    <w:rsid w:val="002C172D"/>
    <w:rsid w:val="002C1E79"/>
    <w:rsid w:val="002C3659"/>
    <w:rsid w:val="002D0A77"/>
    <w:rsid w:val="002D1DE2"/>
    <w:rsid w:val="002D25C7"/>
    <w:rsid w:val="002D3F7D"/>
    <w:rsid w:val="002D416C"/>
    <w:rsid w:val="002D5179"/>
    <w:rsid w:val="002D795A"/>
    <w:rsid w:val="002E1520"/>
    <w:rsid w:val="002E2F37"/>
    <w:rsid w:val="002E31B9"/>
    <w:rsid w:val="002E3E74"/>
    <w:rsid w:val="002E67D0"/>
    <w:rsid w:val="002F0667"/>
    <w:rsid w:val="002F0DDF"/>
    <w:rsid w:val="002F274D"/>
    <w:rsid w:val="002F3921"/>
    <w:rsid w:val="002F3E2C"/>
    <w:rsid w:val="002F40BC"/>
    <w:rsid w:val="002F4D4F"/>
    <w:rsid w:val="002F514E"/>
    <w:rsid w:val="002F5E5C"/>
    <w:rsid w:val="002F63F9"/>
    <w:rsid w:val="002F7FAC"/>
    <w:rsid w:val="00300DE9"/>
    <w:rsid w:val="00302CA7"/>
    <w:rsid w:val="00303321"/>
    <w:rsid w:val="003046A1"/>
    <w:rsid w:val="003054EA"/>
    <w:rsid w:val="00307116"/>
    <w:rsid w:val="00307CB6"/>
    <w:rsid w:val="00310CD0"/>
    <w:rsid w:val="00310D69"/>
    <w:rsid w:val="0031103A"/>
    <w:rsid w:val="00313BED"/>
    <w:rsid w:val="00317A82"/>
    <w:rsid w:val="00320D80"/>
    <w:rsid w:val="00321A0F"/>
    <w:rsid w:val="0032215F"/>
    <w:rsid w:val="00324262"/>
    <w:rsid w:val="0032668D"/>
    <w:rsid w:val="00330172"/>
    <w:rsid w:val="00330C4F"/>
    <w:rsid w:val="00330F74"/>
    <w:rsid w:val="00331AAE"/>
    <w:rsid w:val="00333660"/>
    <w:rsid w:val="00333FEF"/>
    <w:rsid w:val="003341B3"/>
    <w:rsid w:val="00334F04"/>
    <w:rsid w:val="00336ECB"/>
    <w:rsid w:val="003410ED"/>
    <w:rsid w:val="0034113E"/>
    <w:rsid w:val="003418DB"/>
    <w:rsid w:val="00341A40"/>
    <w:rsid w:val="00344276"/>
    <w:rsid w:val="00346345"/>
    <w:rsid w:val="0035095C"/>
    <w:rsid w:val="003517C7"/>
    <w:rsid w:val="00351F2B"/>
    <w:rsid w:val="003524BD"/>
    <w:rsid w:val="003530FE"/>
    <w:rsid w:val="00356D01"/>
    <w:rsid w:val="00356D10"/>
    <w:rsid w:val="0036378A"/>
    <w:rsid w:val="00365AAA"/>
    <w:rsid w:val="003668F9"/>
    <w:rsid w:val="0036769B"/>
    <w:rsid w:val="00370714"/>
    <w:rsid w:val="00370D98"/>
    <w:rsid w:val="00373E91"/>
    <w:rsid w:val="0037403A"/>
    <w:rsid w:val="00374A63"/>
    <w:rsid w:val="00374D1C"/>
    <w:rsid w:val="0037546F"/>
    <w:rsid w:val="00376A74"/>
    <w:rsid w:val="003804A4"/>
    <w:rsid w:val="00380DA5"/>
    <w:rsid w:val="003825E3"/>
    <w:rsid w:val="0038380F"/>
    <w:rsid w:val="00387589"/>
    <w:rsid w:val="003932C8"/>
    <w:rsid w:val="0039404D"/>
    <w:rsid w:val="00394A99"/>
    <w:rsid w:val="00394EAF"/>
    <w:rsid w:val="00397BD0"/>
    <w:rsid w:val="00397BF0"/>
    <w:rsid w:val="003A2A6B"/>
    <w:rsid w:val="003A4FEA"/>
    <w:rsid w:val="003A5205"/>
    <w:rsid w:val="003A55EA"/>
    <w:rsid w:val="003A59A7"/>
    <w:rsid w:val="003A5A89"/>
    <w:rsid w:val="003A6CF3"/>
    <w:rsid w:val="003A6FCB"/>
    <w:rsid w:val="003B0BAF"/>
    <w:rsid w:val="003B3AF9"/>
    <w:rsid w:val="003B54C1"/>
    <w:rsid w:val="003B58DB"/>
    <w:rsid w:val="003C4B8F"/>
    <w:rsid w:val="003C576C"/>
    <w:rsid w:val="003C632F"/>
    <w:rsid w:val="003D08B3"/>
    <w:rsid w:val="003D2387"/>
    <w:rsid w:val="003D36B5"/>
    <w:rsid w:val="003D5DA4"/>
    <w:rsid w:val="003D6C05"/>
    <w:rsid w:val="003E057B"/>
    <w:rsid w:val="003E204C"/>
    <w:rsid w:val="003E32AF"/>
    <w:rsid w:val="003E567C"/>
    <w:rsid w:val="003E64DF"/>
    <w:rsid w:val="003E650C"/>
    <w:rsid w:val="003F1160"/>
    <w:rsid w:val="003F1757"/>
    <w:rsid w:val="003F1D62"/>
    <w:rsid w:val="003F3C3B"/>
    <w:rsid w:val="003F44F2"/>
    <w:rsid w:val="003F49E0"/>
    <w:rsid w:val="003F50E0"/>
    <w:rsid w:val="003F6C40"/>
    <w:rsid w:val="00400CE1"/>
    <w:rsid w:val="00400CE9"/>
    <w:rsid w:val="004021B6"/>
    <w:rsid w:val="004025D3"/>
    <w:rsid w:val="00402A12"/>
    <w:rsid w:val="004037AF"/>
    <w:rsid w:val="004049CA"/>
    <w:rsid w:val="004067D3"/>
    <w:rsid w:val="00406F89"/>
    <w:rsid w:val="00407052"/>
    <w:rsid w:val="00407912"/>
    <w:rsid w:val="004109D0"/>
    <w:rsid w:val="0041151C"/>
    <w:rsid w:val="00413B2B"/>
    <w:rsid w:val="00413C65"/>
    <w:rsid w:val="00413CEF"/>
    <w:rsid w:val="004154EC"/>
    <w:rsid w:val="00416836"/>
    <w:rsid w:val="00416A7D"/>
    <w:rsid w:val="004202B7"/>
    <w:rsid w:val="004211D5"/>
    <w:rsid w:val="00421D33"/>
    <w:rsid w:val="00422222"/>
    <w:rsid w:val="00422686"/>
    <w:rsid w:val="00424158"/>
    <w:rsid w:val="00424FD6"/>
    <w:rsid w:val="00425985"/>
    <w:rsid w:val="0042686B"/>
    <w:rsid w:val="004269CD"/>
    <w:rsid w:val="00426DE3"/>
    <w:rsid w:val="0042741C"/>
    <w:rsid w:val="0042760F"/>
    <w:rsid w:val="0042779D"/>
    <w:rsid w:val="004278EA"/>
    <w:rsid w:val="00427B7D"/>
    <w:rsid w:val="00432221"/>
    <w:rsid w:val="004322A5"/>
    <w:rsid w:val="00433047"/>
    <w:rsid w:val="004349D3"/>
    <w:rsid w:val="00436808"/>
    <w:rsid w:val="00436C20"/>
    <w:rsid w:val="00440909"/>
    <w:rsid w:val="004409A5"/>
    <w:rsid w:val="00441F43"/>
    <w:rsid w:val="0044609F"/>
    <w:rsid w:val="004501F7"/>
    <w:rsid w:val="004536B7"/>
    <w:rsid w:val="004547E3"/>
    <w:rsid w:val="0045492B"/>
    <w:rsid w:val="00454E86"/>
    <w:rsid w:val="00456CC3"/>
    <w:rsid w:val="00457692"/>
    <w:rsid w:val="00460FA7"/>
    <w:rsid w:val="0046103E"/>
    <w:rsid w:val="00461B15"/>
    <w:rsid w:val="0046250F"/>
    <w:rsid w:val="00462E39"/>
    <w:rsid w:val="00462E78"/>
    <w:rsid w:val="00463177"/>
    <w:rsid w:val="0046410B"/>
    <w:rsid w:val="00465121"/>
    <w:rsid w:val="00465240"/>
    <w:rsid w:val="0046574C"/>
    <w:rsid w:val="00466C70"/>
    <w:rsid w:val="0046790D"/>
    <w:rsid w:val="00467F8A"/>
    <w:rsid w:val="00470A97"/>
    <w:rsid w:val="00470BA2"/>
    <w:rsid w:val="00470FDB"/>
    <w:rsid w:val="00474881"/>
    <w:rsid w:val="0047559F"/>
    <w:rsid w:val="00475910"/>
    <w:rsid w:val="0048060D"/>
    <w:rsid w:val="00483953"/>
    <w:rsid w:val="00484845"/>
    <w:rsid w:val="00484EFA"/>
    <w:rsid w:val="00485883"/>
    <w:rsid w:val="00486B00"/>
    <w:rsid w:val="00487793"/>
    <w:rsid w:val="00490806"/>
    <w:rsid w:val="0049152D"/>
    <w:rsid w:val="00491861"/>
    <w:rsid w:val="004957D7"/>
    <w:rsid w:val="004A39C8"/>
    <w:rsid w:val="004A79EF"/>
    <w:rsid w:val="004B4941"/>
    <w:rsid w:val="004B49C5"/>
    <w:rsid w:val="004B6499"/>
    <w:rsid w:val="004B6905"/>
    <w:rsid w:val="004B6F8E"/>
    <w:rsid w:val="004B701F"/>
    <w:rsid w:val="004C1E5A"/>
    <w:rsid w:val="004C2DB5"/>
    <w:rsid w:val="004C2FBE"/>
    <w:rsid w:val="004C55A5"/>
    <w:rsid w:val="004C5610"/>
    <w:rsid w:val="004D0845"/>
    <w:rsid w:val="004D34D0"/>
    <w:rsid w:val="004D42C5"/>
    <w:rsid w:val="004D43A9"/>
    <w:rsid w:val="004E0B14"/>
    <w:rsid w:val="004E275F"/>
    <w:rsid w:val="004E28D3"/>
    <w:rsid w:val="004E2B35"/>
    <w:rsid w:val="004E4132"/>
    <w:rsid w:val="004E4A57"/>
    <w:rsid w:val="004E4A5E"/>
    <w:rsid w:val="004E4FA4"/>
    <w:rsid w:val="004E53D2"/>
    <w:rsid w:val="004E62BB"/>
    <w:rsid w:val="004E782A"/>
    <w:rsid w:val="004F06BF"/>
    <w:rsid w:val="004F0E79"/>
    <w:rsid w:val="004F2706"/>
    <w:rsid w:val="004F2712"/>
    <w:rsid w:val="004F47AB"/>
    <w:rsid w:val="004F5C98"/>
    <w:rsid w:val="004F685D"/>
    <w:rsid w:val="005063A2"/>
    <w:rsid w:val="00506879"/>
    <w:rsid w:val="00506C27"/>
    <w:rsid w:val="00506E8F"/>
    <w:rsid w:val="0050792F"/>
    <w:rsid w:val="00510456"/>
    <w:rsid w:val="00510EF3"/>
    <w:rsid w:val="00513EB6"/>
    <w:rsid w:val="00515643"/>
    <w:rsid w:val="00515C3B"/>
    <w:rsid w:val="00516349"/>
    <w:rsid w:val="0051719E"/>
    <w:rsid w:val="005172D9"/>
    <w:rsid w:val="005202A0"/>
    <w:rsid w:val="005202C3"/>
    <w:rsid w:val="00521C27"/>
    <w:rsid w:val="0052256C"/>
    <w:rsid w:val="00526912"/>
    <w:rsid w:val="00527698"/>
    <w:rsid w:val="00527D59"/>
    <w:rsid w:val="00531A97"/>
    <w:rsid w:val="00532480"/>
    <w:rsid w:val="00535A6A"/>
    <w:rsid w:val="00536B34"/>
    <w:rsid w:val="00537E52"/>
    <w:rsid w:val="0054000B"/>
    <w:rsid w:val="005406BF"/>
    <w:rsid w:val="00540812"/>
    <w:rsid w:val="0054196C"/>
    <w:rsid w:val="00542166"/>
    <w:rsid w:val="00542345"/>
    <w:rsid w:val="00542E75"/>
    <w:rsid w:val="0054314C"/>
    <w:rsid w:val="00546B7A"/>
    <w:rsid w:val="00546BF4"/>
    <w:rsid w:val="0054738F"/>
    <w:rsid w:val="00547C0E"/>
    <w:rsid w:val="00552DC2"/>
    <w:rsid w:val="00553A93"/>
    <w:rsid w:val="00556032"/>
    <w:rsid w:val="005600ED"/>
    <w:rsid w:val="00561313"/>
    <w:rsid w:val="00566661"/>
    <w:rsid w:val="00570FE1"/>
    <w:rsid w:val="00581052"/>
    <w:rsid w:val="0058146F"/>
    <w:rsid w:val="005818EC"/>
    <w:rsid w:val="00581E41"/>
    <w:rsid w:val="00582668"/>
    <w:rsid w:val="0058279A"/>
    <w:rsid w:val="00584F8E"/>
    <w:rsid w:val="00585E92"/>
    <w:rsid w:val="00586F0D"/>
    <w:rsid w:val="00587EBA"/>
    <w:rsid w:val="0059039C"/>
    <w:rsid w:val="005907A2"/>
    <w:rsid w:val="005907BE"/>
    <w:rsid w:val="00590A29"/>
    <w:rsid w:val="0059353C"/>
    <w:rsid w:val="00593A23"/>
    <w:rsid w:val="00593BF3"/>
    <w:rsid w:val="005962AE"/>
    <w:rsid w:val="005964DA"/>
    <w:rsid w:val="0059782D"/>
    <w:rsid w:val="00597A2A"/>
    <w:rsid w:val="005A1E6F"/>
    <w:rsid w:val="005A2448"/>
    <w:rsid w:val="005A6640"/>
    <w:rsid w:val="005B11A7"/>
    <w:rsid w:val="005B1819"/>
    <w:rsid w:val="005B5394"/>
    <w:rsid w:val="005B643B"/>
    <w:rsid w:val="005B6EA6"/>
    <w:rsid w:val="005C13CE"/>
    <w:rsid w:val="005C1D87"/>
    <w:rsid w:val="005C24CE"/>
    <w:rsid w:val="005C2B11"/>
    <w:rsid w:val="005C38A4"/>
    <w:rsid w:val="005C3C31"/>
    <w:rsid w:val="005C4731"/>
    <w:rsid w:val="005C6B30"/>
    <w:rsid w:val="005C7518"/>
    <w:rsid w:val="005D00A0"/>
    <w:rsid w:val="005D07CA"/>
    <w:rsid w:val="005D0E2D"/>
    <w:rsid w:val="005D1B8B"/>
    <w:rsid w:val="005D21CF"/>
    <w:rsid w:val="005D26BC"/>
    <w:rsid w:val="005D2782"/>
    <w:rsid w:val="005D2AD9"/>
    <w:rsid w:val="005D2B61"/>
    <w:rsid w:val="005D2C97"/>
    <w:rsid w:val="005D41DA"/>
    <w:rsid w:val="005D4427"/>
    <w:rsid w:val="005D4935"/>
    <w:rsid w:val="005D5DD9"/>
    <w:rsid w:val="005D6B94"/>
    <w:rsid w:val="005D6D90"/>
    <w:rsid w:val="005D70C1"/>
    <w:rsid w:val="005E00A1"/>
    <w:rsid w:val="005E2459"/>
    <w:rsid w:val="005E34B7"/>
    <w:rsid w:val="005E3C83"/>
    <w:rsid w:val="005F0BE9"/>
    <w:rsid w:val="005F28DD"/>
    <w:rsid w:val="005F2D81"/>
    <w:rsid w:val="005F4F8A"/>
    <w:rsid w:val="005F58AD"/>
    <w:rsid w:val="005F611D"/>
    <w:rsid w:val="005F62D5"/>
    <w:rsid w:val="005F6711"/>
    <w:rsid w:val="005F67D5"/>
    <w:rsid w:val="005F738F"/>
    <w:rsid w:val="0060214F"/>
    <w:rsid w:val="006027A2"/>
    <w:rsid w:val="0060290F"/>
    <w:rsid w:val="00602CEF"/>
    <w:rsid w:val="00602FCC"/>
    <w:rsid w:val="00604583"/>
    <w:rsid w:val="00604885"/>
    <w:rsid w:val="00604A3C"/>
    <w:rsid w:val="00604C76"/>
    <w:rsid w:val="00604F76"/>
    <w:rsid w:val="006055A8"/>
    <w:rsid w:val="006110E8"/>
    <w:rsid w:val="0061195C"/>
    <w:rsid w:val="0061239F"/>
    <w:rsid w:val="00615B16"/>
    <w:rsid w:val="00615D78"/>
    <w:rsid w:val="00616C00"/>
    <w:rsid w:val="006177B7"/>
    <w:rsid w:val="00617D95"/>
    <w:rsid w:val="00617DE5"/>
    <w:rsid w:val="00620C37"/>
    <w:rsid w:val="0062309F"/>
    <w:rsid w:val="00624C36"/>
    <w:rsid w:val="00625F4C"/>
    <w:rsid w:val="00626384"/>
    <w:rsid w:val="0062718F"/>
    <w:rsid w:val="00630415"/>
    <w:rsid w:val="00630688"/>
    <w:rsid w:val="006307C8"/>
    <w:rsid w:val="00632E70"/>
    <w:rsid w:val="006359A6"/>
    <w:rsid w:val="00636628"/>
    <w:rsid w:val="0064056A"/>
    <w:rsid w:val="00642A63"/>
    <w:rsid w:val="006445E9"/>
    <w:rsid w:val="00644C28"/>
    <w:rsid w:val="00652373"/>
    <w:rsid w:val="0065304F"/>
    <w:rsid w:val="006605B4"/>
    <w:rsid w:val="0066194C"/>
    <w:rsid w:val="0066208F"/>
    <w:rsid w:val="006622CC"/>
    <w:rsid w:val="00662B51"/>
    <w:rsid w:val="006638A7"/>
    <w:rsid w:val="00664A54"/>
    <w:rsid w:val="006656AA"/>
    <w:rsid w:val="00666BF7"/>
    <w:rsid w:val="00667C36"/>
    <w:rsid w:val="00674197"/>
    <w:rsid w:val="00675427"/>
    <w:rsid w:val="006757C6"/>
    <w:rsid w:val="00676EC3"/>
    <w:rsid w:val="006773CC"/>
    <w:rsid w:val="00677574"/>
    <w:rsid w:val="006779A8"/>
    <w:rsid w:val="00680066"/>
    <w:rsid w:val="006803E3"/>
    <w:rsid w:val="00682D0C"/>
    <w:rsid w:val="006833E8"/>
    <w:rsid w:val="00683AB4"/>
    <w:rsid w:val="00683FFF"/>
    <w:rsid w:val="006845A0"/>
    <w:rsid w:val="006873C8"/>
    <w:rsid w:val="00691E8E"/>
    <w:rsid w:val="006939FB"/>
    <w:rsid w:val="00693E30"/>
    <w:rsid w:val="006966D9"/>
    <w:rsid w:val="006970EF"/>
    <w:rsid w:val="00697777"/>
    <w:rsid w:val="006A0C6D"/>
    <w:rsid w:val="006A10B2"/>
    <w:rsid w:val="006A1BB9"/>
    <w:rsid w:val="006A3583"/>
    <w:rsid w:val="006A3E7C"/>
    <w:rsid w:val="006A4B8A"/>
    <w:rsid w:val="006A4E06"/>
    <w:rsid w:val="006A7014"/>
    <w:rsid w:val="006B1D08"/>
    <w:rsid w:val="006B27BF"/>
    <w:rsid w:val="006B3414"/>
    <w:rsid w:val="006B5FCD"/>
    <w:rsid w:val="006B6F95"/>
    <w:rsid w:val="006B7AC0"/>
    <w:rsid w:val="006C04C3"/>
    <w:rsid w:val="006C5CFD"/>
    <w:rsid w:val="006C5E6D"/>
    <w:rsid w:val="006C6A08"/>
    <w:rsid w:val="006D0E10"/>
    <w:rsid w:val="006D30E8"/>
    <w:rsid w:val="006D3118"/>
    <w:rsid w:val="006D32B4"/>
    <w:rsid w:val="006D392A"/>
    <w:rsid w:val="006D4587"/>
    <w:rsid w:val="006D4D9E"/>
    <w:rsid w:val="006D5C0B"/>
    <w:rsid w:val="006D6D9C"/>
    <w:rsid w:val="006D7822"/>
    <w:rsid w:val="006D79D2"/>
    <w:rsid w:val="006E199F"/>
    <w:rsid w:val="006E2E81"/>
    <w:rsid w:val="006E5358"/>
    <w:rsid w:val="006E597D"/>
    <w:rsid w:val="006E5F9A"/>
    <w:rsid w:val="006E61D2"/>
    <w:rsid w:val="006E636B"/>
    <w:rsid w:val="006E6D20"/>
    <w:rsid w:val="006E7E66"/>
    <w:rsid w:val="006F064C"/>
    <w:rsid w:val="006F2293"/>
    <w:rsid w:val="006F3792"/>
    <w:rsid w:val="006F58EA"/>
    <w:rsid w:val="006F62E1"/>
    <w:rsid w:val="006F6985"/>
    <w:rsid w:val="0070115E"/>
    <w:rsid w:val="00702D52"/>
    <w:rsid w:val="00703666"/>
    <w:rsid w:val="007040F2"/>
    <w:rsid w:val="00704BD5"/>
    <w:rsid w:val="007057F7"/>
    <w:rsid w:val="00705C62"/>
    <w:rsid w:val="00706D10"/>
    <w:rsid w:val="00707C6D"/>
    <w:rsid w:val="00711628"/>
    <w:rsid w:val="00711DDE"/>
    <w:rsid w:val="0071463E"/>
    <w:rsid w:val="007158A0"/>
    <w:rsid w:val="00715EC4"/>
    <w:rsid w:val="00716E46"/>
    <w:rsid w:val="0071721F"/>
    <w:rsid w:val="00717241"/>
    <w:rsid w:val="0071765C"/>
    <w:rsid w:val="0072045A"/>
    <w:rsid w:val="007222A0"/>
    <w:rsid w:val="007228B1"/>
    <w:rsid w:val="00724D59"/>
    <w:rsid w:val="00727054"/>
    <w:rsid w:val="007274CF"/>
    <w:rsid w:val="00730C8B"/>
    <w:rsid w:val="0073195C"/>
    <w:rsid w:val="00732461"/>
    <w:rsid w:val="00732B62"/>
    <w:rsid w:val="00732DB9"/>
    <w:rsid w:val="00734DAA"/>
    <w:rsid w:val="00740688"/>
    <w:rsid w:val="00740B7D"/>
    <w:rsid w:val="00741E23"/>
    <w:rsid w:val="00746172"/>
    <w:rsid w:val="00746850"/>
    <w:rsid w:val="00746DA8"/>
    <w:rsid w:val="00750606"/>
    <w:rsid w:val="0075210F"/>
    <w:rsid w:val="007535EA"/>
    <w:rsid w:val="0075386C"/>
    <w:rsid w:val="007546A3"/>
    <w:rsid w:val="00755D64"/>
    <w:rsid w:val="00762EB9"/>
    <w:rsid w:val="007642F5"/>
    <w:rsid w:val="007644B6"/>
    <w:rsid w:val="00767DD8"/>
    <w:rsid w:val="00771FFD"/>
    <w:rsid w:val="007735FE"/>
    <w:rsid w:val="0077529C"/>
    <w:rsid w:val="00777DE2"/>
    <w:rsid w:val="0078042D"/>
    <w:rsid w:val="00783EF8"/>
    <w:rsid w:val="007941D3"/>
    <w:rsid w:val="00794E38"/>
    <w:rsid w:val="00794EBF"/>
    <w:rsid w:val="007956B8"/>
    <w:rsid w:val="00795BA9"/>
    <w:rsid w:val="007972F8"/>
    <w:rsid w:val="00797383"/>
    <w:rsid w:val="007975E8"/>
    <w:rsid w:val="007A010B"/>
    <w:rsid w:val="007A06F2"/>
    <w:rsid w:val="007A16F3"/>
    <w:rsid w:val="007A1754"/>
    <w:rsid w:val="007A2D2F"/>
    <w:rsid w:val="007A38D5"/>
    <w:rsid w:val="007A3A7C"/>
    <w:rsid w:val="007A3BB8"/>
    <w:rsid w:val="007A3C4F"/>
    <w:rsid w:val="007A5078"/>
    <w:rsid w:val="007A7192"/>
    <w:rsid w:val="007B1CCF"/>
    <w:rsid w:val="007B4BD0"/>
    <w:rsid w:val="007B59AD"/>
    <w:rsid w:val="007B5F73"/>
    <w:rsid w:val="007B610B"/>
    <w:rsid w:val="007B6157"/>
    <w:rsid w:val="007B6697"/>
    <w:rsid w:val="007B76D1"/>
    <w:rsid w:val="007B7F00"/>
    <w:rsid w:val="007C1B6F"/>
    <w:rsid w:val="007C2532"/>
    <w:rsid w:val="007C70A4"/>
    <w:rsid w:val="007C79CE"/>
    <w:rsid w:val="007D00CE"/>
    <w:rsid w:val="007D3C8A"/>
    <w:rsid w:val="007D45F3"/>
    <w:rsid w:val="007D71EB"/>
    <w:rsid w:val="007D766E"/>
    <w:rsid w:val="007D7917"/>
    <w:rsid w:val="007E2470"/>
    <w:rsid w:val="007E2928"/>
    <w:rsid w:val="007E3159"/>
    <w:rsid w:val="007E3F00"/>
    <w:rsid w:val="007E587E"/>
    <w:rsid w:val="007E6ADC"/>
    <w:rsid w:val="007E79FD"/>
    <w:rsid w:val="007F1AB7"/>
    <w:rsid w:val="007F1DE2"/>
    <w:rsid w:val="007F5997"/>
    <w:rsid w:val="007F7515"/>
    <w:rsid w:val="0080072F"/>
    <w:rsid w:val="00803841"/>
    <w:rsid w:val="00804E58"/>
    <w:rsid w:val="00804FAF"/>
    <w:rsid w:val="00806103"/>
    <w:rsid w:val="008119FB"/>
    <w:rsid w:val="008122CE"/>
    <w:rsid w:val="00812C02"/>
    <w:rsid w:val="00813084"/>
    <w:rsid w:val="00813496"/>
    <w:rsid w:val="00814E28"/>
    <w:rsid w:val="00817D83"/>
    <w:rsid w:val="00821559"/>
    <w:rsid w:val="00822654"/>
    <w:rsid w:val="0082671D"/>
    <w:rsid w:val="0082792B"/>
    <w:rsid w:val="0083000C"/>
    <w:rsid w:val="00832A97"/>
    <w:rsid w:val="00833785"/>
    <w:rsid w:val="00834BC1"/>
    <w:rsid w:val="008360B1"/>
    <w:rsid w:val="0083626B"/>
    <w:rsid w:val="00836EDF"/>
    <w:rsid w:val="008372DF"/>
    <w:rsid w:val="0083793E"/>
    <w:rsid w:val="0084086E"/>
    <w:rsid w:val="008419C6"/>
    <w:rsid w:val="0084250B"/>
    <w:rsid w:val="00842746"/>
    <w:rsid w:val="00851BB1"/>
    <w:rsid w:val="00852DB6"/>
    <w:rsid w:val="008537B4"/>
    <w:rsid w:val="008541B1"/>
    <w:rsid w:val="00855F87"/>
    <w:rsid w:val="008563A4"/>
    <w:rsid w:val="00856C91"/>
    <w:rsid w:val="00860C09"/>
    <w:rsid w:val="008611B2"/>
    <w:rsid w:val="0086176D"/>
    <w:rsid w:val="0086492D"/>
    <w:rsid w:val="008660E6"/>
    <w:rsid w:val="00866272"/>
    <w:rsid w:val="0087105D"/>
    <w:rsid w:val="00871154"/>
    <w:rsid w:val="00873BB3"/>
    <w:rsid w:val="00873CE6"/>
    <w:rsid w:val="008743BC"/>
    <w:rsid w:val="00875A5C"/>
    <w:rsid w:val="00875B98"/>
    <w:rsid w:val="00876407"/>
    <w:rsid w:val="00877D1E"/>
    <w:rsid w:val="0088011A"/>
    <w:rsid w:val="00884556"/>
    <w:rsid w:val="00892BF8"/>
    <w:rsid w:val="00894162"/>
    <w:rsid w:val="008946F5"/>
    <w:rsid w:val="00894B37"/>
    <w:rsid w:val="00894C28"/>
    <w:rsid w:val="00895898"/>
    <w:rsid w:val="00895D6C"/>
    <w:rsid w:val="00896B38"/>
    <w:rsid w:val="008A1016"/>
    <w:rsid w:val="008A22D6"/>
    <w:rsid w:val="008A569B"/>
    <w:rsid w:val="008A7CF0"/>
    <w:rsid w:val="008B0411"/>
    <w:rsid w:val="008B2B99"/>
    <w:rsid w:val="008B3ECA"/>
    <w:rsid w:val="008B49F8"/>
    <w:rsid w:val="008B55DB"/>
    <w:rsid w:val="008B6FA3"/>
    <w:rsid w:val="008B7DC0"/>
    <w:rsid w:val="008C465A"/>
    <w:rsid w:val="008C4852"/>
    <w:rsid w:val="008C4D63"/>
    <w:rsid w:val="008C668E"/>
    <w:rsid w:val="008C71C1"/>
    <w:rsid w:val="008C7FA3"/>
    <w:rsid w:val="008D0DE7"/>
    <w:rsid w:val="008D18A4"/>
    <w:rsid w:val="008D3378"/>
    <w:rsid w:val="008D345E"/>
    <w:rsid w:val="008D379E"/>
    <w:rsid w:val="008D4FC3"/>
    <w:rsid w:val="008D5501"/>
    <w:rsid w:val="008D622A"/>
    <w:rsid w:val="008D6238"/>
    <w:rsid w:val="008D7681"/>
    <w:rsid w:val="008E05BF"/>
    <w:rsid w:val="008E1F1D"/>
    <w:rsid w:val="008E2559"/>
    <w:rsid w:val="008E2800"/>
    <w:rsid w:val="008E400D"/>
    <w:rsid w:val="008E4ED3"/>
    <w:rsid w:val="008E5855"/>
    <w:rsid w:val="008E76CA"/>
    <w:rsid w:val="008E7811"/>
    <w:rsid w:val="008F045D"/>
    <w:rsid w:val="008F14D8"/>
    <w:rsid w:val="008F22CF"/>
    <w:rsid w:val="008F4370"/>
    <w:rsid w:val="008F4BCC"/>
    <w:rsid w:val="008F71F1"/>
    <w:rsid w:val="008F78FF"/>
    <w:rsid w:val="00901B1D"/>
    <w:rsid w:val="009020E4"/>
    <w:rsid w:val="009024B4"/>
    <w:rsid w:val="0090254E"/>
    <w:rsid w:val="00902581"/>
    <w:rsid w:val="00902FA2"/>
    <w:rsid w:val="00903D64"/>
    <w:rsid w:val="009045AA"/>
    <w:rsid w:val="009045D0"/>
    <w:rsid w:val="0090573D"/>
    <w:rsid w:val="00905CE3"/>
    <w:rsid w:val="00910830"/>
    <w:rsid w:val="00914998"/>
    <w:rsid w:val="00915286"/>
    <w:rsid w:val="009158F1"/>
    <w:rsid w:val="0092140C"/>
    <w:rsid w:val="00923459"/>
    <w:rsid w:val="0092524C"/>
    <w:rsid w:val="009266E4"/>
    <w:rsid w:val="00927CB4"/>
    <w:rsid w:val="009305F9"/>
    <w:rsid w:val="00932C63"/>
    <w:rsid w:val="0093401A"/>
    <w:rsid w:val="009360C9"/>
    <w:rsid w:val="00936BD1"/>
    <w:rsid w:val="00936CFC"/>
    <w:rsid w:val="00941235"/>
    <w:rsid w:val="00941728"/>
    <w:rsid w:val="009426B2"/>
    <w:rsid w:val="009426C1"/>
    <w:rsid w:val="009431BB"/>
    <w:rsid w:val="00943F78"/>
    <w:rsid w:val="0094752C"/>
    <w:rsid w:val="00947EA2"/>
    <w:rsid w:val="009507F2"/>
    <w:rsid w:val="00950C3D"/>
    <w:rsid w:val="009516E3"/>
    <w:rsid w:val="00953837"/>
    <w:rsid w:val="00955B58"/>
    <w:rsid w:val="0095601D"/>
    <w:rsid w:val="00957B42"/>
    <w:rsid w:val="00957F88"/>
    <w:rsid w:val="00960587"/>
    <w:rsid w:val="00962602"/>
    <w:rsid w:val="00962A02"/>
    <w:rsid w:val="00963009"/>
    <w:rsid w:val="00964149"/>
    <w:rsid w:val="00964AFB"/>
    <w:rsid w:val="009655A0"/>
    <w:rsid w:val="009670BF"/>
    <w:rsid w:val="009671A4"/>
    <w:rsid w:val="00967F73"/>
    <w:rsid w:val="00971A2F"/>
    <w:rsid w:val="009725C1"/>
    <w:rsid w:val="00972831"/>
    <w:rsid w:val="009734D1"/>
    <w:rsid w:val="00973F03"/>
    <w:rsid w:val="009741D5"/>
    <w:rsid w:val="0097456E"/>
    <w:rsid w:val="00974967"/>
    <w:rsid w:val="0097579B"/>
    <w:rsid w:val="0098040C"/>
    <w:rsid w:val="00981603"/>
    <w:rsid w:val="009839D1"/>
    <w:rsid w:val="00983B0C"/>
    <w:rsid w:val="00984D1E"/>
    <w:rsid w:val="009852A5"/>
    <w:rsid w:val="009862DD"/>
    <w:rsid w:val="0098660C"/>
    <w:rsid w:val="009912B4"/>
    <w:rsid w:val="00991C5D"/>
    <w:rsid w:val="0099299F"/>
    <w:rsid w:val="009935A6"/>
    <w:rsid w:val="00994271"/>
    <w:rsid w:val="00995213"/>
    <w:rsid w:val="009955EA"/>
    <w:rsid w:val="00997831"/>
    <w:rsid w:val="009979AB"/>
    <w:rsid w:val="009A015E"/>
    <w:rsid w:val="009A02E9"/>
    <w:rsid w:val="009A3361"/>
    <w:rsid w:val="009A4CC8"/>
    <w:rsid w:val="009A55BE"/>
    <w:rsid w:val="009A5C7E"/>
    <w:rsid w:val="009A6213"/>
    <w:rsid w:val="009A7D33"/>
    <w:rsid w:val="009B0B07"/>
    <w:rsid w:val="009B1598"/>
    <w:rsid w:val="009B2674"/>
    <w:rsid w:val="009B3AE8"/>
    <w:rsid w:val="009B3BD9"/>
    <w:rsid w:val="009B4633"/>
    <w:rsid w:val="009B4B28"/>
    <w:rsid w:val="009B5B6C"/>
    <w:rsid w:val="009B66A0"/>
    <w:rsid w:val="009B66C1"/>
    <w:rsid w:val="009C0942"/>
    <w:rsid w:val="009C298C"/>
    <w:rsid w:val="009C36A3"/>
    <w:rsid w:val="009C7212"/>
    <w:rsid w:val="009C73F8"/>
    <w:rsid w:val="009D2F76"/>
    <w:rsid w:val="009D3DB7"/>
    <w:rsid w:val="009D418D"/>
    <w:rsid w:val="009D5228"/>
    <w:rsid w:val="009D571B"/>
    <w:rsid w:val="009D58C7"/>
    <w:rsid w:val="009D5CE0"/>
    <w:rsid w:val="009D6071"/>
    <w:rsid w:val="009E04F6"/>
    <w:rsid w:val="009E26A6"/>
    <w:rsid w:val="009E3653"/>
    <w:rsid w:val="009E4059"/>
    <w:rsid w:val="009E476D"/>
    <w:rsid w:val="009E4BC7"/>
    <w:rsid w:val="009E7B61"/>
    <w:rsid w:val="009F2A7E"/>
    <w:rsid w:val="009F4453"/>
    <w:rsid w:val="009F597B"/>
    <w:rsid w:val="009F7FEB"/>
    <w:rsid w:val="00A026E4"/>
    <w:rsid w:val="00A050D2"/>
    <w:rsid w:val="00A05717"/>
    <w:rsid w:val="00A06D48"/>
    <w:rsid w:val="00A074C6"/>
    <w:rsid w:val="00A115D2"/>
    <w:rsid w:val="00A12AF5"/>
    <w:rsid w:val="00A142F4"/>
    <w:rsid w:val="00A17E55"/>
    <w:rsid w:val="00A207CF"/>
    <w:rsid w:val="00A225DE"/>
    <w:rsid w:val="00A22A3D"/>
    <w:rsid w:val="00A23A07"/>
    <w:rsid w:val="00A240DA"/>
    <w:rsid w:val="00A25355"/>
    <w:rsid w:val="00A27C5D"/>
    <w:rsid w:val="00A3386D"/>
    <w:rsid w:val="00A35511"/>
    <w:rsid w:val="00A3581A"/>
    <w:rsid w:val="00A40717"/>
    <w:rsid w:val="00A430D0"/>
    <w:rsid w:val="00A43C3B"/>
    <w:rsid w:val="00A45F8D"/>
    <w:rsid w:val="00A46604"/>
    <w:rsid w:val="00A5043E"/>
    <w:rsid w:val="00A514E7"/>
    <w:rsid w:val="00A519E7"/>
    <w:rsid w:val="00A563F8"/>
    <w:rsid w:val="00A564EF"/>
    <w:rsid w:val="00A57331"/>
    <w:rsid w:val="00A60A69"/>
    <w:rsid w:val="00A6192B"/>
    <w:rsid w:val="00A61A5F"/>
    <w:rsid w:val="00A6428B"/>
    <w:rsid w:val="00A67800"/>
    <w:rsid w:val="00A72138"/>
    <w:rsid w:val="00A73138"/>
    <w:rsid w:val="00A74460"/>
    <w:rsid w:val="00A7555F"/>
    <w:rsid w:val="00A77A57"/>
    <w:rsid w:val="00A80A41"/>
    <w:rsid w:val="00A8185D"/>
    <w:rsid w:val="00A819F4"/>
    <w:rsid w:val="00A81D83"/>
    <w:rsid w:val="00A84C45"/>
    <w:rsid w:val="00A87191"/>
    <w:rsid w:val="00A87BF8"/>
    <w:rsid w:val="00A908E6"/>
    <w:rsid w:val="00A92F08"/>
    <w:rsid w:val="00A93D87"/>
    <w:rsid w:val="00A94B36"/>
    <w:rsid w:val="00A94D8D"/>
    <w:rsid w:val="00A95129"/>
    <w:rsid w:val="00A97251"/>
    <w:rsid w:val="00A97CFB"/>
    <w:rsid w:val="00A97DBB"/>
    <w:rsid w:val="00AA25A9"/>
    <w:rsid w:val="00AA29C5"/>
    <w:rsid w:val="00AA32FA"/>
    <w:rsid w:val="00AA4229"/>
    <w:rsid w:val="00AA4E43"/>
    <w:rsid w:val="00AA618B"/>
    <w:rsid w:val="00AB025A"/>
    <w:rsid w:val="00AB03D1"/>
    <w:rsid w:val="00AB06EB"/>
    <w:rsid w:val="00AB0A70"/>
    <w:rsid w:val="00AB0D3B"/>
    <w:rsid w:val="00AB12D4"/>
    <w:rsid w:val="00AB26C8"/>
    <w:rsid w:val="00AB7B9B"/>
    <w:rsid w:val="00AC0285"/>
    <w:rsid w:val="00AC156C"/>
    <w:rsid w:val="00AC5718"/>
    <w:rsid w:val="00AC675B"/>
    <w:rsid w:val="00AC767B"/>
    <w:rsid w:val="00AC77F0"/>
    <w:rsid w:val="00AD13D6"/>
    <w:rsid w:val="00AD1C35"/>
    <w:rsid w:val="00AD47B6"/>
    <w:rsid w:val="00AD5099"/>
    <w:rsid w:val="00AD6104"/>
    <w:rsid w:val="00AD63B7"/>
    <w:rsid w:val="00AD7B16"/>
    <w:rsid w:val="00AD7CF2"/>
    <w:rsid w:val="00AE01BA"/>
    <w:rsid w:val="00AE1963"/>
    <w:rsid w:val="00AE2C53"/>
    <w:rsid w:val="00AE3DE8"/>
    <w:rsid w:val="00AE5889"/>
    <w:rsid w:val="00AE5FF1"/>
    <w:rsid w:val="00AE7949"/>
    <w:rsid w:val="00AF227E"/>
    <w:rsid w:val="00AF451B"/>
    <w:rsid w:val="00AF7464"/>
    <w:rsid w:val="00B006F0"/>
    <w:rsid w:val="00B023CB"/>
    <w:rsid w:val="00B068B4"/>
    <w:rsid w:val="00B1151A"/>
    <w:rsid w:val="00B11FBC"/>
    <w:rsid w:val="00B125D1"/>
    <w:rsid w:val="00B134E8"/>
    <w:rsid w:val="00B13919"/>
    <w:rsid w:val="00B14675"/>
    <w:rsid w:val="00B14A4A"/>
    <w:rsid w:val="00B169CA"/>
    <w:rsid w:val="00B169E9"/>
    <w:rsid w:val="00B17977"/>
    <w:rsid w:val="00B17A44"/>
    <w:rsid w:val="00B17BE0"/>
    <w:rsid w:val="00B20E06"/>
    <w:rsid w:val="00B20F21"/>
    <w:rsid w:val="00B218A9"/>
    <w:rsid w:val="00B21BA8"/>
    <w:rsid w:val="00B22804"/>
    <w:rsid w:val="00B279AD"/>
    <w:rsid w:val="00B30274"/>
    <w:rsid w:val="00B3080C"/>
    <w:rsid w:val="00B30B46"/>
    <w:rsid w:val="00B31435"/>
    <w:rsid w:val="00B320D1"/>
    <w:rsid w:val="00B37FB6"/>
    <w:rsid w:val="00B41AEA"/>
    <w:rsid w:val="00B42811"/>
    <w:rsid w:val="00B45E43"/>
    <w:rsid w:val="00B473CC"/>
    <w:rsid w:val="00B47471"/>
    <w:rsid w:val="00B475A7"/>
    <w:rsid w:val="00B50DA4"/>
    <w:rsid w:val="00B52A53"/>
    <w:rsid w:val="00B5432B"/>
    <w:rsid w:val="00B55006"/>
    <w:rsid w:val="00B604DA"/>
    <w:rsid w:val="00B614A8"/>
    <w:rsid w:val="00B617D9"/>
    <w:rsid w:val="00B6221E"/>
    <w:rsid w:val="00B6358A"/>
    <w:rsid w:val="00B64580"/>
    <w:rsid w:val="00B64CCF"/>
    <w:rsid w:val="00B6633C"/>
    <w:rsid w:val="00B66895"/>
    <w:rsid w:val="00B66969"/>
    <w:rsid w:val="00B66D2E"/>
    <w:rsid w:val="00B67AA7"/>
    <w:rsid w:val="00B70563"/>
    <w:rsid w:val="00B7087F"/>
    <w:rsid w:val="00B71841"/>
    <w:rsid w:val="00B72048"/>
    <w:rsid w:val="00B72E5E"/>
    <w:rsid w:val="00B73242"/>
    <w:rsid w:val="00B73932"/>
    <w:rsid w:val="00B75EAD"/>
    <w:rsid w:val="00B76FD7"/>
    <w:rsid w:val="00B8109C"/>
    <w:rsid w:val="00B810CA"/>
    <w:rsid w:val="00B81C23"/>
    <w:rsid w:val="00B82572"/>
    <w:rsid w:val="00B84D8F"/>
    <w:rsid w:val="00B85BDD"/>
    <w:rsid w:val="00B86674"/>
    <w:rsid w:val="00B8697F"/>
    <w:rsid w:val="00B902EA"/>
    <w:rsid w:val="00B90439"/>
    <w:rsid w:val="00B908EE"/>
    <w:rsid w:val="00B910B3"/>
    <w:rsid w:val="00B92C3D"/>
    <w:rsid w:val="00B93AC0"/>
    <w:rsid w:val="00B949AC"/>
    <w:rsid w:val="00B96774"/>
    <w:rsid w:val="00BA15AB"/>
    <w:rsid w:val="00BA3915"/>
    <w:rsid w:val="00BA3AB0"/>
    <w:rsid w:val="00BA41AA"/>
    <w:rsid w:val="00BA5537"/>
    <w:rsid w:val="00BA6630"/>
    <w:rsid w:val="00BA7C36"/>
    <w:rsid w:val="00BB25C0"/>
    <w:rsid w:val="00BB3BDE"/>
    <w:rsid w:val="00BB467F"/>
    <w:rsid w:val="00BB4EF7"/>
    <w:rsid w:val="00BB507B"/>
    <w:rsid w:val="00BB6264"/>
    <w:rsid w:val="00BC3E52"/>
    <w:rsid w:val="00BC3E5B"/>
    <w:rsid w:val="00BC3EA3"/>
    <w:rsid w:val="00BC4566"/>
    <w:rsid w:val="00BC56D1"/>
    <w:rsid w:val="00BC6C0C"/>
    <w:rsid w:val="00BC7529"/>
    <w:rsid w:val="00BC7780"/>
    <w:rsid w:val="00BC7DD0"/>
    <w:rsid w:val="00BD1B68"/>
    <w:rsid w:val="00BD2701"/>
    <w:rsid w:val="00BD4692"/>
    <w:rsid w:val="00BD5035"/>
    <w:rsid w:val="00BD54EE"/>
    <w:rsid w:val="00BE02CE"/>
    <w:rsid w:val="00BE0361"/>
    <w:rsid w:val="00BE0E10"/>
    <w:rsid w:val="00BE324D"/>
    <w:rsid w:val="00BE4031"/>
    <w:rsid w:val="00BE6736"/>
    <w:rsid w:val="00BF06C4"/>
    <w:rsid w:val="00BF199D"/>
    <w:rsid w:val="00BF2E4E"/>
    <w:rsid w:val="00BF3B18"/>
    <w:rsid w:val="00BF4C24"/>
    <w:rsid w:val="00BF566D"/>
    <w:rsid w:val="00BF5F0A"/>
    <w:rsid w:val="00BF6781"/>
    <w:rsid w:val="00BF6A80"/>
    <w:rsid w:val="00C004DF"/>
    <w:rsid w:val="00C00D54"/>
    <w:rsid w:val="00C03CAF"/>
    <w:rsid w:val="00C06570"/>
    <w:rsid w:val="00C069CF"/>
    <w:rsid w:val="00C074BD"/>
    <w:rsid w:val="00C10AAC"/>
    <w:rsid w:val="00C11D24"/>
    <w:rsid w:val="00C11EEB"/>
    <w:rsid w:val="00C13113"/>
    <w:rsid w:val="00C1374F"/>
    <w:rsid w:val="00C13B5A"/>
    <w:rsid w:val="00C13B9E"/>
    <w:rsid w:val="00C13CD6"/>
    <w:rsid w:val="00C15A7D"/>
    <w:rsid w:val="00C16BA4"/>
    <w:rsid w:val="00C17C50"/>
    <w:rsid w:val="00C206BC"/>
    <w:rsid w:val="00C21BD0"/>
    <w:rsid w:val="00C22455"/>
    <w:rsid w:val="00C23C43"/>
    <w:rsid w:val="00C2446E"/>
    <w:rsid w:val="00C24ED5"/>
    <w:rsid w:val="00C2510E"/>
    <w:rsid w:val="00C260ED"/>
    <w:rsid w:val="00C26D49"/>
    <w:rsid w:val="00C31304"/>
    <w:rsid w:val="00C32378"/>
    <w:rsid w:val="00C329B2"/>
    <w:rsid w:val="00C36165"/>
    <w:rsid w:val="00C367EC"/>
    <w:rsid w:val="00C439AB"/>
    <w:rsid w:val="00C45FFA"/>
    <w:rsid w:val="00C5158F"/>
    <w:rsid w:val="00C533CE"/>
    <w:rsid w:val="00C5471E"/>
    <w:rsid w:val="00C57776"/>
    <w:rsid w:val="00C57D3C"/>
    <w:rsid w:val="00C62767"/>
    <w:rsid w:val="00C658CC"/>
    <w:rsid w:val="00C67367"/>
    <w:rsid w:val="00C71364"/>
    <w:rsid w:val="00C71E51"/>
    <w:rsid w:val="00C7201B"/>
    <w:rsid w:val="00C73515"/>
    <w:rsid w:val="00C737E2"/>
    <w:rsid w:val="00C744B9"/>
    <w:rsid w:val="00C7457D"/>
    <w:rsid w:val="00C75990"/>
    <w:rsid w:val="00C75A79"/>
    <w:rsid w:val="00C83755"/>
    <w:rsid w:val="00C8495E"/>
    <w:rsid w:val="00C84B02"/>
    <w:rsid w:val="00C84D8C"/>
    <w:rsid w:val="00C857FC"/>
    <w:rsid w:val="00C8706E"/>
    <w:rsid w:val="00C90855"/>
    <w:rsid w:val="00C937F9"/>
    <w:rsid w:val="00C97691"/>
    <w:rsid w:val="00C97F14"/>
    <w:rsid w:val="00CA0B6E"/>
    <w:rsid w:val="00CA1C35"/>
    <w:rsid w:val="00CA3AAC"/>
    <w:rsid w:val="00CA3DA5"/>
    <w:rsid w:val="00CA5D0A"/>
    <w:rsid w:val="00CA648A"/>
    <w:rsid w:val="00CB12C5"/>
    <w:rsid w:val="00CB54DC"/>
    <w:rsid w:val="00CC10CA"/>
    <w:rsid w:val="00CC3D2D"/>
    <w:rsid w:val="00CC73CF"/>
    <w:rsid w:val="00CD015B"/>
    <w:rsid w:val="00CD0965"/>
    <w:rsid w:val="00CD0C20"/>
    <w:rsid w:val="00CD0E92"/>
    <w:rsid w:val="00CD1E60"/>
    <w:rsid w:val="00CD323A"/>
    <w:rsid w:val="00CD3B45"/>
    <w:rsid w:val="00CD4BF2"/>
    <w:rsid w:val="00CD6A40"/>
    <w:rsid w:val="00CE19AE"/>
    <w:rsid w:val="00CE2451"/>
    <w:rsid w:val="00CE648D"/>
    <w:rsid w:val="00CF097D"/>
    <w:rsid w:val="00CF0F03"/>
    <w:rsid w:val="00CF17F1"/>
    <w:rsid w:val="00CF18C2"/>
    <w:rsid w:val="00CF3025"/>
    <w:rsid w:val="00CF42AD"/>
    <w:rsid w:val="00CF5232"/>
    <w:rsid w:val="00CF70A1"/>
    <w:rsid w:val="00CF7930"/>
    <w:rsid w:val="00D000AC"/>
    <w:rsid w:val="00D01363"/>
    <w:rsid w:val="00D02667"/>
    <w:rsid w:val="00D116EF"/>
    <w:rsid w:val="00D126D8"/>
    <w:rsid w:val="00D12998"/>
    <w:rsid w:val="00D23F90"/>
    <w:rsid w:val="00D24130"/>
    <w:rsid w:val="00D273F4"/>
    <w:rsid w:val="00D40351"/>
    <w:rsid w:val="00D43CF7"/>
    <w:rsid w:val="00D44EE0"/>
    <w:rsid w:val="00D468CE"/>
    <w:rsid w:val="00D46EA4"/>
    <w:rsid w:val="00D47572"/>
    <w:rsid w:val="00D47AB8"/>
    <w:rsid w:val="00D50AEF"/>
    <w:rsid w:val="00D50DA4"/>
    <w:rsid w:val="00D52743"/>
    <w:rsid w:val="00D527F5"/>
    <w:rsid w:val="00D529DC"/>
    <w:rsid w:val="00D55218"/>
    <w:rsid w:val="00D57E44"/>
    <w:rsid w:val="00D60248"/>
    <w:rsid w:val="00D64384"/>
    <w:rsid w:val="00D64EF6"/>
    <w:rsid w:val="00D653CA"/>
    <w:rsid w:val="00D67A76"/>
    <w:rsid w:val="00D712D7"/>
    <w:rsid w:val="00D7273B"/>
    <w:rsid w:val="00D735F9"/>
    <w:rsid w:val="00D7677B"/>
    <w:rsid w:val="00D76E7C"/>
    <w:rsid w:val="00D778FC"/>
    <w:rsid w:val="00D77C1A"/>
    <w:rsid w:val="00D82048"/>
    <w:rsid w:val="00D82E6A"/>
    <w:rsid w:val="00D86854"/>
    <w:rsid w:val="00D86E03"/>
    <w:rsid w:val="00D915EC"/>
    <w:rsid w:val="00D926FC"/>
    <w:rsid w:val="00D93CC1"/>
    <w:rsid w:val="00D94588"/>
    <w:rsid w:val="00D94B79"/>
    <w:rsid w:val="00D94E50"/>
    <w:rsid w:val="00D956BC"/>
    <w:rsid w:val="00D95BDE"/>
    <w:rsid w:val="00DA025B"/>
    <w:rsid w:val="00DA3605"/>
    <w:rsid w:val="00DA41DD"/>
    <w:rsid w:val="00DA5816"/>
    <w:rsid w:val="00DA5895"/>
    <w:rsid w:val="00DA5F91"/>
    <w:rsid w:val="00DA67CE"/>
    <w:rsid w:val="00DA67D8"/>
    <w:rsid w:val="00DA6AD0"/>
    <w:rsid w:val="00DA7430"/>
    <w:rsid w:val="00DA7558"/>
    <w:rsid w:val="00DA7EBE"/>
    <w:rsid w:val="00DB12A7"/>
    <w:rsid w:val="00DB1DE4"/>
    <w:rsid w:val="00DB22B0"/>
    <w:rsid w:val="00DB3E4F"/>
    <w:rsid w:val="00DB5A93"/>
    <w:rsid w:val="00DB6650"/>
    <w:rsid w:val="00DB6E87"/>
    <w:rsid w:val="00DC3E44"/>
    <w:rsid w:val="00DC52AC"/>
    <w:rsid w:val="00DC54BF"/>
    <w:rsid w:val="00DC5D0F"/>
    <w:rsid w:val="00DC6C8D"/>
    <w:rsid w:val="00DC740E"/>
    <w:rsid w:val="00DD0C36"/>
    <w:rsid w:val="00DD2529"/>
    <w:rsid w:val="00DD3587"/>
    <w:rsid w:val="00DD45BB"/>
    <w:rsid w:val="00DD46FB"/>
    <w:rsid w:val="00DD48CE"/>
    <w:rsid w:val="00DD5E9A"/>
    <w:rsid w:val="00DD67F5"/>
    <w:rsid w:val="00DE30AC"/>
    <w:rsid w:val="00DE3A27"/>
    <w:rsid w:val="00DE3D49"/>
    <w:rsid w:val="00DE5FBF"/>
    <w:rsid w:val="00DF0137"/>
    <w:rsid w:val="00DF1A7C"/>
    <w:rsid w:val="00DF2211"/>
    <w:rsid w:val="00DF4286"/>
    <w:rsid w:val="00DF66BC"/>
    <w:rsid w:val="00DF6E56"/>
    <w:rsid w:val="00E009AB"/>
    <w:rsid w:val="00E00CF7"/>
    <w:rsid w:val="00E02A2C"/>
    <w:rsid w:val="00E02A8B"/>
    <w:rsid w:val="00E0439F"/>
    <w:rsid w:val="00E0489D"/>
    <w:rsid w:val="00E04A8A"/>
    <w:rsid w:val="00E052A1"/>
    <w:rsid w:val="00E068AB"/>
    <w:rsid w:val="00E0749C"/>
    <w:rsid w:val="00E074FC"/>
    <w:rsid w:val="00E07C88"/>
    <w:rsid w:val="00E100E5"/>
    <w:rsid w:val="00E14269"/>
    <w:rsid w:val="00E15972"/>
    <w:rsid w:val="00E162FD"/>
    <w:rsid w:val="00E1634F"/>
    <w:rsid w:val="00E168CC"/>
    <w:rsid w:val="00E207AC"/>
    <w:rsid w:val="00E20E73"/>
    <w:rsid w:val="00E27854"/>
    <w:rsid w:val="00E31078"/>
    <w:rsid w:val="00E31F05"/>
    <w:rsid w:val="00E345BE"/>
    <w:rsid w:val="00E357A9"/>
    <w:rsid w:val="00E35E6D"/>
    <w:rsid w:val="00E402CA"/>
    <w:rsid w:val="00E41390"/>
    <w:rsid w:val="00E41C5E"/>
    <w:rsid w:val="00E41DA2"/>
    <w:rsid w:val="00E43A3F"/>
    <w:rsid w:val="00E44F99"/>
    <w:rsid w:val="00E45954"/>
    <w:rsid w:val="00E45EB8"/>
    <w:rsid w:val="00E4692A"/>
    <w:rsid w:val="00E469F4"/>
    <w:rsid w:val="00E47352"/>
    <w:rsid w:val="00E47FCB"/>
    <w:rsid w:val="00E509DB"/>
    <w:rsid w:val="00E51C8C"/>
    <w:rsid w:val="00E53879"/>
    <w:rsid w:val="00E53E27"/>
    <w:rsid w:val="00E5603A"/>
    <w:rsid w:val="00E56458"/>
    <w:rsid w:val="00E56575"/>
    <w:rsid w:val="00E575A2"/>
    <w:rsid w:val="00E61E10"/>
    <w:rsid w:val="00E6382A"/>
    <w:rsid w:val="00E63F6D"/>
    <w:rsid w:val="00E66342"/>
    <w:rsid w:val="00E668BA"/>
    <w:rsid w:val="00E66AC3"/>
    <w:rsid w:val="00E66EBD"/>
    <w:rsid w:val="00E67ABD"/>
    <w:rsid w:val="00E7113F"/>
    <w:rsid w:val="00E72AD2"/>
    <w:rsid w:val="00E73A0E"/>
    <w:rsid w:val="00E75415"/>
    <w:rsid w:val="00E75A38"/>
    <w:rsid w:val="00E76A28"/>
    <w:rsid w:val="00E76C6C"/>
    <w:rsid w:val="00E77E65"/>
    <w:rsid w:val="00E809E0"/>
    <w:rsid w:val="00E8222C"/>
    <w:rsid w:val="00E827CF"/>
    <w:rsid w:val="00E839B2"/>
    <w:rsid w:val="00E83A8A"/>
    <w:rsid w:val="00E875C9"/>
    <w:rsid w:val="00E90278"/>
    <w:rsid w:val="00E90369"/>
    <w:rsid w:val="00E90E31"/>
    <w:rsid w:val="00E93D52"/>
    <w:rsid w:val="00E948ED"/>
    <w:rsid w:val="00E94DB0"/>
    <w:rsid w:val="00E96459"/>
    <w:rsid w:val="00E969F8"/>
    <w:rsid w:val="00EA21D9"/>
    <w:rsid w:val="00EA3AF7"/>
    <w:rsid w:val="00EA4034"/>
    <w:rsid w:val="00EA4816"/>
    <w:rsid w:val="00EA5175"/>
    <w:rsid w:val="00EB01A3"/>
    <w:rsid w:val="00EB053D"/>
    <w:rsid w:val="00EB1867"/>
    <w:rsid w:val="00EB2E6E"/>
    <w:rsid w:val="00EB3219"/>
    <w:rsid w:val="00EB3290"/>
    <w:rsid w:val="00EB4900"/>
    <w:rsid w:val="00EC0A23"/>
    <w:rsid w:val="00EC1B52"/>
    <w:rsid w:val="00EC1CF4"/>
    <w:rsid w:val="00EC22E0"/>
    <w:rsid w:val="00EC2A05"/>
    <w:rsid w:val="00EC3AD8"/>
    <w:rsid w:val="00EC63F7"/>
    <w:rsid w:val="00EC6FBC"/>
    <w:rsid w:val="00EC718D"/>
    <w:rsid w:val="00ED0269"/>
    <w:rsid w:val="00ED0566"/>
    <w:rsid w:val="00ED1B97"/>
    <w:rsid w:val="00ED442C"/>
    <w:rsid w:val="00ED5831"/>
    <w:rsid w:val="00ED5C1C"/>
    <w:rsid w:val="00ED6E2F"/>
    <w:rsid w:val="00EE1CC5"/>
    <w:rsid w:val="00EE320E"/>
    <w:rsid w:val="00EE3BAF"/>
    <w:rsid w:val="00EE3BB9"/>
    <w:rsid w:val="00EE4083"/>
    <w:rsid w:val="00EE4E5F"/>
    <w:rsid w:val="00EE5D35"/>
    <w:rsid w:val="00EE66E3"/>
    <w:rsid w:val="00EE7692"/>
    <w:rsid w:val="00EF0494"/>
    <w:rsid w:val="00EF0A7A"/>
    <w:rsid w:val="00EF0E88"/>
    <w:rsid w:val="00EF1AB6"/>
    <w:rsid w:val="00EF22D8"/>
    <w:rsid w:val="00EF2B46"/>
    <w:rsid w:val="00EF3B60"/>
    <w:rsid w:val="00EF4775"/>
    <w:rsid w:val="00EF47E0"/>
    <w:rsid w:val="00EF4E24"/>
    <w:rsid w:val="00EF6405"/>
    <w:rsid w:val="00EF706C"/>
    <w:rsid w:val="00EF7AF6"/>
    <w:rsid w:val="00F02211"/>
    <w:rsid w:val="00F063F5"/>
    <w:rsid w:val="00F10C9F"/>
    <w:rsid w:val="00F127C3"/>
    <w:rsid w:val="00F146B9"/>
    <w:rsid w:val="00F14811"/>
    <w:rsid w:val="00F14EC2"/>
    <w:rsid w:val="00F14EEA"/>
    <w:rsid w:val="00F15AB1"/>
    <w:rsid w:val="00F1722D"/>
    <w:rsid w:val="00F204A1"/>
    <w:rsid w:val="00F20AD5"/>
    <w:rsid w:val="00F20CC0"/>
    <w:rsid w:val="00F213A9"/>
    <w:rsid w:val="00F2176F"/>
    <w:rsid w:val="00F23C93"/>
    <w:rsid w:val="00F23F85"/>
    <w:rsid w:val="00F253D1"/>
    <w:rsid w:val="00F25A95"/>
    <w:rsid w:val="00F27310"/>
    <w:rsid w:val="00F27904"/>
    <w:rsid w:val="00F300E8"/>
    <w:rsid w:val="00F3220A"/>
    <w:rsid w:val="00F405C7"/>
    <w:rsid w:val="00F42E4F"/>
    <w:rsid w:val="00F43E99"/>
    <w:rsid w:val="00F442B5"/>
    <w:rsid w:val="00F47D3C"/>
    <w:rsid w:val="00F50507"/>
    <w:rsid w:val="00F5074A"/>
    <w:rsid w:val="00F5216E"/>
    <w:rsid w:val="00F52C36"/>
    <w:rsid w:val="00F53E1E"/>
    <w:rsid w:val="00F54070"/>
    <w:rsid w:val="00F55D8D"/>
    <w:rsid w:val="00F568A9"/>
    <w:rsid w:val="00F614CE"/>
    <w:rsid w:val="00F61870"/>
    <w:rsid w:val="00F63686"/>
    <w:rsid w:val="00F648FD"/>
    <w:rsid w:val="00F659C6"/>
    <w:rsid w:val="00F65C33"/>
    <w:rsid w:val="00F67A85"/>
    <w:rsid w:val="00F70013"/>
    <w:rsid w:val="00F706D8"/>
    <w:rsid w:val="00F7072E"/>
    <w:rsid w:val="00F71A8C"/>
    <w:rsid w:val="00F72BF5"/>
    <w:rsid w:val="00F73800"/>
    <w:rsid w:val="00F73D83"/>
    <w:rsid w:val="00F74C53"/>
    <w:rsid w:val="00F77F97"/>
    <w:rsid w:val="00F80022"/>
    <w:rsid w:val="00F812A5"/>
    <w:rsid w:val="00F814C0"/>
    <w:rsid w:val="00F819A8"/>
    <w:rsid w:val="00F81A36"/>
    <w:rsid w:val="00F81C74"/>
    <w:rsid w:val="00F8369D"/>
    <w:rsid w:val="00F83A8C"/>
    <w:rsid w:val="00F85CEB"/>
    <w:rsid w:val="00F9142F"/>
    <w:rsid w:val="00F97090"/>
    <w:rsid w:val="00F97525"/>
    <w:rsid w:val="00FA11B4"/>
    <w:rsid w:val="00FA408C"/>
    <w:rsid w:val="00FA4C11"/>
    <w:rsid w:val="00FA76BE"/>
    <w:rsid w:val="00FB04B1"/>
    <w:rsid w:val="00FB29D9"/>
    <w:rsid w:val="00FB4E61"/>
    <w:rsid w:val="00FB5BAB"/>
    <w:rsid w:val="00FB5D86"/>
    <w:rsid w:val="00FC0A1D"/>
    <w:rsid w:val="00FC2A06"/>
    <w:rsid w:val="00FC5B8A"/>
    <w:rsid w:val="00FC7E9D"/>
    <w:rsid w:val="00FD0F76"/>
    <w:rsid w:val="00FD1509"/>
    <w:rsid w:val="00FD5CB5"/>
    <w:rsid w:val="00FD5E7F"/>
    <w:rsid w:val="00FD7CCF"/>
    <w:rsid w:val="00FE2A24"/>
    <w:rsid w:val="00FE7532"/>
    <w:rsid w:val="00FE7834"/>
    <w:rsid w:val="00FF4CF0"/>
    <w:rsid w:val="00FF59FD"/>
    <w:rsid w:val="00FF7277"/>
    <w:rsid w:val="00FF79F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75DF"/>
  <w15:chartTrackingRefBased/>
  <w15:docId w15:val="{B3F6695E-225A-4095-8947-8B98EAFD11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CH"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17DE5"/>
    <w:pPr>
      <w:spacing w:after="0" w:line="312" w:lineRule="auto"/>
      <w:jc w:val="both"/>
    </w:pPr>
    <w:rPr>
      <w:rFonts w:ascii="Arial" w:eastAsia="Times New Roman" w:hAnsi="Arial" w:cs="Times New Roman"/>
      <w:bCs/>
      <w:kern w:val="0"/>
      <w:sz w:val="20"/>
      <w:szCs w:val="20"/>
      <w14:ligatures w14:val="none"/>
    </w:rPr>
  </w:style>
  <w:style w:type="paragraph" w:styleId="berschrift1">
    <w:name w:val="heading 1"/>
    <w:basedOn w:val="Standard"/>
    <w:next w:val="Standard"/>
    <w:link w:val="berschrift1Zchn"/>
    <w:uiPriority w:val="9"/>
    <w:qFormat/>
    <w:rsid w:val="00767DD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A77A57"/>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semiHidden/>
    <w:unhideWhenUsed/>
    <w:qFormat/>
    <w:rsid w:val="008563A4"/>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A87191"/>
    <w:pPr>
      <w:tabs>
        <w:tab w:val="center" w:pos="4536"/>
        <w:tab w:val="right" w:pos="9072"/>
      </w:tabs>
      <w:spacing w:line="240" w:lineRule="auto"/>
    </w:pPr>
  </w:style>
  <w:style w:type="character" w:customStyle="1" w:styleId="KopfzeileZchn">
    <w:name w:val="Kopfzeile Zchn"/>
    <w:basedOn w:val="Absatz-Standardschriftart"/>
    <w:link w:val="Kopfzeile"/>
    <w:rsid w:val="00A87191"/>
  </w:style>
  <w:style w:type="paragraph" w:styleId="Fuzeile">
    <w:name w:val="footer"/>
    <w:basedOn w:val="Standard"/>
    <w:link w:val="FuzeileZchn"/>
    <w:uiPriority w:val="99"/>
    <w:unhideWhenUsed/>
    <w:rsid w:val="00A87191"/>
    <w:pPr>
      <w:tabs>
        <w:tab w:val="center" w:pos="4536"/>
        <w:tab w:val="right" w:pos="9072"/>
      </w:tabs>
      <w:spacing w:line="240" w:lineRule="auto"/>
    </w:pPr>
  </w:style>
  <w:style w:type="character" w:customStyle="1" w:styleId="FuzeileZchn">
    <w:name w:val="Fußzeile Zchn"/>
    <w:basedOn w:val="Absatz-Standardschriftart"/>
    <w:link w:val="Fuzeile"/>
    <w:uiPriority w:val="99"/>
    <w:rsid w:val="00A87191"/>
  </w:style>
  <w:style w:type="paragraph" w:customStyle="1" w:styleId="Kopf-uFusszeileHKO">
    <w:name w:val="Kopf- u. Fusszeile (HKO)"/>
    <w:basedOn w:val="Kopfzeile"/>
    <w:link w:val="Kopf-uFusszeileHKOZchn"/>
    <w:qFormat/>
    <w:rsid w:val="00A87191"/>
    <w:pPr>
      <w:spacing w:line="360" w:lineRule="auto"/>
    </w:pPr>
    <w:rPr>
      <w:bCs w:val="0"/>
      <w:sz w:val="18"/>
    </w:rPr>
  </w:style>
  <w:style w:type="character" w:customStyle="1" w:styleId="Kopf-uFusszeileHKOZchn">
    <w:name w:val="Kopf- u. Fusszeile (HKO) Zchn"/>
    <w:basedOn w:val="KopfzeileZchn"/>
    <w:link w:val="Kopf-uFusszeileHKO"/>
    <w:rsid w:val="00A87191"/>
    <w:rPr>
      <w:rFonts w:ascii="Arial" w:eastAsia="Times New Roman" w:hAnsi="Arial" w:cs="Times New Roman"/>
      <w:bCs/>
      <w:kern w:val="0"/>
      <w:sz w:val="18"/>
      <w:szCs w:val="20"/>
      <w:lang w:val="en-US"/>
      <w14:ligatures w14:val="none"/>
    </w:rPr>
  </w:style>
  <w:style w:type="paragraph" w:customStyle="1" w:styleId="Fusszeile">
    <w:name w:val="Fusszeile"/>
    <w:basedOn w:val="Fuzeile"/>
    <w:link w:val="FusszeileZchn"/>
    <w:qFormat/>
    <w:rsid w:val="00A87191"/>
    <w:pPr>
      <w:tabs>
        <w:tab w:val="left" w:pos="4536"/>
      </w:tabs>
      <w:spacing w:line="360" w:lineRule="auto"/>
    </w:pPr>
    <w:rPr>
      <w:bCs w:val="0"/>
      <w:sz w:val="18"/>
      <w:szCs w:val="18"/>
      <w:lang w:val="da-DK"/>
    </w:rPr>
  </w:style>
  <w:style w:type="character" w:customStyle="1" w:styleId="FusszeileZchn">
    <w:name w:val="Fusszeile Zchn"/>
    <w:basedOn w:val="FuzeileZchn"/>
    <w:link w:val="Fusszeile"/>
    <w:rsid w:val="00A87191"/>
    <w:rPr>
      <w:rFonts w:ascii="Arial" w:eastAsia="Times New Roman" w:hAnsi="Arial" w:cs="Times New Roman"/>
      <w:bCs/>
      <w:kern w:val="0"/>
      <w:sz w:val="18"/>
      <w:szCs w:val="18"/>
      <w:lang w:val="da-DK"/>
      <w14:ligatures w14:val="none"/>
    </w:rPr>
  </w:style>
  <w:style w:type="table" w:styleId="Tabellenraster">
    <w:name w:val="Table Grid"/>
    <w:basedOn w:val="NormaleTabelle"/>
    <w:uiPriority w:val="39"/>
    <w:rsid w:val="00A871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Mitte">
    <w:name w:val="Titel (Mitte)"/>
    <w:basedOn w:val="Standard"/>
    <w:next w:val="Standard"/>
    <w:qFormat/>
    <w:rsid w:val="00A87191"/>
    <w:pPr>
      <w:spacing w:line="240" w:lineRule="auto"/>
      <w:jc w:val="center"/>
    </w:pPr>
    <w:rPr>
      <w:rFonts w:cs="Arial"/>
      <w:color w:val="000000" w:themeColor="text1"/>
      <w:sz w:val="60"/>
      <w:szCs w:val="60"/>
    </w:rPr>
  </w:style>
  <w:style w:type="paragraph" w:customStyle="1" w:styleId="Titel-Standard">
    <w:name w:val="Titel-Standard"/>
    <w:basedOn w:val="Standard"/>
    <w:qFormat/>
    <w:rsid w:val="00E875C9"/>
    <w:rPr>
      <w:sz w:val="60"/>
    </w:rPr>
  </w:style>
  <w:style w:type="paragraph" w:customStyle="1" w:styleId="FettStandard">
    <w:name w:val="Fett (Standard)"/>
    <w:basedOn w:val="Standard"/>
    <w:qFormat/>
    <w:rsid w:val="00A87191"/>
    <w:rPr>
      <w:sz w:val="32"/>
    </w:rPr>
  </w:style>
  <w:style w:type="paragraph" w:customStyle="1" w:styleId="TabelleAuftrag">
    <w:name w:val="Tabelle_Auftrag"/>
    <w:basedOn w:val="Standard"/>
    <w:qFormat/>
    <w:rsid w:val="00E875C9"/>
    <w:pPr>
      <w:spacing w:line="276" w:lineRule="auto"/>
      <w:jc w:val="left"/>
    </w:pPr>
    <w:rPr>
      <w:bCs w:val="0"/>
      <w:sz w:val="18"/>
      <w:szCs w:val="16"/>
    </w:rPr>
  </w:style>
  <w:style w:type="character" w:customStyle="1" w:styleId="normaltextrun">
    <w:name w:val="normaltextrun"/>
    <w:basedOn w:val="Absatz-Standardschriftart"/>
    <w:rsid w:val="00E875C9"/>
  </w:style>
  <w:style w:type="character" w:customStyle="1" w:styleId="eop">
    <w:name w:val="eop"/>
    <w:basedOn w:val="Absatz-Standardschriftart"/>
    <w:rsid w:val="00E875C9"/>
  </w:style>
  <w:style w:type="paragraph" w:customStyle="1" w:styleId="TabelleAuftragNr">
    <w:name w:val="Tabelle_Auftrag Nr."/>
    <w:basedOn w:val="TabelleAuftrag"/>
    <w:qFormat/>
    <w:rsid w:val="00E875C9"/>
    <w:pPr>
      <w:numPr>
        <w:numId w:val="1"/>
      </w:numPr>
    </w:pPr>
  </w:style>
  <w:style w:type="paragraph" w:customStyle="1" w:styleId="TabelleTitel">
    <w:name w:val="Tabelle_Titel"/>
    <w:basedOn w:val="Standard"/>
    <w:next w:val="TabelleAuftrag"/>
    <w:qFormat/>
    <w:rsid w:val="00B66969"/>
    <w:pPr>
      <w:spacing w:after="120" w:line="288" w:lineRule="auto"/>
    </w:pPr>
    <w:rPr>
      <w:b/>
      <w:bCs w:val="0"/>
      <w:sz w:val="24"/>
      <w:szCs w:val="24"/>
    </w:rPr>
  </w:style>
  <w:style w:type="paragraph" w:customStyle="1" w:styleId="Formatvorlage1">
    <w:name w:val="Formatvorlage1"/>
    <w:basedOn w:val="berschrift2"/>
    <w:next w:val="Standard"/>
    <w:link w:val="Formatvorlage1Zchn"/>
    <w:qFormat/>
    <w:rsid w:val="008563A4"/>
    <w:pPr>
      <w:spacing w:before="0" w:line="240" w:lineRule="auto"/>
    </w:pPr>
    <w:rPr>
      <w:rFonts w:ascii="Arial Rounded MT Bold" w:hAnsi="Arial Rounded MT Bold"/>
      <w:color w:val="FFFFFF" w:themeColor="background1"/>
      <w:sz w:val="68"/>
      <w:szCs w:val="68"/>
    </w:rPr>
  </w:style>
  <w:style w:type="character" w:customStyle="1" w:styleId="berschrift2Zchn">
    <w:name w:val="Überschrift 2 Zchn"/>
    <w:basedOn w:val="Absatz-Standardschriftart"/>
    <w:link w:val="berschrift2"/>
    <w:uiPriority w:val="9"/>
    <w:rsid w:val="00A77A57"/>
    <w:rPr>
      <w:rFonts w:asciiTheme="majorHAnsi" w:eastAsiaTheme="majorEastAsia" w:hAnsiTheme="majorHAnsi" w:cstheme="majorBidi"/>
      <w:bCs/>
      <w:color w:val="2F5496" w:themeColor="accent1" w:themeShade="BF"/>
      <w:kern w:val="0"/>
      <w:sz w:val="26"/>
      <w:szCs w:val="26"/>
      <w:lang w:val="en-US"/>
      <w14:ligatures w14:val="none"/>
    </w:rPr>
  </w:style>
  <w:style w:type="paragraph" w:customStyle="1" w:styleId="Titeloben">
    <w:name w:val="Titel oben"/>
    <w:basedOn w:val="Standard"/>
    <w:link w:val="TitelobenZchn"/>
    <w:rsid w:val="00A77A57"/>
    <w:pPr>
      <w:jc w:val="left"/>
    </w:pPr>
    <w:rPr>
      <w:b/>
      <w:color w:val="008000"/>
      <w:sz w:val="24"/>
      <w:szCs w:val="24"/>
    </w:rPr>
  </w:style>
  <w:style w:type="character" w:customStyle="1" w:styleId="TitelobenZchn">
    <w:name w:val="Titel oben Zchn"/>
    <w:basedOn w:val="Absatz-Standardschriftart"/>
    <w:link w:val="Titeloben"/>
    <w:rsid w:val="00A77A57"/>
    <w:rPr>
      <w:rFonts w:ascii="Arial" w:eastAsia="Times New Roman" w:hAnsi="Arial" w:cs="Times New Roman"/>
      <w:b/>
      <w:bCs/>
      <w:color w:val="008000"/>
      <w:kern w:val="0"/>
      <w:sz w:val="24"/>
      <w:szCs w:val="24"/>
      <w14:ligatures w14:val="none"/>
    </w:rPr>
  </w:style>
  <w:style w:type="paragraph" w:customStyle="1" w:styleId="Titelgrn">
    <w:name w:val="Titel grün"/>
    <w:basedOn w:val="Titeloben"/>
    <w:qFormat/>
    <w:rsid w:val="00A77A57"/>
  </w:style>
  <w:style w:type="paragraph" w:customStyle="1" w:styleId="Aufgabentitel">
    <w:name w:val="Aufgabentitel"/>
    <w:basedOn w:val="berschrift3"/>
    <w:next w:val="Standard"/>
    <w:qFormat/>
    <w:rsid w:val="00AF451B"/>
    <w:pPr>
      <w:spacing w:before="240"/>
    </w:pPr>
    <w:rPr>
      <w:b/>
      <w:color w:val="auto"/>
      <w:lang w:val="fr-CH"/>
    </w:rPr>
  </w:style>
  <w:style w:type="character" w:customStyle="1" w:styleId="berschrift3Zchn">
    <w:name w:val="Überschrift 3 Zchn"/>
    <w:basedOn w:val="Absatz-Standardschriftart"/>
    <w:link w:val="berschrift3"/>
    <w:uiPriority w:val="9"/>
    <w:semiHidden/>
    <w:rsid w:val="008563A4"/>
    <w:rPr>
      <w:rFonts w:asciiTheme="majorHAnsi" w:eastAsiaTheme="majorEastAsia" w:hAnsiTheme="majorHAnsi" w:cstheme="majorBidi"/>
      <w:bCs/>
      <w:color w:val="1F3763" w:themeColor="accent1" w:themeShade="7F"/>
      <w:kern w:val="0"/>
      <w:sz w:val="24"/>
      <w:szCs w:val="24"/>
      <w:lang w:val="en-US"/>
      <w14:ligatures w14:val="none"/>
    </w:rPr>
  </w:style>
  <w:style w:type="paragraph" w:customStyle="1" w:styleId="Lsungen">
    <w:name w:val="Lösungen"/>
    <w:basedOn w:val="Standard"/>
    <w:link w:val="LsungenZchn"/>
    <w:qFormat/>
    <w:rsid w:val="00A563F8"/>
    <w:rPr>
      <w:i/>
      <w:vanish/>
      <w:color w:val="FF0000"/>
      <w:sz w:val="22"/>
    </w:rPr>
  </w:style>
  <w:style w:type="character" w:customStyle="1" w:styleId="LsungenZchn">
    <w:name w:val="Lösungen Zchn"/>
    <w:basedOn w:val="Absatz-Standardschriftart"/>
    <w:link w:val="Lsungen"/>
    <w:rsid w:val="00A563F8"/>
    <w:rPr>
      <w:rFonts w:ascii="Arial" w:eastAsia="Times New Roman" w:hAnsi="Arial" w:cs="Times New Roman"/>
      <w:bCs/>
      <w:i/>
      <w:vanish/>
      <w:color w:val="FF0000"/>
      <w:kern w:val="0"/>
      <w:szCs w:val="20"/>
      <w14:ligatures w14:val="none"/>
    </w:rPr>
  </w:style>
  <w:style w:type="numbering" w:customStyle="1" w:styleId="AktuelleListe4">
    <w:name w:val="Aktuelle Liste4"/>
    <w:uiPriority w:val="99"/>
    <w:rsid w:val="00A563F8"/>
    <w:pPr>
      <w:numPr>
        <w:numId w:val="2"/>
      </w:numPr>
    </w:pPr>
  </w:style>
  <w:style w:type="paragraph" w:styleId="Listenabsatz">
    <w:name w:val="List Paragraph"/>
    <w:basedOn w:val="Standard"/>
    <w:uiPriority w:val="34"/>
    <w:qFormat/>
    <w:rsid w:val="004E782A"/>
    <w:pPr>
      <w:ind w:left="720"/>
      <w:contextualSpacing/>
    </w:pPr>
    <w:rPr>
      <w:i/>
      <w:color w:val="008000"/>
    </w:rPr>
  </w:style>
  <w:style w:type="paragraph" w:customStyle="1" w:styleId="StandardFett">
    <w:name w:val="Standard Fett"/>
    <w:basedOn w:val="Standard"/>
    <w:next w:val="Standard"/>
    <w:qFormat/>
    <w:rsid w:val="004E782A"/>
    <w:rPr>
      <w:b/>
    </w:rPr>
  </w:style>
  <w:style w:type="paragraph" w:customStyle="1" w:styleId="StandardAufzhlunga">
    <w:name w:val="Standard Aufzählung a)"/>
    <w:basedOn w:val="Standard"/>
    <w:qFormat/>
    <w:rsid w:val="004E782A"/>
    <w:pPr>
      <w:numPr>
        <w:numId w:val="3"/>
      </w:numPr>
      <w:spacing w:line="276" w:lineRule="auto"/>
      <w:jc w:val="left"/>
    </w:pPr>
    <w:rPr>
      <w:bCs w:val="0"/>
      <w:szCs w:val="16"/>
    </w:rPr>
  </w:style>
  <w:style w:type="character" w:styleId="Hervorhebung">
    <w:name w:val="Emphasis"/>
    <w:basedOn w:val="Absatz-Standardschriftart"/>
    <w:rsid w:val="004E782A"/>
    <w:rPr>
      <w:rFonts w:ascii="Arial" w:hAnsi="Arial"/>
      <w:i/>
      <w:iCs/>
      <w:sz w:val="20"/>
    </w:rPr>
  </w:style>
  <w:style w:type="paragraph" w:customStyle="1" w:styleId="paragraph">
    <w:name w:val="paragraph"/>
    <w:basedOn w:val="Standard"/>
    <w:rsid w:val="007E3159"/>
    <w:pPr>
      <w:spacing w:before="100" w:beforeAutospacing="1" w:after="100" w:afterAutospacing="1" w:line="240" w:lineRule="auto"/>
      <w:jc w:val="left"/>
    </w:pPr>
    <w:rPr>
      <w:rFonts w:ascii="Times New Roman" w:hAnsi="Times New Roman"/>
      <w:bCs w:val="0"/>
      <w:sz w:val="24"/>
      <w:szCs w:val="24"/>
      <w:lang w:eastAsia="de-CH"/>
    </w:rPr>
  </w:style>
  <w:style w:type="paragraph" w:customStyle="1" w:styleId="AufgabeAx">
    <w:name w:val="Aufgabe A.x"/>
    <w:basedOn w:val="berschrift3"/>
    <w:next w:val="Standard"/>
    <w:link w:val="AufgabeAxZchn"/>
    <w:rsid w:val="007C70A4"/>
    <w:pPr>
      <w:spacing w:before="240" w:after="60" w:line="276" w:lineRule="auto"/>
    </w:pPr>
    <w:rPr>
      <w:b/>
      <w:bCs w:val="0"/>
    </w:rPr>
  </w:style>
  <w:style w:type="character" w:customStyle="1" w:styleId="AufgabeAxZchn">
    <w:name w:val="Aufgabe A.x Zchn"/>
    <w:basedOn w:val="Absatz-Standardschriftart"/>
    <w:link w:val="AufgabeAx"/>
    <w:rsid w:val="007C70A4"/>
    <w:rPr>
      <w:rFonts w:asciiTheme="majorHAnsi" w:eastAsiaTheme="majorEastAsia" w:hAnsiTheme="majorHAnsi" w:cstheme="majorBidi"/>
      <w:b/>
      <w:color w:val="1F3763" w:themeColor="accent1" w:themeShade="7F"/>
      <w:kern w:val="0"/>
      <w:sz w:val="24"/>
      <w:szCs w:val="24"/>
      <w14:ligatures w14:val="none"/>
    </w:rPr>
  </w:style>
  <w:style w:type="paragraph" w:customStyle="1" w:styleId="aLsungen">
    <w:name w:val="a) Lösungen"/>
    <w:basedOn w:val="Listenabsatz"/>
    <w:qFormat/>
    <w:rsid w:val="007C70A4"/>
    <w:pPr>
      <w:numPr>
        <w:numId w:val="4"/>
      </w:numPr>
      <w:spacing w:after="120" w:line="259" w:lineRule="auto"/>
      <w:contextualSpacing w:val="0"/>
    </w:pPr>
    <w:rPr>
      <w:rFonts w:cs="Arial"/>
      <w:vanish/>
      <w:color w:val="FF0000"/>
    </w:rPr>
  </w:style>
  <w:style w:type="paragraph" w:customStyle="1" w:styleId="AufzhlungHKO">
    <w:name w:val="Aufzählung (HKO)"/>
    <w:basedOn w:val="Standard"/>
    <w:qFormat/>
    <w:rsid w:val="00DC6C8D"/>
    <w:pPr>
      <w:numPr>
        <w:numId w:val="5"/>
      </w:numPr>
      <w:ind w:left="357" w:hanging="357"/>
    </w:pPr>
  </w:style>
  <w:style w:type="paragraph" w:customStyle="1" w:styleId="Default">
    <w:name w:val="Default"/>
    <w:link w:val="DefaultZchn"/>
    <w:rsid w:val="0014619E"/>
    <w:pPr>
      <w:autoSpaceDE w:val="0"/>
      <w:autoSpaceDN w:val="0"/>
      <w:adjustRightInd w:val="0"/>
      <w:spacing w:after="0" w:line="240" w:lineRule="auto"/>
    </w:pPr>
    <w:rPr>
      <w:rFonts w:ascii="Arial" w:eastAsia="Calibri" w:hAnsi="Arial" w:cs="Arial"/>
      <w:color w:val="000000"/>
      <w:kern w:val="0"/>
      <w:sz w:val="24"/>
      <w:szCs w:val="24"/>
      <w:lang w:eastAsia="de-CH"/>
      <w14:ligatures w14:val="none"/>
    </w:rPr>
  </w:style>
  <w:style w:type="paragraph" w:customStyle="1" w:styleId="Aufzhlungen">
    <w:name w:val="Aufzählungen"/>
    <w:basedOn w:val="Default"/>
    <w:link w:val="AufzhlungenZchn"/>
    <w:qFormat/>
    <w:rsid w:val="0014619E"/>
    <w:pPr>
      <w:numPr>
        <w:numId w:val="6"/>
      </w:numPr>
      <w:ind w:left="227" w:hanging="227"/>
      <w:jc w:val="both"/>
    </w:pPr>
    <w:rPr>
      <w:sz w:val="20"/>
      <w:szCs w:val="20"/>
    </w:rPr>
  </w:style>
  <w:style w:type="character" w:customStyle="1" w:styleId="DefaultZchn">
    <w:name w:val="Default Zchn"/>
    <w:basedOn w:val="Absatz-Standardschriftart"/>
    <w:link w:val="Default"/>
    <w:rsid w:val="0014619E"/>
    <w:rPr>
      <w:rFonts w:ascii="Arial" w:eastAsia="Calibri" w:hAnsi="Arial" w:cs="Arial"/>
      <w:color w:val="000000"/>
      <w:kern w:val="0"/>
      <w:sz w:val="24"/>
      <w:szCs w:val="24"/>
      <w:lang w:eastAsia="de-CH"/>
      <w14:ligatures w14:val="none"/>
    </w:rPr>
  </w:style>
  <w:style w:type="character" w:customStyle="1" w:styleId="AufzhlungenZchn">
    <w:name w:val="Aufzählungen Zchn"/>
    <w:basedOn w:val="DefaultZchn"/>
    <w:link w:val="Aufzhlungen"/>
    <w:rsid w:val="0014619E"/>
    <w:rPr>
      <w:rFonts w:ascii="Arial" w:eastAsia="Calibri" w:hAnsi="Arial" w:cs="Arial"/>
      <w:color w:val="000000"/>
      <w:kern w:val="0"/>
      <w:sz w:val="20"/>
      <w:szCs w:val="20"/>
      <w:lang w:eastAsia="de-CH"/>
      <w14:ligatures w14:val="none"/>
    </w:rPr>
  </w:style>
  <w:style w:type="paragraph" w:styleId="Kommentartext">
    <w:name w:val="annotation text"/>
    <w:basedOn w:val="Standard"/>
    <w:link w:val="KommentartextZchn"/>
    <w:uiPriority w:val="99"/>
    <w:unhideWhenUsed/>
    <w:rsid w:val="0014619E"/>
    <w:pPr>
      <w:spacing w:line="240" w:lineRule="auto"/>
    </w:pPr>
  </w:style>
  <w:style w:type="character" w:customStyle="1" w:styleId="KommentartextZchn">
    <w:name w:val="Kommentartext Zchn"/>
    <w:basedOn w:val="Absatz-Standardschriftart"/>
    <w:link w:val="Kommentartext"/>
    <w:uiPriority w:val="99"/>
    <w:rsid w:val="0014619E"/>
    <w:rPr>
      <w:rFonts w:ascii="Arial" w:eastAsia="Times New Roman" w:hAnsi="Arial" w:cs="Times New Roman"/>
      <w:bCs/>
      <w:kern w:val="0"/>
      <w:sz w:val="20"/>
      <w:szCs w:val="20"/>
      <w:lang w:val="en-US"/>
      <w14:ligatures w14:val="none"/>
    </w:rPr>
  </w:style>
  <w:style w:type="character" w:styleId="Kommentarzeichen">
    <w:name w:val="annotation reference"/>
    <w:basedOn w:val="Absatz-Standardschriftart"/>
    <w:uiPriority w:val="99"/>
    <w:semiHidden/>
    <w:unhideWhenUsed/>
    <w:rsid w:val="0014619E"/>
    <w:rPr>
      <w:sz w:val="16"/>
      <w:szCs w:val="16"/>
    </w:rPr>
  </w:style>
  <w:style w:type="paragraph" w:customStyle="1" w:styleId="SpiegelstricheZFI">
    <w:name w:val="Spiegelstriche ZFI"/>
    <w:basedOn w:val="Standard"/>
    <w:link w:val="SpiegelstricheZFIZchn"/>
    <w:qFormat/>
    <w:rsid w:val="00EE7692"/>
    <w:pPr>
      <w:numPr>
        <w:numId w:val="7"/>
      </w:numPr>
      <w:spacing w:line="264" w:lineRule="auto"/>
    </w:pPr>
    <w:rPr>
      <w:rFonts w:asciiTheme="minorHAnsi" w:eastAsiaTheme="minorHAnsi" w:hAnsiTheme="minorHAnsi" w:cstheme="minorBidi"/>
      <w:bCs w:val="0"/>
      <w:sz w:val="19"/>
      <w:szCs w:val="22"/>
      <w:lang w:val="de-DE"/>
    </w:rPr>
  </w:style>
  <w:style w:type="character" w:customStyle="1" w:styleId="SpiegelstricheZFIZchn">
    <w:name w:val="Spiegelstriche ZFI Zchn"/>
    <w:basedOn w:val="Absatz-Standardschriftart"/>
    <w:link w:val="SpiegelstricheZFI"/>
    <w:rsid w:val="00EE7692"/>
    <w:rPr>
      <w:kern w:val="0"/>
      <w:sz w:val="19"/>
      <w:lang w:val="de-DE"/>
      <w14:ligatures w14:val="none"/>
    </w:rPr>
  </w:style>
  <w:style w:type="character" w:customStyle="1" w:styleId="cf01">
    <w:name w:val="cf01"/>
    <w:basedOn w:val="Absatz-Standardschriftart"/>
    <w:rsid w:val="00EE7692"/>
    <w:rPr>
      <w:rFonts w:ascii="Segoe UI" w:hAnsi="Segoe UI" w:cs="Segoe UI" w:hint="default"/>
      <w:sz w:val="18"/>
      <w:szCs w:val="18"/>
    </w:rPr>
  </w:style>
  <w:style w:type="paragraph" w:customStyle="1" w:styleId="pf0">
    <w:name w:val="pf0"/>
    <w:basedOn w:val="Standard"/>
    <w:rsid w:val="00EE7692"/>
    <w:pPr>
      <w:spacing w:before="100" w:beforeAutospacing="1" w:after="100" w:afterAutospacing="1" w:line="240" w:lineRule="auto"/>
      <w:jc w:val="left"/>
    </w:pPr>
    <w:rPr>
      <w:rFonts w:ascii="Times New Roman" w:hAnsi="Times New Roman"/>
      <w:bCs w:val="0"/>
      <w:sz w:val="24"/>
      <w:szCs w:val="24"/>
      <w:lang w:eastAsia="de-CH"/>
    </w:rPr>
  </w:style>
  <w:style w:type="paragraph" w:styleId="Beschriftung">
    <w:name w:val="caption"/>
    <w:basedOn w:val="Standard"/>
    <w:next w:val="Standard"/>
    <w:uiPriority w:val="35"/>
    <w:unhideWhenUsed/>
    <w:rsid w:val="00F61870"/>
    <w:pPr>
      <w:spacing w:after="200" w:line="240" w:lineRule="auto"/>
    </w:pPr>
    <w:rPr>
      <w:i/>
      <w:iCs/>
      <w:color w:val="44546A" w:themeColor="text2"/>
      <w:sz w:val="18"/>
      <w:szCs w:val="18"/>
    </w:rPr>
  </w:style>
  <w:style w:type="character" w:styleId="Hyperlink">
    <w:name w:val="Hyperlink"/>
    <w:basedOn w:val="Absatz-Standardschriftart"/>
    <w:uiPriority w:val="99"/>
    <w:unhideWhenUsed/>
    <w:rsid w:val="00B320D1"/>
    <w:rPr>
      <w:color w:val="0563C1" w:themeColor="hyperlink"/>
      <w:u w:val="single"/>
    </w:rPr>
  </w:style>
  <w:style w:type="character" w:styleId="NichtaufgelsteErwhnung">
    <w:name w:val="Unresolved Mention"/>
    <w:basedOn w:val="Absatz-Standardschriftart"/>
    <w:uiPriority w:val="99"/>
    <w:semiHidden/>
    <w:unhideWhenUsed/>
    <w:rsid w:val="00B320D1"/>
    <w:rPr>
      <w:color w:val="605E5C"/>
      <w:shd w:val="clear" w:color="auto" w:fill="E1DFDD"/>
    </w:rPr>
  </w:style>
  <w:style w:type="character" w:customStyle="1" w:styleId="Formatvorlage1Zchn">
    <w:name w:val="Formatvorlage1 Zchn"/>
    <w:basedOn w:val="Absatz-Standardschriftart"/>
    <w:link w:val="Formatvorlage1"/>
    <w:rsid w:val="00376A74"/>
    <w:rPr>
      <w:rFonts w:ascii="Arial Rounded MT Bold" w:eastAsiaTheme="majorEastAsia" w:hAnsi="Arial Rounded MT Bold" w:cstheme="majorBidi"/>
      <w:bCs/>
      <w:color w:val="FFFFFF" w:themeColor="background1"/>
      <w:kern w:val="0"/>
      <w:sz w:val="68"/>
      <w:szCs w:val="68"/>
      <w:lang w:val="en-US"/>
      <w14:ligatures w14:val="none"/>
    </w:rPr>
  </w:style>
  <w:style w:type="paragraph" w:styleId="Kommentarthema">
    <w:name w:val="annotation subject"/>
    <w:basedOn w:val="Kommentartext"/>
    <w:next w:val="Kommentartext"/>
    <w:link w:val="KommentarthemaZchn"/>
    <w:uiPriority w:val="99"/>
    <w:semiHidden/>
    <w:unhideWhenUsed/>
    <w:rsid w:val="004501F7"/>
    <w:rPr>
      <w:b/>
    </w:rPr>
  </w:style>
  <w:style w:type="character" w:customStyle="1" w:styleId="KommentarthemaZchn">
    <w:name w:val="Kommentarthema Zchn"/>
    <w:basedOn w:val="KommentartextZchn"/>
    <w:link w:val="Kommentarthema"/>
    <w:uiPriority w:val="99"/>
    <w:semiHidden/>
    <w:rsid w:val="004501F7"/>
    <w:rPr>
      <w:rFonts w:ascii="Arial" w:eastAsia="Times New Roman" w:hAnsi="Arial" w:cs="Times New Roman"/>
      <w:b/>
      <w:bCs/>
      <w:kern w:val="0"/>
      <w:sz w:val="20"/>
      <w:szCs w:val="20"/>
      <w:lang w:val="en-US"/>
      <w14:ligatures w14:val="none"/>
    </w:rPr>
  </w:style>
  <w:style w:type="paragraph" w:styleId="Abbildungsverzeichnis">
    <w:name w:val="table of figures"/>
    <w:basedOn w:val="Standard"/>
    <w:next w:val="Standard"/>
    <w:uiPriority w:val="99"/>
    <w:unhideWhenUsed/>
    <w:rsid w:val="00EE3BB9"/>
  </w:style>
  <w:style w:type="character" w:styleId="BesuchterLink">
    <w:name w:val="FollowedHyperlink"/>
    <w:basedOn w:val="Absatz-Standardschriftart"/>
    <w:uiPriority w:val="99"/>
    <w:semiHidden/>
    <w:unhideWhenUsed/>
    <w:rsid w:val="00EE3BB9"/>
    <w:rPr>
      <w:color w:val="954F72" w:themeColor="followedHyperlink"/>
      <w:u w:val="single"/>
    </w:rPr>
  </w:style>
  <w:style w:type="character" w:customStyle="1" w:styleId="berschrift1Zchn">
    <w:name w:val="Überschrift 1 Zchn"/>
    <w:basedOn w:val="Absatz-Standardschriftart"/>
    <w:link w:val="berschrift1"/>
    <w:uiPriority w:val="9"/>
    <w:rsid w:val="00767DD8"/>
    <w:rPr>
      <w:rFonts w:asciiTheme="majorHAnsi" w:eastAsiaTheme="majorEastAsia" w:hAnsiTheme="majorHAnsi" w:cstheme="majorBidi"/>
      <w:bCs/>
      <w:color w:val="2F5496" w:themeColor="accent1" w:themeShade="BF"/>
      <w:kern w:val="0"/>
      <w:sz w:val="32"/>
      <w:szCs w:val="32"/>
      <w14:ligatures w14:val="none"/>
    </w:rPr>
  </w:style>
  <w:style w:type="paragraph" w:styleId="StandardWeb">
    <w:name w:val="Normal (Web)"/>
    <w:basedOn w:val="Standard"/>
    <w:uiPriority w:val="99"/>
    <w:semiHidden/>
    <w:unhideWhenUsed/>
    <w:rsid w:val="002D416C"/>
    <w:pPr>
      <w:spacing w:before="100" w:beforeAutospacing="1" w:after="100" w:afterAutospacing="1" w:line="240" w:lineRule="auto"/>
      <w:jc w:val="left"/>
    </w:pPr>
    <w:rPr>
      <w:rFonts w:ascii="Times New Roman" w:hAnsi="Times New Roman"/>
      <w:bCs w:val="0"/>
      <w:sz w:val="24"/>
      <w:szCs w:val="24"/>
      <w:lang w:eastAsia="de-CH"/>
    </w:rPr>
  </w:style>
  <w:style w:type="paragraph" w:styleId="berarbeitung">
    <w:name w:val="Revision"/>
    <w:hidden/>
    <w:uiPriority w:val="99"/>
    <w:semiHidden/>
    <w:rsid w:val="000C3509"/>
    <w:pPr>
      <w:spacing w:after="0" w:line="240" w:lineRule="auto"/>
    </w:pPr>
    <w:rPr>
      <w:rFonts w:ascii="Arial" w:eastAsia="Times New Roman" w:hAnsi="Arial" w:cs="Times New Roman"/>
      <w:bCs/>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3304433">
      <w:bodyDiv w:val="1"/>
      <w:marLeft w:val="0"/>
      <w:marRight w:val="0"/>
      <w:marTop w:val="0"/>
      <w:marBottom w:val="0"/>
      <w:divBdr>
        <w:top w:val="none" w:sz="0" w:space="0" w:color="auto"/>
        <w:left w:val="none" w:sz="0" w:space="0" w:color="auto"/>
        <w:bottom w:val="none" w:sz="0" w:space="0" w:color="auto"/>
        <w:right w:val="none" w:sz="0" w:space="0" w:color="auto"/>
      </w:divBdr>
    </w:div>
    <w:div w:id="1410813929">
      <w:bodyDiv w:val="1"/>
      <w:marLeft w:val="0"/>
      <w:marRight w:val="0"/>
      <w:marTop w:val="0"/>
      <w:marBottom w:val="0"/>
      <w:divBdr>
        <w:top w:val="none" w:sz="0" w:space="0" w:color="auto"/>
        <w:left w:val="none" w:sz="0" w:space="0" w:color="auto"/>
        <w:bottom w:val="none" w:sz="0" w:space="0" w:color="auto"/>
        <w:right w:val="none" w:sz="0" w:space="0" w:color="auto"/>
      </w:divBdr>
    </w:div>
    <w:div w:id="14426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2.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206E6934E6D414993A6DDEC21DF77FE" ma:contentTypeVersion="0" ma:contentTypeDescription="Ein neues Dokument erstellen." ma:contentTypeScope="" ma:versionID="ab6f5b840c864b310b2d0f748d838bee">
  <xsd:schema xmlns:xsd="http://www.w3.org/2001/XMLSchema" xmlns:xs="http://www.w3.org/2001/XMLSchema" xmlns:p="http://schemas.microsoft.com/office/2006/metadata/properties" targetNamespace="http://schemas.microsoft.com/office/2006/metadata/properties" ma:root="true" ma:fieldsID="7d5e11d0132dc5bb78ad0fb0e89938a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249A063-225D-42D7-9653-2F74A1E191C3}"/>
</file>

<file path=customXml/itemProps2.xml><?xml version="1.0" encoding="utf-8"?>
<ds:datastoreItem xmlns:ds="http://schemas.openxmlformats.org/officeDocument/2006/customXml" ds:itemID="{0737A963-8C45-4B43-8B6F-F5ABBAC092B1}">
  <ds:schemaRefs>
    <ds:schemaRef ds:uri="http://schemas.openxmlformats.org/officeDocument/2006/bibliography"/>
  </ds:schemaRefs>
</ds:datastoreItem>
</file>

<file path=customXml/itemProps3.xml><?xml version="1.0" encoding="utf-8"?>
<ds:datastoreItem xmlns:ds="http://schemas.openxmlformats.org/officeDocument/2006/customXml" ds:itemID="{D5AB4A3F-E8AC-436A-B546-79A91B23893F}">
  <ds:schemaRefs>
    <ds:schemaRef ds:uri="http://schemas.microsoft.com/office/2006/metadata/properties"/>
    <ds:schemaRef ds:uri="http://schemas.microsoft.com/office/infopath/2007/PartnerControls"/>
    <ds:schemaRef ds:uri="4a0ee109-5580-4751-a7c4-8ccc7bc34ebc"/>
    <ds:schemaRef ds:uri="7d55a2c9-f206-47bc-95bc-ce5da792172e"/>
  </ds:schemaRefs>
</ds:datastoreItem>
</file>

<file path=customXml/itemProps4.xml><?xml version="1.0" encoding="utf-8"?>
<ds:datastoreItem xmlns:ds="http://schemas.openxmlformats.org/officeDocument/2006/customXml" ds:itemID="{B10F825D-C722-498E-929B-79A7CCDCDEE1}">
  <ds:schemaRefs>
    <ds:schemaRef ds:uri="http://schemas.microsoft.com/sharepoint/v3/contenttype/forms"/>
  </ds:schemaRefs>
</ds:datastoreItem>
</file>

<file path=docMetadata/LabelInfo.xml><?xml version="1.0" encoding="utf-8"?>
<clbl:labelList xmlns:clbl="http://schemas.microsoft.com/office/2020/mipLabelMetadata">
  <clbl:label id="{03b5e7a1-cb09-4417-9e1a-c686b440b2c5}" enabled="0" method="" siteId="{03b5e7a1-cb09-4417-9e1a-c686b440b2c5}"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1909</Words>
  <Characters>12030</Characters>
  <Application>Microsoft Office Word</Application>
  <DocSecurity>0</DocSecurity>
  <Lines>100</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Osterwalder Andrea</dc:creator>
  <cp:keywords/>
  <dc:description/>
  <cp:lastModifiedBy>Rohrbach Micha</cp:lastModifiedBy>
  <cp:revision>129</cp:revision>
  <cp:lastPrinted>2024-05-31T07:17:00Z</cp:lastPrinted>
  <dcterms:created xsi:type="dcterms:W3CDTF">2024-03-03T19:30:00Z</dcterms:created>
  <dcterms:modified xsi:type="dcterms:W3CDTF">2024-05-31T07:22:00Z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0x010100C206E6934E6D414993A6DDEC21DF77FE</vt:lpwstr>
  </property>
</Properties>
</file>